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7326FE60">
      <w:r w:rsidR="3CE75366">
        <w:rPr/>
        <w:t>Hedgehog Class Literacy Tree overview – Year 1 and 2 2025-26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880"/>
        <w:gridCol w:w="2880"/>
        <w:gridCol w:w="2880"/>
      </w:tblGrid>
      <w:tr w:rsidR="32026477" w:rsidTr="32026477" w14:paraId="66DA0FDE">
        <w:trPr>
          <w:trHeight w:val="300"/>
        </w:trPr>
        <w:tc>
          <w:tcPr>
            <w:tcW w:w="2880" w:type="dxa"/>
            <w:tcMar/>
          </w:tcPr>
          <w:p w:rsidR="32026477" w:rsidP="32026477" w:rsidRDefault="32026477" w14:paraId="43DC022F" w14:textId="77264ABB">
            <w:pPr>
              <w:pStyle w:val="Normal"/>
            </w:pPr>
          </w:p>
        </w:tc>
        <w:tc>
          <w:tcPr>
            <w:tcW w:w="5760" w:type="dxa"/>
            <w:gridSpan w:val="2"/>
            <w:shd w:val="clear" w:color="auto" w:fill="D9F2D0" w:themeFill="accent6" w:themeFillTint="33"/>
            <w:tcMar/>
          </w:tcPr>
          <w:p w:rsidR="3CE75366" w:rsidP="32026477" w:rsidRDefault="3CE75366" w14:paraId="2278617C" w14:textId="068EEE93">
            <w:pPr>
              <w:pStyle w:val="Normal"/>
              <w:jc w:val="center"/>
            </w:pPr>
            <w:r w:rsidR="3CE75366">
              <w:rPr/>
              <w:t>Autumn 1</w:t>
            </w:r>
          </w:p>
        </w:tc>
        <w:tc>
          <w:tcPr>
            <w:tcW w:w="5760" w:type="dxa"/>
            <w:gridSpan w:val="2"/>
            <w:shd w:val="clear" w:color="auto" w:fill="D9F2D0" w:themeFill="accent6" w:themeFillTint="33"/>
            <w:tcMar/>
          </w:tcPr>
          <w:p w:rsidR="3CE75366" w:rsidP="32026477" w:rsidRDefault="3CE75366" w14:paraId="764BBA9F" w14:textId="273F710C">
            <w:pPr>
              <w:pStyle w:val="Normal"/>
              <w:jc w:val="center"/>
            </w:pPr>
            <w:r w:rsidR="3CE75366">
              <w:rPr/>
              <w:t>Autumn 2</w:t>
            </w:r>
          </w:p>
        </w:tc>
      </w:tr>
      <w:tr w:rsidR="32026477" w:rsidTr="32026477" w14:paraId="611E8E0D">
        <w:trPr>
          <w:trHeight w:val="2910"/>
        </w:trPr>
        <w:tc>
          <w:tcPr>
            <w:tcW w:w="2880" w:type="dxa"/>
            <w:tcMar/>
          </w:tcPr>
          <w:p w:rsidR="3CE75366" w:rsidP="32026477" w:rsidRDefault="3CE75366" w14:paraId="6D812BF3" w14:textId="1431C908">
            <w:pPr>
              <w:pStyle w:val="Normal"/>
            </w:pPr>
            <w:r w:rsidR="3CE75366">
              <w:rPr/>
              <w:t>Writing Root</w:t>
            </w:r>
          </w:p>
        </w:tc>
        <w:tc>
          <w:tcPr>
            <w:tcW w:w="2880" w:type="dxa"/>
            <w:tcMar/>
          </w:tcPr>
          <w:p w:rsidR="3CE75366" w:rsidRDefault="3CE75366" w14:paraId="4823F690" w14:textId="11A353F4">
            <w:r w:rsidR="3CE75366">
              <w:drawing>
                <wp:inline wp14:editId="44DC8D99" wp14:anchorId="441F00EC">
                  <wp:extent cx="1685925" cy="1276350"/>
                  <wp:effectExtent l="0" t="0" r="0" b="0"/>
                  <wp:docPr id="174395895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743958958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32291988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85925" cy="127635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3CE75366" w:rsidRDefault="3CE75366" w14:paraId="1E155F78" w14:textId="1ABFA033">
            <w:r w:rsidR="3CE75366">
              <w:drawing>
                <wp:inline wp14:editId="501B7F11" wp14:anchorId="386AB422">
                  <wp:extent cx="1685925" cy="1285875"/>
                  <wp:effectExtent l="0" t="0" r="0" b="0"/>
                  <wp:docPr id="342996128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342996128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940236700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85925" cy="12858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3CE75366" w:rsidRDefault="3CE75366" w14:paraId="0653C0A1" w14:textId="36A3716C">
            <w:r w:rsidR="3CE75366">
              <w:drawing>
                <wp:inline wp14:editId="046E4AF2" wp14:anchorId="162A5C10">
                  <wp:extent cx="1609725" cy="1685925"/>
                  <wp:effectExtent l="0" t="0" r="0" b="0"/>
                  <wp:docPr id="157564499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75644996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4920816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09725" cy="1685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3CE75366" w:rsidRDefault="3CE75366" w14:paraId="01D94434" w14:textId="40CCD7F0">
            <w:r w:rsidR="3CE75366">
              <w:drawing>
                <wp:inline wp14:editId="53CF87A3" wp14:anchorId="7AB0EDD4">
                  <wp:extent cx="1600200" cy="1685925"/>
                  <wp:effectExtent l="0" t="0" r="0" b="0"/>
                  <wp:docPr id="862371136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862371136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435712462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00200" cy="1685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2026477" w:rsidTr="32026477" w14:paraId="6E23F5D3">
        <w:trPr>
          <w:trHeight w:val="300"/>
        </w:trPr>
        <w:tc>
          <w:tcPr>
            <w:tcW w:w="2880" w:type="dxa"/>
            <w:tcMar/>
          </w:tcPr>
          <w:p w:rsidR="32026477" w:rsidP="32026477" w:rsidRDefault="32026477" w14:paraId="76B22FE2" w14:textId="461A341A">
            <w:pPr>
              <w:pStyle w:val="Normal"/>
            </w:pPr>
          </w:p>
        </w:tc>
        <w:tc>
          <w:tcPr>
            <w:tcW w:w="5760" w:type="dxa"/>
            <w:gridSpan w:val="2"/>
            <w:shd w:val="clear" w:color="auto" w:fill="D9F2D0" w:themeFill="accent6" w:themeFillTint="33"/>
            <w:tcMar/>
          </w:tcPr>
          <w:p w:rsidR="5A2DFDFF" w:rsidP="32026477" w:rsidRDefault="5A2DFDFF" w14:paraId="25DB14A6" w14:textId="2DE3D284">
            <w:pPr>
              <w:pStyle w:val="Normal"/>
              <w:jc w:val="center"/>
            </w:pPr>
            <w:r w:rsidR="5A2DFDFF">
              <w:rPr/>
              <w:t>Spring 1</w:t>
            </w:r>
          </w:p>
        </w:tc>
        <w:tc>
          <w:tcPr>
            <w:tcW w:w="5760" w:type="dxa"/>
            <w:gridSpan w:val="2"/>
            <w:shd w:val="clear" w:color="auto" w:fill="D9F2D0" w:themeFill="accent6" w:themeFillTint="33"/>
            <w:tcMar/>
          </w:tcPr>
          <w:p w:rsidR="5A2DFDFF" w:rsidP="32026477" w:rsidRDefault="5A2DFDFF" w14:paraId="0555225B" w14:textId="0C04FDD6">
            <w:pPr>
              <w:pStyle w:val="Normal"/>
              <w:jc w:val="center"/>
            </w:pPr>
            <w:r w:rsidR="5A2DFDFF">
              <w:rPr/>
              <w:t>Spring 2</w:t>
            </w:r>
          </w:p>
        </w:tc>
      </w:tr>
      <w:tr w:rsidR="32026477" w:rsidTr="32026477" w14:paraId="24E5A358">
        <w:trPr>
          <w:trHeight w:val="300"/>
        </w:trPr>
        <w:tc>
          <w:tcPr>
            <w:tcW w:w="2880" w:type="dxa"/>
            <w:tcMar/>
          </w:tcPr>
          <w:p w:rsidR="75DAA541" w:rsidP="32026477" w:rsidRDefault="75DAA541" w14:paraId="05E25C43" w14:textId="1431C908">
            <w:pPr>
              <w:pStyle w:val="Normal"/>
            </w:pPr>
            <w:r w:rsidR="75DAA541">
              <w:rPr/>
              <w:t>Writing Root</w:t>
            </w:r>
          </w:p>
          <w:p w:rsidR="32026477" w:rsidP="32026477" w:rsidRDefault="32026477" w14:paraId="32E425A1" w14:textId="22D04E65">
            <w:pPr>
              <w:pStyle w:val="Normal"/>
            </w:pPr>
          </w:p>
        </w:tc>
        <w:tc>
          <w:tcPr>
            <w:tcW w:w="2880" w:type="dxa"/>
            <w:tcMar/>
          </w:tcPr>
          <w:p w:rsidR="5A2DFDFF" w:rsidRDefault="5A2DFDFF" w14:paraId="02AC9FB0" w14:textId="16B921D5">
            <w:r w:rsidR="5A2DFDFF">
              <w:drawing>
                <wp:inline wp14:editId="389FC8A2" wp14:anchorId="58FFF1D9">
                  <wp:extent cx="1657350" cy="1685925"/>
                  <wp:effectExtent l="0" t="0" r="0" b="0"/>
                  <wp:docPr id="157825829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78258292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8223845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57350" cy="1685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5A2DFDFF" w:rsidRDefault="5A2DFDFF" w14:paraId="22187D25" w14:textId="6A4A6C29">
            <w:r w:rsidR="5A2DFDFF">
              <w:drawing>
                <wp:inline wp14:editId="59FF6BFA" wp14:anchorId="12346ADC">
                  <wp:extent cx="1562100" cy="1685925"/>
                  <wp:effectExtent l="0" t="0" r="0" b="0"/>
                  <wp:docPr id="60140064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01400644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2087390459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62100" cy="1685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5A2DFDFF" w:rsidRDefault="5A2DFDFF" w14:paraId="178ABE6F" w14:textId="4B43BD87">
            <w:r w:rsidR="5A2DFDFF">
              <w:drawing>
                <wp:inline wp14:editId="6598E441" wp14:anchorId="1CC303EB">
                  <wp:extent cx="1685925" cy="1323975"/>
                  <wp:effectExtent l="0" t="0" r="0" b="0"/>
                  <wp:docPr id="200487102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04871020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69703558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85925" cy="13239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2649BCFD" w:rsidRDefault="2649BCFD" w14:paraId="065E1C68" w14:textId="1B5CD0B3">
            <w:r w:rsidR="2649BCFD">
              <w:drawing>
                <wp:inline wp14:editId="1BE154D2" wp14:anchorId="41F63F24">
                  <wp:extent cx="1685925" cy="1333500"/>
                  <wp:effectExtent l="0" t="0" r="0" b="0"/>
                  <wp:docPr id="10265281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02652813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53529792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85925" cy="13335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2026477" w:rsidTr="32026477" w14:paraId="3DCA94EE">
        <w:trPr>
          <w:trHeight w:val="300"/>
        </w:trPr>
        <w:tc>
          <w:tcPr>
            <w:tcW w:w="2880" w:type="dxa"/>
            <w:tcMar/>
          </w:tcPr>
          <w:p w:rsidR="32026477" w:rsidP="32026477" w:rsidRDefault="32026477" w14:paraId="491898B2" w14:textId="461A341A">
            <w:pPr>
              <w:pStyle w:val="Normal"/>
            </w:pPr>
          </w:p>
        </w:tc>
        <w:tc>
          <w:tcPr>
            <w:tcW w:w="5760" w:type="dxa"/>
            <w:gridSpan w:val="2"/>
            <w:shd w:val="clear" w:color="auto" w:fill="D9F2D0" w:themeFill="accent6" w:themeFillTint="33"/>
            <w:tcMar/>
          </w:tcPr>
          <w:p w:rsidR="2649BCFD" w:rsidP="32026477" w:rsidRDefault="2649BCFD" w14:paraId="4C21FE07" w14:textId="34674422">
            <w:pPr>
              <w:pStyle w:val="Normal"/>
              <w:jc w:val="center"/>
            </w:pPr>
            <w:r w:rsidR="2649BCFD">
              <w:rPr/>
              <w:t>Summer 1</w:t>
            </w:r>
          </w:p>
        </w:tc>
        <w:tc>
          <w:tcPr>
            <w:tcW w:w="5760" w:type="dxa"/>
            <w:gridSpan w:val="2"/>
            <w:shd w:val="clear" w:color="auto" w:fill="D9F2D0" w:themeFill="accent6" w:themeFillTint="33"/>
            <w:tcMar/>
          </w:tcPr>
          <w:p w:rsidR="2649BCFD" w:rsidP="32026477" w:rsidRDefault="2649BCFD" w14:paraId="2EF6EA3F" w14:textId="64642AE3">
            <w:pPr>
              <w:pStyle w:val="Normal"/>
              <w:jc w:val="center"/>
            </w:pPr>
            <w:r w:rsidR="2649BCFD">
              <w:rPr/>
              <w:t>Summer 2</w:t>
            </w:r>
          </w:p>
        </w:tc>
      </w:tr>
      <w:tr w:rsidR="32026477" w:rsidTr="32026477" w14:paraId="697F99E0">
        <w:trPr>
          <w:trHeight w:val="300"/>
        </w:trPr>
        <w:tc>
          <w:tcPr>
            <w:tcW w:w="2880" w:type="dxa"/>
            <w:tcMar/>
          </w:tcPr>
          <w:p w:rsidR="6933C28E" w:rsidP="32026477" w:rsidRDefault="6933C28E" w14:paraId="721743FF" w14:textId="1431C908">
            <w:pPr>
              <w:pStyle w:val="Normal"/>
            </w:pPr>
            <w:r w:rsidR="6933C28E">
              <w:rPr/>
              <w:t>Writing Root</w:t>
            </w:r>
          </w:p>
          <w:p w:rsidR="32026477" w:rsidP="32026477" w:rsidRDefault="32026477" w14:paraId="67E1E2F8" w14:textId="23D42B23">
            <w:pPr>
              <w:pStyle w:val="Normal"/>
            </w:pPr>
          </w:p>
        </w:tc>
        <w:tc>
          <w:tcPr>
            <w:tcW w:w="2880" w:type="dxa"/>
            <w:tcMar/>
          </w:tcPr>
          <w:p w:rsidR="2649BCFD" w:rsidRDefault="2649BCFD" w14:paraId="58AFAA15" w14:textId="19564A4F">
            <w:r w:rsidR="2649BCFD">
              <w:drawing>
                <wp:inline wp14:editId="65852D27" wp14:anchorId="52AEF4BD">
                  <wp:extent cx="1685925" cy="1343025"/>
                  <wp:effectExtent l="0" t="0" r="0" b="0"/>
                  <wp:docPr id="65730780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57307800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13977505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85925" cy="13430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2649BCFD" w:rsidRDefault="2649BCFD" w14:paraId="5C2F91C7" w14:textId="699CAC25">
            <w:r w:rsidR="2649BCFD">
              <w:drawing>
                <wp:inline wp14:editId="7D53E49B" wp14:anchorId="5278F41C">
                  <wp:extent cx="1685925" cy="1257300"/>
                  <wp:effectExtent l="0" t="0" r="0" b="0"/>
                  <wp:docPr id="193552726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935527264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48659320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85925" cy="12573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2649BCFD" w:rsidRDefault="2649BCFD" w14:paraId="1A5B1E3E" w14:textId="171A2A02">
            <w:r w:rsidR="2649BCFD">
              <w:drawing>
                <wp:inline wp14:editId="40FCEDDB" wp14:anchorId="0CCA6952">
                  <wp:extent cx="1600200" cy="1685925"/>
                  <wp:effectExtent l="0" t="0" r="0" b="0"/>
                  <wp:docPr id="156274780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562747800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46121096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00200" cy="1685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/>
          </w:tcPr>
          <w:p w:rsidR="2649BCFD" w:rsidRDefault="2649BCFD" w14:paraId="21375FCF" w14:textId="2B6518C1">
            <w:r w:rsidR="2649BCFD">
              <w:drawing>
                <wp:inline wp14:editId="77CB0837" wp14:anchorId="35031C43">
                  <wp:extent cx="1619250" cy="1685925"/>
                  <wp:effectExtent l="0" t="0" r="0" b="0"/>
                  <wp:docPr id="206740712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2067407120" name="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7841572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619250" cy="16859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2026477" w:rsidRDefault="32026477" w14:paraId="09827550" w14:textId="01A952B7"/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DC35E5"/>
    <w:rsid w:val="0B932CD0"/>
    <w:rsid w:val="0F84F8AC"/>
    <w:rsid w:val="0FD76257"/>
    <w:rsid w:val="12192E1D"/>
    <w:rsid w:val="1BBA98F4"/>
    <w:rsid w:val="2649BCFD"/>
    <w:rsid w:val="27DC35E5"/>
    <w:rsid w:val="32026477"/>
    <w:rsid w:val="3444C283"/>
    <w:rsid w:val="34E9AD0D"/>
    <w:rsid w:val="37E9E48C"/>
    <w:rsid w:val="3CE75366"/>
    <w:rsid w:val="5A2DFDFF"/>
    <w:rsid w:val="5F772D4A"/>
    <w:rsid w:val="631FF4B9"/>
    <w:rsid w:val="6933C28E"/>
    <w:rsid w:val="6AA18A15"/>
    <w:rsid w:val="75DAA541"/>
    <w:rsid w:val="7640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35E5"/>
  <w15:chartTrackingRefBased/>
  <w15:docId w15:val="{8BF41202-C69E-4AAD-9585-B7FBC79211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322919883" /><Relationship Type="http://schemas.openxmlformats.org/officeDocument/2006/relationships/image" Target="/media/image2.png" Id="rId1940236700" /><Relationship Type="http://schemas.openxmlformats.org/officeDocument/2006/relationships/image" Target="/media/image3.png" Id="rId2049208165" /><Relationship Type="http://schemas.openxmlformats.org/officeDocument/2006/relationships/image" Target="/media/image4.png" Id="rId435712462" /><Relationship Type="http://schemas.openxmlformats.org/officeDocument/2006/relationships/image" Target="/media/image5.png" Id="rId782238458" /><Relationship Type="http://schemas.openxmlformats.org/officeDocument/2006/relationships/image" Target="/media/image6.png" Id="rId2087390459" /><Relationship Type="http://schemas.openxmlformats.org/officeDocument/2006/relationships/image" Target="/media/image7.png" Id="rId697035586" /><Relationship Type="http://schemas.openxmlformats.org/officeDocument/2006/relationships/image" Target="/media/image8.png" Id="rId1535297926" /><Relationship Type="http://schemas.openxmlformats.org/officeDocument/2006/relationships/image" Target="/media/image9.png" Id="rId1139775054" /><Relationship Type="http://schemas.openxmlformats.org/officeDocument/2006/relationships/image" Target="/media/imagea.png" Id="rId486593204" /><Relationship Type="http://schemas.openxmlformats.org/officeDocument/2006/relationships/image" Target="/media/imageb.png" Id="rId461210961" /><Relationship Type="http://schemas.openxmlformats.org/officeDocument/2006/relationships/image" Target="/media/imagec.png" Id="rId8784157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2025-07-23T09:51:15.9032179Z</dcterms:created>
  <dcterms:modified xsi:type="dcterms:W3CDTF">2025-07-23T10:15:28.6327593Z</dcterms:modified>
  <dc:creator>Sally Cook (Lewannick)</dc:creator>
  <lastModifiedBy>Sally Cook (Lewannick)</lastModifiedBy>
</coreProperties>
</file>