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9D39CC" w:rsidRDefault="00CF6A6E" w14:paraId="4B17C26C" wp14:textId="77777777">
      <w:pPr>
        <w:pStyle w:val="BodyText"/>
        <w:spacing w:before="75"/>
        <w:ind w:left="400"/>
      </w:pPr>
      <w:r>
        <w:rPr>
          <w:w w:val="90"/>
          <w:u w:val="single"/>
        </w:rPr>
        <w:t>Draft</w:t>
      </w:r>
      <w:r>
        <w:rPr>
          <w:spacing w:val="-1"/>
          <w:w w:val="90"/>
          <w:u w:val="single"/>
        </w:rPr>
        <w:t xml:space="preserve"> </w:t>
      </w:r>
      <w:r>
        <w:rPr>
          <w:w w:val="90"/>
          <w:u w:val="single"/>
        </w:rPr>
        <w:t>Music</w:t>
      </w:r>
      <w:r>
        <w:rPr>
          <w:spacing w:val="1"/>
          <w:w w:val="90"/>
          <w:u w:val="single"/>
        </w:rPr>
        <w:t xml:space="preserve"> </w:t>
      </w:r>
      <w:r>
        <w:rPr>
          <w:w w:val="90"/>
          <w:u w:val="single"/>
        </w:rPr>
        <w:t>Development Plan</w:t>
      </w:r>
    </w:p>
    <w:p xmlns:wp14="http://schemas.microsoft.com/office/word/2010/wordml" w:rsidR="009D39CC" w:rsidRDefault="00CF6A6E" w14:paraId="7AAABC77" wp14:textId="77777777">
      <w:pPr>
        <w:pStyle w:val="BodyText"/>
        <w:spacing w:before="183" w:line="235" w:lineRule="auto"/>
        <w:ind w:left="400" w:right="5455"/>
      </w:pPr>
      <w:r>
        <w:rPr>
          <w:w w:val="90"/>
        </w:rPr>
        <w:t>School:</w:t>
      </w:r>
      <w:r>
        <w:rPr>
          <w:spacing w:val="1"/>
          <w:w w:val="90"/>
        </w:rPr>
        <w:t xml:space="preserve"> </w:t>
      </w:r>
      <w:r>
        <w:rPr>
          <w:w w:val="90"/>
        </w:rPr>
        <w:t>Lewannick Community Primary School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Trust/local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authority:</w:t>
      </w:r>
      <w:r>
        <w:rPr>
          <w:spacing w:val="-7"/>
          <w:w w:val="90"/>
        </w:rPr>
        <w:t xml:space="preserve"> </w:t>
      </w:r>
      <w:r>
        <w:rPr>
          <w:w w:val="90"/>
        </w:rPr>
        <w:t>An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Daras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Multi</w:t>
      </w:r>
      <w:r>
        <w:rPr>
          <w:spacing w:val="-8"/>
          <w:w w:val="90"/>
        </w:rPr>
        <w:t xml:space="preserve"> </w:t>
      </w:r>
      <w:r>
        <w:rPr>
          <w:w w:val="90"/>
        </w:rPr>
        <w:t>Academy</w:t>
      </w:r>
      <w:r>
        <w:rPr>
          <w:spacing w:val="-7"/>
          <w:w w:val="90"/>
        </w:rPr>
        <w:t xml:space="preserve"> </w:t>
      </w:r>
      <w:r>
        <w:rPr>
          <w:w w:val="90"/>
        </w:rPr>
        <w:t>Trust</w:t>
      </w:r>
      <w:r>
        <w:rPr>
          <w:spacing w:val="-57"/>
          <w:w w:val="90"/>
        </w:rPr>
        <w:t xml:space="preserve"> </w:t>
      </w:r>
      <w:r>
        <w:rPr>
          <w:w w:val="95"/>
        </w:rPr>
        <w:t>Local</w:t>
      </w:r>
      <w:r>
        <w:rPr>
          <w:spacing w:val="3"/>
          <w:w w:val="95"/>
        </w:rPr>
        <w:t xml:space="preserve"> </w:t>
      </w:r>
      <w:r>
        <w:rPr>
          <w:w w:val="95"/>
        </w:rPr>
        <w:t>music</w:t>
      </w:r>
      <w:r>
        <w:rPr>
          <w:spacing w:val="2"/>
          <w:w w:val="95"/>
        </w:rPr>
        <w:t xml:space="preserve"> </w:t>
      </w:r>
      <w:r>
        <w:rPr>
          <w:w w:val="95"/>
        </w:rPr>
        <w:t>hub:</w:t>
      </w:r>
      <w:r>
        <w:rPr>
          <w:spacing w:val="4"/>
          <w:w w:val="95"/>
        </w:rPr>
        <w:t xml:space="preserve"> </w:t>
      </w:r>
      <w:r>
        <w:rPr>
          <w:w w:val="95"/>
        </w:rPr>
        <w:t>ASONE</w:t>
      </w:r>
    </w:p>
    <w:p xmlns:wp14="http://schemas.microsoft.com/office/word/2010/wordml" w:rsidR="009D39CC" w:rsidP="040F708C" w:rsidRDefault="00CF6A6E" w14:paraId="52DC157F" wp14:textId="315DE195">
      <w:pPr>
        <w:pStyle w:val="BodyText"/>
        <w:suppressLineNumbers w:val="0"/>
        <w:bidi w:val="0"/>
        <w:spacing w:before="0" w:beforeAutospacing="off" w:after="0" w:afterAutospacing="off" w:line="274" w:lineRule="exact"/>
        <w:ind w:left="400" w:right="0"/>
        <w:jc w:val="left"/>
      </w:pPr>
      <w:r w:rsidR="00CF6A6E">
        <w:rPr>
          <w:w w:val="85"/>
        </w:rPr>
        <w:t>Music</w:t>
      </w:r>
      <w:r w:rsidR="00CF6A6E">
        <w:rPr>
          <w:spacing w:val="22"/>
          <w:w w:val="85"/>
        </w:rPr>
        <w:t xml:space="preserve"> </w:t>
      </w:r>
      <w:r w:rsidR="00CF6A6E">
        <w:rPr>
          <w:w w:val="85"/>
        </w:rPr>
        <w:t>lead</w:t>
      </w:r>
      <w:r w:rsidR="00CF6A6E">
        <w:rPr>
          <w:w w:val="85"/>
        </w:rPr>
        <w:t>:</w:t>
      </w:r>
      <w:r w:rsidR="00CF6A6E">
        <w:rPr>
          <w:spacing w:val="22"/>
          <w:w w:val="85"/>
        </w:rPr>
        <w:t xml:space="preserve"> </w:t>
      </w:r>
      <w:r w:rsidR="57737FD7">
        <w:rPr/>
        <w:t>Sally Cook</w:t>
      </w:r>
    </w:p>
    <w:p xmlns:wp14="http://schemas.microsoft.com/office/word/2010/wordml" w:rsidR="00CF6A6E" w:rsidRDefault="00CF6A6E" w14:paraId="0C658322" wp14:textId="77777777">
      <w:pPr>
        <w:pStyle w:val="BodyText"/>
        <w:spacing w:line="274" w:lineRule="exact"/>
        <w:ind w:left="400"/>
      </w:pPr>
      <w:r>
        <w:rPr>
          <w:w w:val="85"/>
        </w:rPr>
        <w:t>Head of School: Sally Cook</w:t>
      </w:r>
    </w:p>
    <w:p xmlns:wp14="http://schemas.microsoft.com/office/word/2010/wordml" w:rsidR="009D39CC" w:rsidRDefault="00CF6A6E" w14:paraId="18D643E5" wp14:textId="2C7C26EE">
      <w:pPr>
        <w:pStyle w:val="BodyText"/>
        <w:spacing w:line="274" w:lineRule="exact"/>
        <w:ind w:left="400"/>
      </w:pPr>
      <w:r w:rsidR="00CF6A6E">
        <w:rPr>
          <w:w w:val="85"/>
        </w:rPr>
        <w:t>Executive</w:t>
      </w:r>
      <w:r w:rsidR="00CF6A6E">
        <w:rPr>
          <w:spacing w:val="25"/>
          <w:w w:val="85"/>
        </w:rPr>
        <w:t xml:space="preserve"> </w:t>
      </w:r>
      <w:r w:rsidR="00CF6A6E">
        <w:rPr>
          <w:w w:val="85"/>
        </w:rPr>
        <w:t>Headteacher</w:t>
      </w:r>
      <w:r w:rsidR="00CF6A6E">
        <w:rPr>
          <w:w w:val="85"/>
        </w:rPr>
        <w:t>:</w:t>
      </w:r>
      <w:r w:rsidR="00CF6A6E">
        <w:rPr>
          <w:spacing w:val="27"/>
          <w:w w:val="85"/>
        </w:rPr>
        <w:t xml:space="preserve"> </w:t>
      </w:r>
      <w:r w:rsidR="00CF6A6E">
        <w:rPr>
          <w:w w:val="85"/>
        </w:rPr>
        <w:t>Maura</w:t>
      </w:r>
      <w:r w:rsidR="00276F14">
        <w:rPr>
          <w:w w:val="85"/>
        </w:rPr>
        <w:t xml:space="preserve"> </w:t>
      </w:r>
      <w:r w:rsidR="00276F14">
        <w:rPr>
          <w:w w:val="85"/>
        </w:rPr>
        <w:t xml:space="preserve">Fu</w:t>
      </w:r>
      <w:r w:rsidR="5343B5B2">
        <w:rPr>
          <w:w w:val="85"/>
        </w:rPr>
        <w:t xml:space="preserve">r</w:t>
      </w:r>
      <w:r w:rsidR="00276F14">
        <w:rPr>
          <w:w w:val="85"/>
        </w:rPr>
        <w:t xml:space="preserve">ber</w:t>
      </w:r>
      <w:bookmarkStart w:name="_GoBack" w:id="0"/>
      <w:bookmarkEnd w:id="0"/>
    </w:p>
    <w:p xmlns:wp14="http://schemas.microsoft.com/office/word/2010/wordml" w:rsidR="009D39CC" w:rsidRDefault="009D39CC" w14:paraId="672A6659" wp14:textId="77777777">
      <w:pPr>
        <w:pStyle w:val="BodyText"/>
        <w:spacing w:before="9"/>
        <w:rPr>
          <w:sz w:val="23"/>
        </w:rPr>
      </w:pPr>
    </w:p>
    <w:p xmlns:wp14="http://schemas.microsoft.com/office/word/2010/wordml" w:rsidR="009D39CC" w:rsidRDefault="00CF6A6E" wp14:textId="77777777" w14:paraId="0A6CD610">
      <w:pPr>
        <w:pStyle w:val="BodyText"/>
        <w:spacing w:line="235" w:lineRule="auto"/>
        <w:ind w:left="400" w:right="7484"/>
      </w:pPr>
      <w:r w:rsidR="00CF6A6E">
        <w:rPr>
          <w:w w:val="95"/>
        </w:rPr>
        <w:t>Date</w:t>
      </w:r>
      <w:r w:rsidR="00CF6A6E">
        <w:rPr>
          <w:spacing w:val="3"/>
          <w:w w:val="95"/>
        </w:rPr>
        <w:t xml:space="preserve"> </w:t>
      </w:r>
      <w:r w:rsidR="00CF6A6E">
        <w:rPr>
          <w:w w:val="95"/>
        </w:rPr>
        <w:t>written:</w:t>
      </w:r>
      <w:r w:rsidR="00CF6A6E">
        <w:rPr>
          <w:spacing w:val="2"/>
          <w:w w:val="95"/>
        </w:rPr>
        <w:t xml:space="preserve"> </w:t>
      </w:r>
      <w:r w:rsidR="50ADB1DC">
        <w:rPr>
          <w:w w:val="95"/>
        </w:rPr>
        <w:t>September 2025</w:t>
      </w:r>
    </w:p>
    <w:p xmlns:wp14="http://schemas.microsoft.com/office/word/2010/wordml" w:rsidR="009D39CC" w:rsidRDefault="00CF6A6E" w14:paraId="7DD206B5" wp14:textId="03B9D6AB">
      <w:pPr>
        <w:pStyle w:val="BodyText"/>
        <w:spacing w:line="235" w:lineRule="auto"/>
        <w:ind w:left="400" w:right="7484"/>
      </w:pPr>
      <w:r w:rsidR="00CF6A6E">
        <w:rPr>
          <w:w w:val="90"/>
        </w:rPr>
        <w:t>Review</w:t>
      </w:r>
      <w:r w:rsidR="00CF6A6E">
        <w:rPr>
          <w:spacing w:val="5"/>
          <w:w w:val="90"/>
        </w:rPr>
        <w:t xml:space="preserve"> </w:t>
      </w:r>
      <w:r w:rsidR="00CF6A6E">
        <w:rPr>
          <w:w w:val="90"/>
        </w:rPr>
        <w:t>date:</w:t>
      </w:r>
      <w:r w:rsidR="00CF6A6E">
        <w:rPr>
          <w:spacing w:val="7"/>
          <w:w w:val="90"/>
        </w:rPr>
        <w:t xml:space="preserve"> </w:t>
      </w:r>
      <w:r w:rsidR="00CF6A6E">
        <w:rPr>
          <w:w w:val="90"/>
        </w:rPr>
        <w:t>September 202</w:t>
      </w:r>
      <w:r w:rsidR="1163BDFB">
        <w:rPr>
          <w:w w:val="90"/>
        </w:rPr>
        <w:t>6</w:t>
      </w:r>
    </w:p>
    <w:p xmlns:wp14="http://schemas.microsoft.com/office/word/2010/wordml" w:rsidR="009D39CC" w:rsidRDefault="009D39CC" w14:paraId="0A37501D" wp14:textId="77777777">
      <w:pPr>
        <w:pStyle w:val="BodyText"/>
        <w:rPr>
          <w:sz w:val="20"/>
        </w:rPr>
      </w:pPr>
    </w:p>
    <w:p xmlns:wp14="http://schemas.microsoft.com/office/word/2010/wordml" w:rsidR="009D39CC" w:rsidRDefault="009D39CC" w14:paraId="5DAB6C7B" wp14:textId="77777777">
      <w:pPr>
        <w:pStyle w:val="BodyText"/>
        <w:rPr>
          <w:sz w:val="20"/>
        </w:rPr>
      </w:pPr>
    </w:p>
    <w:p xmlns:wp14="http://schemas.microsoft.com/office/word/2010/wordml" w:rsidR="009D39CC" w:rsidRDefault="009D39CC" w14:paraId="02EB378F" wp14:textId="77777777">
      <w:pPr>
        <w:pStyle w:val="BodyText"/>
        <w:spacing w:before="9"/>
      </w:pPr>
    </w:p>
    <w:tbl>
      <w:tblPr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8366"/>
      </w:tblGrid>
      <w:tr xmlns:wp14="http://schemas.microsoft.com/office/word/2010/wordml" w:rsidR="009D39CC" w:rsidTr="040F708C" w14:paraId="7850BF2B" wp14:textId="77777777">
        <w:trPr>
          <w:trHeight w:val="270"/>
        </w:trPr>
        <w:tc>
          <w:tcPr>
            <w:tcW w:w="2264" w:type="dxa"/>
            <w:tcMar/>
          </w:tcPr>
          <w:p w:rsidR="009D39CC" w:rsidRDefault="009D39CC" w14:paraId="6A05A809" wp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366" w:type="dxa"/>
            <w:tcMar/>
          </w:tcPr>
          <w:p w:rsidR="009D39CC" w:rsidRDefault="00CF6A6E" w14:paraId="1EC93A17" wp14:textId="77777777">
            <w:pPr>
              <w:pStyle w:val="TableParagraph"/>
              <w:spacing w:line="251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Music</w:t>
            </w:r>
            <w:r>
              <w:rPr>
                <w:rFonts w:ascii="Arial"/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Development</w:t>
            </w:r>
            <w:r>
              <w:rPr>
                <w:rFonts w:ascii="Arial"/>
                <w:b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Plan</w:t>
            </w:r>
          </w:p>
        </w:tc>
      </w:tr>
      <w:tr xmlns:wp14="http://schemas.microsoft.com/office/word/2010/wordml" w:rsidR="009D39CC" w:rsidTr="040F708C" w14:paraId="4C1223E8" wp14:textId="77777777">
        <w:trPr>
          <w:trHeight w:val="1360"/>
        </w:trPr>
        <w:tc>
          <w:tcPr>
            <w:tcW w:w="2264" w:type="dxa"/>
            <w:tcMar/>
          </w:tcPr>
          <w:p w:rsidR="009D39CC" w:rsidRDefault="00CF6A6E" w14:paraId="642D4F90" wp14:textId="77777777">
            <w:pPr>
              <w:pStyle w:val="TableParagraph"/>
              <w:spacing w:line="235" w:lineRule="auto"/>
              <w:ind w:right="101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w w:val="95"/>
                <w:sz w:val="24"/>
              </w:rPr>
              <w:t>1</w:t>
            </w:r>
            <w:r>
              <w:rPr>
                <w:rFonts w:ascii="Arial" w:hAnsi="Arial"/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4"/>
              </w:rPr>
              <w:t>–</w:t>
            </w:r>
            <w:r>
              <w:rPr>
                <w:rFonts w:ascii="Arial" w:hAnsi="Arial"/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4"/>
              </w:rPr>
              <w:t>Overall</w:t>
            </w:r>
            <w:r>
              <w:rPr>
                <w:rFonts w:ascii="Arial" w:hAnsi="Arial"/>
                <w:b/>
                <w:spacing w:val="-60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objective</w:t>
            </w:r>
          </w:p>
        </w:tc>
        <w:tc>
          <w:tcPr>
            <w:tcW w:w="8366" w:type="dxa"/>
            <w:tcMar/>
          </w:tcPr>
          <w:p w:rsidRPr="00CF6A6E" w:rsidR="009D39CC" w:rsidP="040F708C" w:rsidRDefault="00CF6A6E" wp14:textId="77777777" w14:paraId="164D5702">
            <w:pPr>
              <w:pStyle w:val="TableParagraph"/>
              <w:ind w:right="65"/>
              <w:rPr>
                <w:sz w:val="24"/>
                <w:szCs w:val="24"/>
              </w:rPr>
            </w:pPr>
            <w:r w:rsidRPr="040F708C" w:rsidR="00CF6A6E">
              <w:rPr>
                <w:w w:val="95"/>
                <w:sz w:val="24"/>
                <w:szCs w:val="24"/>
              </w:rPr>
              <w:t>Pupils</w:t>
            </w:r>
            <w:r w:rsidRPr="040F708C" w:rsidR="00CF6A6E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leave</w:t>
            </w:r>
            <w:r w:rsidRPr="040F708C" w:rsidR="00CF6A6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Lewannick Community</w:t>
            </w:r>
            <w:r w:rsidRPr="040F708C" w:rsidR="00CF6A6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Primary</w:t>
            </w:r>
            <w:r w:rsidRPr="040F708C" w:rsidR="00CF6A6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School</w:t>
            </w:r>
            <w:r w:rsidRPr="040F708C" w:rsidR="00CF6A6E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having</w:t>
            </w:r>
            <w:r w:rsidRPr="040F708C" w:rsidR="00CF6A6E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developed</w:t>
            </w:r>
            <w:r w:rsidRPr="040F708C" w:rsidR="00CF6A6E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a</w:t>
            </w:r>
            <w:r w:rsidRPr="040F708C" w:rsidR="00CF6A6E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love</w:t>
            </w:r>
            <w:r w:rsidRPr="040F708C" w:rsidR="00CF6A6E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of</w:t>
            </w:r>
            <w:r w:rsidRPr="040F708C" w:rsidR="00CF6A6E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music</w:t>
            </w:r>
            <w:r w:rsidRPr="040F708C" w:rsidR="00CF6A6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and</w:t>
            </w:r>
            <w:r w:rsidRPr="040F708C" w:rsidR="00CF6A6E">
              <w:rPr>
                <w:spacing w:val="-16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an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understanding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of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how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to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make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music.</w:t>
            </w:r>
            <w:r w:rsidRPr="040F708C" w:rsidR="00CF6A6E">
              <w:rPr>
                <w:spacing w:val="-12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Pupils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develop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a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lifelong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love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of</w:t>
            </w:r>
            <w:r w:rsidRPr="040F708C" w:rsidR="00CF6A6E">
              <w:rPr>
                <w:spacing w:val="1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music.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They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are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given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the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opportunities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to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experience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a</w:t>
            </w:r>
            <w:r w:rsidRPr="040F708C" w:rsidR="00CF6A6E">
              <w:rPr>
                <w:spacing w:val="-16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high-quality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range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of</w:t>
            </w:r>
            <w:r w:rsidRPr="040F708C" w:rsidR="00CF6A6E">
              <w:rPr>
                <w:spacing w:val="1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recorded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and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live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music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and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learn</w:t>
            </w:r>
            <w:r w:rsidRPr="040F708C" w:rsidR="00CF6A6E">
              <w:rPr>
                <w:spacing w:val="-12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to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play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a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range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of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instruments,</w:t>
            </w:r>
            <w:r w:rsidRPr="040F708C" w:rsidR="00CF6A6E">
              <w:rPr>
                <w:spacing w:val="-13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including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 xml:space="preserve">the </w:t>
            </w:r>
            <w:r w:rsidRPr="040F708C" w:rsidR="00CF6A6E">
              <w:rPr>
                <w:w w:val="95"/>
                <w:sz w:val="24"/>
                <w:szCs w:val="24"/>
              </w:rPr>
              <w:t>voice,</w:t>
            </w:r>
            <w:r w:rsidRPr="040F708C" w:rsidR="00CF6A6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with</w:t>
            </w:r>
            <w:r w:rsidRPr="040F708C" w:rsidR="00CF6A6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increasing</w:t>
            </w:r>
            <w:r w:rsidRPr="040F708C" w:rsidR="00CF6A6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skill</w:t>
            </w:r>
            <w:r w:rsidRPr="040F708C" w:rsidR="00CF6A6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and</w:t>
            </w:r>
            <w:r w:rsidRPr="040F708C" w:rsidR="00CF6A6E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confidence</w:t>
            </w:r>
            <w:r w:rsidRPr="040F708C" w:rsidR="00CF6A6E">
              <w:rPr>
                <w:rFonts w:ascii="Arial"/>
                <w:b w:val="1"/>
                <w:bCs w:val="1"/>
                <w:w w:val="95"/>
                <w:sz w:val="24"/>
                <w:szCs w:val="24"/>
              </w:rPr>
              <w:t>.</w:t>
            </w:r>
          </w:p>
          <w:p w:rsidRPr="00CF6A6E" w:rsidR="009D39CC" w:rsidP="040F708C" w:rsidRDefault="00CF6A6E" w14:paraId="4497ECCC" wp14:textId="638B04A7">
            <w:pPr>
              <w:pStyle w:val="TableParagraph"/>
              <w:ind w:right="65"/>
              <w:rPr>
                <w:rFonts w:ascii="Arial"/>
                <w:b w:val="0"/>
                <w:bCs w:val="0"/>
                <w:sz w:val="24"/>
                <w:szCs w:val="24"/>
              </w:rPr>
            </w:pPr>
            <w:r w:rsidRPr="040F708C" w:rsidR="40B810BB">
              <w:rPr>
                <w:rFonts w:ascii="Arial"/>
                <w:b w:val="0"/>
                <w:bCs w:val="0"/>
                <w:sz w:val="24"/>
                <w:szCs w:val="24"/>
              </w:rPr>
              <w:t>Pupils will begin to understand the use of technology within music including participating in bespoke digital literacy units</w:t>
            </w:r>
            <w:r w:rsidRPr="040F708C" w:rsidR="2BDF484D">
              <w:rPr>
                <w:rFonts w:ascii="Arial"/>
                <w:b w:val="0"/>
                <w:bCs w:val="0"/>
                <w:sz w:val="24"/>
                <w:szCs w:val="24"/>
              </w:rPr>
              <w:t>.</w:t>
            </w:r>
          </w:p>
        </w:tc>
      </w:tr>
      <w:tr xmlns:wp14="http://schemas.microsoft.com/office/word/2010/wordml" w:rsidR="009D39CC" w:rsidTr="040F708C" w14:paraId="506A2A36" wp14:textId="77777777">
        <w:trPr>
          <w:trHeight w:val="8258"/>
        </w:trPr>
        <w:tc>
          <w:tcPr>
            <w:tcW w:w="2264" w:type="dxa"/>
            <w:tcMar/>
          </w:tcPr>
          <w:p w:rsidR="009D39CC" w:rsidRDefault="00CF6A6E" w14:paraId="263F3C4F" wp14:textId="77777777">
            <w:pPr>
              <w:pStyle w:val="TableParagraph"/>
              <w:spacing w:line="237" w:lineRule="auto"/>
              <w:ind w:right="66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 – Key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components</w:t>
            </w:r>
          </w:p>
        </w:tc>
        <w:tc>
          <w:tcPr>
            <w:tcW w:w="8366" w:type="dxa"/>
            <w:tcMar/>
          </w:tcPr>
          <w:p w:rsidR="009D39CC" w:rsidRDefault="00CF6A6E" w14:paraId="55198E2C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42" w:lineRule="auto"/>
              <w:ind w:right="996"/>
              <w:rPr>
                <w:sz w:val="24"/>
              </w:rPr>
            </w:pPr>
            <w:r>
              <w:rPr>
                <w:w w:val="95"/>
                <w:sz w:val="24"/>
              </w:rPr>
              <w:t>Thorough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curriculum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coverage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through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long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term,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whole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school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</w:p>
          <w:p w:rsidR="009D39CC" w:rsidRDefault="00CF6A6E" w14:paraId="4DE3023D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6" w:line="242" w:lineRule="auto"/>
              <w:ind w:right="212"/>
              <w:rPr>
                <w:sz w:val="24"/>
              </w:rPr>
            </w:pPr>
            <w:r>
              <w:rPr>
                <w:w w:val="95"/>
                <w:sz w:val="24"/>
              </w:rPr>
              <w:t>Singing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as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school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focus,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bringing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joy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enjoyment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music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singing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wherever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</w:p>
          <w:p w:rsidR="009D39CC" w:rsidRDefault="00CF6A6E" w14:paraId="6A9D310F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/>
              <w:ind w:right="369"/>
              <w:rPr>
                <w:sz w:val="24"/>
              </w:rPr>
            </w:pPr>
            <w:r>
              <w:rPr>
                <w:w w:val="95"/>
                <w:sz w:val="24"/>
              </w:rPr>
              <w:t>EYFS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using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carefully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considered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activities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continuous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provision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creative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developmental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</w:p>
          <w:p w:rsidR="009D39CC" w:rsidRDefault="00CF6A6E" w14:paraId="11A863BF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Provision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which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respects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needs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wishes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SEND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pupils</w:t>
            </w:r>
          </w:p>
          <w:p w:rsidR="009D39CC" w:rsidRDefault="00CF6A6E" w14:paraId="5772B2B7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6"/>
              <w:ind w:right="252"/>
              <w:rPr>
                <w:sz w:val="24"/>
              </w:rPr>
            </w:pPr>
            <w:r>
              <w:rPr>
                <w:w w:val="95"/>
                <w:sz w:val="24"/>
              </w:rPr>
              <w:t>Strong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links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ASONE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Hub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which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enhance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extend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provision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</w:p>
          <w:p w:rsidR="009D39CC" w:rsidRDefault="00CF6A6E" w14:paraId="23AE0555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6" w:line="242" w:lineRule="auto"/>
              <w:ind w:right="480"/>
              <w:rPr>
                <w:sz w:val="24"/>
              </w:rPr>
            </w:pPr>
            <w:r>
              <w:rPr>
                <w:w w:val="95"/>
                <w:sz w:val="24"/>
              </w:rPr>
              <w:t>Performance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opportunities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whole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school,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individual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classes,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focus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choirs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</w:p>
          <w:p w:rsidR="009D39CC" w:rsidRDefault="00CF6A6E" w14:paraId="22099FCA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/>
              <w:ind w:right="518"/>
              <w:rPr>
                <w:sz w:val="24"/>
              </w:rPr>
            </w:pPr>
            <w:r>
              <w:rPr>
                <w:w w:val="95"/>
                <w:sz w:val="24"/>
              </w:rPr>
              <w:t>Listening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appraising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musical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genres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class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teaching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whole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</w:p>
          <w:p w:rsidR="009D39CC" w:rsidRDefault="00CF6A6E" w14:paraId="542B5B17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6"/>
              <w:ind w:right="192"/>
              <w:rPr>
                <w:sz w:val="24"/>
              </w:rPr>
            </w:pPr>
            <w:r>
              <w:rPr>
                <w:w w:val="95"/>
                <w:sz w:val="24"/>
              </w:rPr>
              <w:t>Small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group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individual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instrument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lessons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(Keyboard, drumming and guitar are </w:t>
            </w:r>
            <w:r>
              <w:rPr>
                <w:sz w:val="24"/>
              </w:rPr>
              <w:t>currently available in school) provided by specialist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peripatetic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teachers</w:t>
            </w:r>
          </w:p>
          <w:p w:rsidR="009D39CC" w:rsidRDefault="00CF6A6E" w14:paraId="5D941314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7"/>
              <w:ind w:right="507"/>
              <w:rPr>
                <w:sz w:val="24"/>
              </w:rPr>
            </w:pPr>
            <w:r>
              <w:rPr>
                <w:spacing w:val="-1"/>
                <w:sz w:val="24"/>
              </w:rPr>
              <w:t>Access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continually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improving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range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tuned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percussion</w:t>
            </w:r>
          </w:p>
          <w:p w:rsidR="009D39CC" w:rsidRDefault="00CF6A6E" w14:paraId="5A4A79E8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8"/>
              <w:ind w:right="520"/>
              <w:rPr>
                <w:sz w:val="24"/>
              </w:rPr>
            </w:pPr>
            <w:r>
              <w:rPr>
                <w:w w:val="95"/>
                <w:sz w:val="24"/>
              </w:rPr>
              <w:t>Developing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opportunities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listen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professional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performances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discuss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their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own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opinions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ideas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about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pieces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music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across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genres.</w:t>
            </w:r>
          </w:p>
          <w:p w:rsidR="009D39CC" w:rsidP="00CF6A6E" w:rsidRDefault="00CF6A6E" w14:paraId="54ACDAB3" wp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6" w:line="242" w:lineRule="auto"/>
              <w:ind w:right="674"/>
              <w:rPr>
                <w:sz w:val="24"/>
              </w:rPr>
            </w:pPr>
            <w:r>
              <w:rPr>
                <w:w w:val="95"/>
                <w:sz w:val="24"/>
              </w:rPr>
              <w:t>Using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New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Model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Curriculum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resources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Sing Up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support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coverage</w:t>
            </w:r>
          </w:p>
        </w:tc>
      </w:tr>
    </w:tbl>
    <w:p xmlns:wp14="http://schemas.microsoft.com/office/word/2010/wordml" w:rsidR="009D39CC" w:rsidRDefault="009D39CC" w14:paraId="5A39BBE3" wp14:textId="77777777">
      <w:pPr>
        <w:spacing w:line="242" w:lineRule="auto"/>
        <w:rPr>
          <w:sz w:val="24"/>
        </w:rPr>
        <w:sectPr w:rsidR="009D39CC">
          <w:type w:val="continuous"/>
          <w:pgSz w:w="11910" w:h="16840" w:orient="portrait"/>
          <w:pgMar w:top="1140" w:right="440" w:bottom="280" w:left="320" w:header="720" w:footer="720" w:gutter="0"/>
          <w:cols w:space="720"/>
        </w:sectPr>
      </w:pPr>
    </w:p>
    <w:tbl>
      <w:tblPr>
        <w:tblW w:w="0" w:type="auto"/>
        <w:tblInd w:w="41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8366"/>
      </w:tblGrid>
      <w:tr xmlns:wp14="http://schemas.microsoft.com/office/word/2010/wordml" w:rsidR="009D39CC" w:rsidTr="040F708C" w14:paraId="4A090626" wp14:textId="77777777">
        <w:trPr>
          <w:trHeight w:val="2289"/>
        </w:trPr>
        <w:tc>
          <w:tcPr>
            <w:tcW w:w="2264" w:type="dxa"/>
            <w:tcMar/>
          </w:tcPr>
          <w:p w:rsidR="009D39CC" w:rsidRDefault="00CF6A6E" w14:paraId="0D48AAA4" wp14:textId="77777777">
            <w:pPr>
              <w:pStyle w:val="TableParagraph"/>
              <w:spacing w:line="237" w:lineRule="auto"/>
              <w:ind w:right="66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3</w:t>
            </w:r>
            <w:r>
              <w:rPr>
                <w:rFonts w:ascii="Arial" w:hAnsi="Arial"/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–</w:t>
            </w:r>
            <w:r>
              <w:rPr>
                <w:rFonts w:ascii="Arial" w:hAnsi="Arial"/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Classroom</w:t>
            </w:r>
            <w:r>
              <w:rPr>
                <w:rFonts w:ascii="Arial" w:hAnsi="Arial"/>
                <w:b/>
                <w:spacing w:val="-57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4"/>
              </w:rPr>
              <w:t>instrumental</w:t>
            </w:r>
            <w:r>
              <w:rPr>
                <w:rFonts w:ascii="Arial" w:hAnsi="Arial"/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teaching</w:t>
            </w:r>
          </w:p>
        </w:tc>
        <w:tc>
          <w:tcPr>
            <w:tcW w:w="8366" w:type="dxa"/>
            <w:tcMar/>
          </w:tcPr>
          <w:p w:rsidR="009D39CC" w:rsidP="3B53BA7C" w:rsidRDefault="00CF6A6E" w14:paraId="44F4DA77" wp14:textId="57E5F4E1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ind w:right="296"/>
              <w:rPr>
                <w:sz w:val="24"/>
                <w:szCs w:val="24"/>
              </w:rPr>
            </w:pPr>
            <w:r w:rsidRPr="3B53BA7C" w:rsidR="00CF6A6E">
              <w:rPr>
                <w:w w:val="95"/>
                <w:sz w:val="24"/>
                <w:szCs w:val="24"/>
              </w:rPr>
              <w:t>Offer</w:t>
            </w:r>
            <w:r w:rsidRPr="3B53BA7C" w:rsidR="00CF6A6E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to</w:t>
            </w:r>
            <w:r w:rsidRPr="3B53BA7C" w:rsidR="00CF6A6E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pupils</w:t>
            </w:r>
            <w:r w:rsidRPr="3B53BA7C" w:rsidR="00CF6A6E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of</w:t>
            </w:r>
            <w:r w:rsidRPr="3B53BA7C" w:rsidR="00CF6A6E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a</w:t>
            </w:r>
            <w:r w:rsidRPr="3B53BA7C" w:rsidR="2FC66DC1">
              <w:rPr>
                <w:w w:val="95"/>
                <w:sz w:val="24"/>
                <w:szCs w:val="24"/>
              </w:rPr>
              <w:t xml:space="preserve"> half</w:t>
            </w:r>
            <w:r w:rsidRPr="3B53BA7C" w:rsidR="00CF6A6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term</w:t>
            </w:r>
            <w:r w:rsidRPr="3B53BA7C" w:rsidR="00CF6A6E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of</w:t>
            </w:r>
            <w:r w:rsidRPr="3B53BA7C" w:rsidR="00CF6A6E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music</w:t>
            </w:r>
            <w:r w:rsidRPr="3B53BA7C" w:rsidR="00CF6A6E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lessons</w:t>
            </w:r>
            <w:r w:rsidRPr="3B53BA7C" w:rsidR="00CF6A6E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delivered</w:t>
            </w:r>
            <w:r w:rsidRPr="3B53BA7C" w:rsidR="00CF6A6E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by</w:t>
            </w:r>
            <w:r w:rsidRPr="3B53BA7C" w:rsidR="00CF6A6E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specialist</w:t>
            </w:r>
            <w:r w:rsidRPr="3B53BA7C" w:rsidR="00CF6A6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music</w:t>
            </w:r>
            <w:r w:rsidRPr="3B53BA7C" w:rsidR="00CF6A6E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teachers</w:t>
            </w:r>
            <w:r w:rsidRPr="3B53BA7C" w:rsidR="00CF6A6E">
              <w:rPr>
                <w:spacing w:val="-2"/>
                <w:sz w:val="24"/>
                <w:szCs w:val="24"/>
              </w:rPr>
              <w:t xml:space="preserve"> </w:t>
            </w:r>
            <w:r w:rsidRPr="3B53BA7C" w:rsidR="6B1DBFA6">
              <w:rPr>
                <w:spacing w:val="-2"/>
                <w:sz w:val="24"/>
                <w:szCs w:val="24"/>
              </w:rPr>
              <w:t xml:space="preserve">every</w:t>
            </w:r>
            <w:r w:rsidRPr="3B53BA7C" w:rsidR="02A5A652">
              <w:rPr>
                <w:spacing w:val="-2"/>
                <w:sz w:val="24"/>
                <w:szCs w:val="24"/>
              </w:rPr>
              <w:t xml:space="preserve"> full term</w:t>
            </w:r>
            <w:r w:rsidRPr="3B53BA7C" w:rsidR="00CF6A6E">
              <w:rPr>
                <w:sz w:val="24"/>
                <w:szCs w:val="24"/>
              </w:rPr>
              <w:t>.</w:t>
            </w:r>
          </w:p>
          <w:p w:rsidR="009D39CC" w:rsidRDefault="00CF6A6E" w14:paraId="51834001" wp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4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Composition </w:t>
            </w:r>
            <w:r>
              <w:rPr>
                <w:sz w:val="24"/>
              </w:rPr>
              <w:t>opportunities as part of Sing Up scheme of work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where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possible,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working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outside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agencies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such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as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Cornwall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Music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practitioners.</w:t>
            </w:r>
          </w:p>
          <w:p w:rsidR="009D39CC" w:rsidRDefault="00CF6A6E" w14:paraId="6BA131C7" wp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Percussion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tuned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instrument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skill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development</w:t>
            </w:r>
          </w:p>
          <w:p w:rsidR="009D39CC" w:rsidP="3B53BA7C" w:rsidRDefault="009D39CC" w14:paraId="41C8F396" wp14:textId="77777777" wp14:noSpellErr="1">
            <w:pPr>
              <w:pStyle w:val="TableParagraph"/>
              <w:tabs>
                <w:tab w:val="left" w:pos="827"/>
                <w:tab w:val="left" w:pos="828"/>
              </w:tabs>
              <w:spacing w:line="270" w:lineRule="atLeast"/>
              <w:ind w:left="827" w:right="757"/>
              <w:rPr>
                <w:sz w:val="24"/>
                <w:szCs w:val="24"/>
              </w:rPr>
            </w:pPr>
          </w:p>
        </w:tc>
      </w:tr>
      <w:tr xmlns:wp14="http://schemas.microsoft.com/office/word/2010/wordml" w:rsidR="009D39CC" w:rsidTr="040F708C" w14:paraId="59408088" wp14:textId="77777777">
        <w:trPr>
          <w:trHeight w:val="2659"/>
        </w:trPr>
        <w:tc>
          <w:tcPr>
            <w:tcW w:w="2264" w:type="dxa"/>
            <w:tcMar/>
          </w:tcPr>
          <w:p w:rsidR="009D39CC" w:rsidRDefault="00CF6A6E" w14:paraId="7051F285" wp14:textId="77777777">
            <w:pPr>
              <w:pStyle w:val="TableParagraph"/>
              <w:spacing w:line="235" w:lineRule="auto"/>
              <w:ind w:right="15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4</w:t>
            </w:r>
            <w:r>
              <w:rPr>
                <w:rFonts w:ascii="Arial" w:hAnsi="Arial"/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–</w:t>
            </w:r>
            <w:r>
              <w:rPr>
                <w:rFonts w:ascii="Arial" w:hAnsi="Arial"/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Implementation</w:t>
            </w:r>
            <w:r>
              <w:rPr>
                <w:rFonts w:ascii="Arial" w:hAnsi="Arial"/>
                <w:b/>
                <w:spacing w:val="-57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of</w:t>
            </w:r>
            <w:r>
              <w:rPr>
                <w:rFonts w:ascii="Arial" w:hAnsi="Arial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key</w:t>
            </w:r>
            <w:r>
              <w:rPr>
                <w:rFonts w:ascii="Arial" w:hAnsi="Arial"/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components</w:t>
            </w:r>
          </w:p>
        </w:tc>
        <w:tc>
          <w:tcPr>
            <w:tcW w:w="8366" w:type="dxa"/>
            <w:tcMar/>
          </w:tcPr>
          <w:p w:rsidR="009D39CC" w:rsidRDefault="00CF6A6E" w14:paraId="32BC2682" wp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School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has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rolling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programme</w:t>
            </w:r>
            <w:proofErr w:type="spellEnd"/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themes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songs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covered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as</w:t>
            </w:r>
          </w:p>
          <w:p w:rsidR="009D39CC" w:rsidRDefault="00CF6A6E" w14:paraId="705C3EF3" wp14:textId="77777777">
            <w:pPr>
              <w:pStyle w:val="TableParagraph"/>
              <w:ind w:left="827"/>
              <w:rPr>
                <w:sz w:val="24"/>
              </w:rPr>
            </w:pPr>
            <w:r>
              <w:rPr>
                <w:w w:val="95"/>
                <w:sz w:val="24"/>
              </w:rPr>
              <w:t>outlined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Sing Up’s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New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Model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Curriculum</w:t>
            </w:r>
          </w:p>
          <w:p w:rsidR="009D39CC" w:rsidRDefault="00CF6A6E" w14:paraId="381A1673" wp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Skills progression framework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from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EYFS-Y6</w:t>
            </w:r>
          </w:p>
          <w:p w:rsidR="009D39CC" w:rsidRDefault="00CF6A6E" w14:paraId="0C854BE6" wp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6"/>
              <w:ind w:right="3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Assessment is conducted </w:t>
            </w:r>
            <w:r>
              <w:rPr>
                <w:sz w:val="24"/>
              </w:rPr>
              <w:t>by recording audio/video at the beginning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each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unit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notes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about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any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particular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successes,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pupils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develop.</w:t>
            </w:r>
          </w:p>
          <w:p w:rsidR="009D39CC" w:rsidP="040F708C" w:rsidRDefault="00CF6A6E" w14:paraId="435DE185" wp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5" w:line="242" w:lineRule="auto"/>
              <w:ind w:right="199"/>
              <w:rPr>
                <w:sz w:val="24"/>
                <w:szCs w:val="24"/>
              </w:rPr>
            </w:pPr>
            <w:r w:rsidRPr="040F708C" w:rsidR="00CF6A6E">
              <w:rPr>
                <w:w w:val="95"/>
                <w:sz w:val="24"/>
                <w:szCs w:val="24"/>
              </w:rPr>
              <w:t>Weekly</w:t>
            </w:r>
            <w:r w:rsidRPr="040F708C" w:rsidR="00CF6A6E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singing</w:t>
            </w:r>
            <w:r w:rsidRPr="040F708C" w:rsidR="00CF6A6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assemblies</w:t>
            </w:r>
            <w:r w:rsidRPr="040F708C" w:rsidR="00CF6A6E">
              <w:rPr>
                <w:spacing w:val="13"/>
                <w:w w:val="95"/>
                <w:sz w:val="24"/>
                <w:szCs w:val="24"/>
              </w:rPr>
              <w:t xml:space="preserve"> </w:t>
            </w:r>
          </w:p>
          <w:p w:rsidR="74723A2A" w:rsidP="040F708C" w:rsidRDefault="74723A2A" w14:paraId="5B9F3C39" w14:textId="73B49582">
            <w:pPr>
              <w:pStyle w:val="TableParagraph"/>
              <w:numPr>
                <w:ilvl w:val="0"/>
                <w:numId w:val="19"/>
              </w:numPr>
              <w:tabs>
                <w:tab w:val="left" w:leader="none" w:pos="827"/>
                <w:tab w:val="left" w:leader="none" w:pos="828"/>
              </w:tabs>
              <w:spacing w:before="5" w:line="242" w:lineRule="auto"/>
              <w:ind w:right="199"/>
              <w:rPr>
                <w:sz w:val="24"/>
                <w:szCs w:val="24"/>
              </w:rPr>
            </w:pPr>
            <w:r w:rsidRPr="040F708C" w:rsidR="74723A2A">
              <w:rPr>
                <w:sz w:val="24"/>
                <w:szCs w:val="24"/>
              </w:rPr>
              <w:t xml:space="preserve">Performances at Harvest and Christmas Festivals and for Year 5 and 6 </w:t>
            </w:r>
            <w:r w:rsidRPr="040F708C" w:rsidR="7D345535">
              <w:rPr>
                <w:sz w:val="24"/>
                <w:szCs w:val="24"/>
              </w:rPr>
              <w:t>participation</w:t>
            </w:r>
            <w:r w:rsidRPr="040F708C" w:rsidR="74723A2A">
              <w:rPr>
                <w:sz w:val="24"/>
                <w:szCs w:val="24"/>
              </w:rPr>
              <w:t xml:space="preserve"> within end of year </w:t>
            </w:r>
            <w:r w:rsidRPr="040F708C" w:rsidR="6E32C184">
              <w:rPr>
                <w:sz w:val="24"/>
                <w:szCs w:val="24"/>
              </w:rPr>
              <w:t>production</w:t>
            </w:r>
          </w:p>
          <w:p w:rsidR="0D6141EF" w:rsidP="040F708C" w:rsidRDefault="0D6141EF" w14:paraId="252E2BC6" w14:textId="5C6BA915">
            <w:pPr>
              <w:pStyle w:val="TableParagraph"/>
              <w:numPr>
                <w:ilvl w:val="0"/>
                <w:numId w:val="19"/>
              </w:numPr>
              <w:tabs>
                <w:tab w:val="left" w:leader="none" w:pos="827"/>
                <w:tab w:val="left" w:leader="none" w:pos="828"/>
              </w:tabs>
              <w:spacing w:before="5" w:line="242" w:lineRule="auto"/>
              <w:ind w:right="199"/>
              <w:rPr>
                <w:sz w:val="24"/>
                <w:szCs w:val="24"/>
              </w:rPr>
            </w:pPr>
            <w:r w:rsidRPr="040F708C" w:rsidR="0D6141EF">
              <w:rPr>
                <w:sz w:val="24"/>
                <w:szCs w:val="24"/>
              </w:rPr>
              <w:t>Opportunity for children to take part in Songfest</w:t>
            </w:r>
          </w:p>
          <w:p w:rsidR="009D39CC" w:rsidP="00CF6A6E" w:rsidRDefault="009D39CC" w14:paraId="72A3D3EC" wp14:textId="77777777">
            <w:pPr>
              <w:pStyle w:val="TableParagraph"/>
              <w:tabs>
                <w:tab w:val="left" w:pos="827"/>
                <w:tab w:val="left" w:pos="828"/>
              </w:tabs>
              <w:spacing w:before="3"/>
              <w:ind w:left="0"/>
              <w:rPr>
                <w:sz w:val="24"/>
              </w:rPr>
            </w:pPr>
          </w:p>
        </w:tc>
      </w:tr>
      <w:tr xmlns:wp14="http://schemas.microsoft.com/office/word/2010/wordml" w:rsidR="009D39CC" w:rsidTr="040F708C" w14:paraId="21F50149" wp14:textId="77777777">
        <w:trPr>
          <w:trHeight w:val="1473"/>
        </w:trPr>
        <w:tc>
          <w:tcPr>
            <w:tcW w:w="2264" w:type="dxa"/>
            <w:tcMar/>
          </w:tcPr>
          <w:p w:rsidR="009D39CC" w:rsidRDefault="00CF6A6E" w14:paraId="1015DD2E" wp14:textId="77777777">
            <w:pPr>
              <w:pStyle w:val="TableParagraph"/>
              <w:spacing w:line="235" w:lineRule="auto"/>
              <w:ind w:right="14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5</w:t>
            </w:r>
            <w:r>
              <w:rPr>
                <w:rFonts w:ascii="Arial" w:hAnsi="Arial"/>
                <w:b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–</w:t>
            </w:r>
            <w:r>
              <w:rPr>
                <w:rFonts w:ascii="Arial" w:hAnsi="Arial"/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Communication</w:t>
            </w:r>
            <w:r>
              <w:rPr>
                <w:rFonts w:ascii="Arial" w:hAnsi="Arial"/>
                <w:b/>
                <w:spacing w:val="-57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of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activities</w:t>
            </w:r>
          </w:p>
        </w:tc>
        <w:tc>
          <w:tcPr>
            <w:tcW w:w="8366" w:type="dxa"/>
            <w:tcMar/>
          </w:tcPr>
          <w:p w:rsidR="009D39CC" w:rsidRDefault="00CF6A6E" w14:paraId="0DADD214" wp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Parents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informed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opportunities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via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school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newsletter</w:t>
            </w:r>
            <w:r>
              <w:rPr>
                <w:spacing w:val="16"/>
                <w:w w:val="95"/>
                <w:sz w:val="24"/>
              </w:rPr>
              <w:t xml:space="preserve"> </w:t>
            </w:r>
          </w:p>
          <w:p w:rsidR="009D39CC" w:rsidP="3B53BA7C" w:rsidRDefault="00CF6A6E" w14:paraId="770EC236" wp14:textId="27D3F2F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6"/>
              <w:ind w:right="518"/>
              <w:rPr>
                <w:sz w:val="24"/>
                <w:szCs w:val="24"/>
              </w:rPr>
            </w:pPr>
            <w:r w:rsidRPr="3B53BA7C" w:rsidR="00CF6A6E">
              <w:rPr>
                <w:w w:val="95"/>
                <w:sz w:val="24"/>
                <w:szCs w:val="24"/>
              </w:rPr>
              <w:t>Performances</w:t>
            </w:r>
            <w:r w:rsidRPr="3B53BA7C" w:rsidR="00CF6A6E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shared</w:t>
            </w:r>
            <w:r w:rsidRPr="3B53BA7C" w:rsidR="00CF6A6E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with</w:t>
            </w:r>
            <w:r w:rsidRPr="3B53BA7C" w:rsidR="00CF6A6E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parents</w:t>
            </w:r>
            <w:r w:rsidRPr="3B53BA7C" w:rsidR="00CF6A6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in</w:t>
            </w:r>
            <w:r w:rsidRPr="3B53BA7C" w:rsidR="00CF6A6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person</w:t>
            </w:r>
            <w:r w:rsidRPr="3B53BA7C" w:rsidR="00CF6A6E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3B53BA7C" w:rsidR="5F676EFA">
              <w:rPr>
                <w:spacing w:val="7"/>
                <w:w w:val="95"/>
                <w:sz w:val="24"/>
                <w:szCs w:val="24"/>
              </w:rPr>
              <w:t xml:space="preserve">including drumming, guitar and piano performances</w:t>
            </w:r>
          </w:p>
          <w:p w:rsidR="009D39CC" w:rsidRDefault="00CF6A6E" w14:paraId="301DAFB0" wp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6" w:line="283" w:lineRule="exact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Music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plan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skills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progression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available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on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school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website</w:t>
            </w:r>
          </w:p>
        </w:tc>
      </w:tr>
      <w:tr xmlns:wp14="http://schemas.microsoft.com/office/word/2010/wordml" w:rsidR="009D39CC" w:rsidTr="040F708C" w14:paraId="452C205E" wp14:textId="77777777">
        <w:trPr>
          <w:trHeight w:val="2289"/>
        </w:trPr>
        <w:tc>
          <w:tcPr>
            <w:tcW w:w="2264" w:type="dxa"/>
            <w:tcMar/>
          </w:tcPr>
          <w:p w:rsidR="009D39CC" w:rsidRDefault="00CF6A6E" w14:paraId="19DA0AF1" wp14:textId="77777777">
            <w:pPr>
              <w:pStyle w:val="TableParagraph"/>
              <w:spacing w:line="235" w:lineRule="auto"/>
              <w:ind w:right="1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6 – Evaluation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4"/>
              </w:rPr>
              <w:t>process for the</w:t>
            </w:r>
            <w:r>
              <w:rPr>
                <w:rFonts w:ascii="Arial" w:hAnsi="Arial"/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4"/>
              </w:rPr>
              <w:t>success of the</w:t>
            </w:r>
            <w:r>
              <w:rPr>
                <w:rFonts w:ascii="Arial" w:hAnsi="Arial"/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0"/>
                <w:sz w:val="24"/>
              </w:rPr>
              <w:t>Music Development</w:t>
            </w:r>
            <w:r>
              <w:rPr>
                <w:rFonts w:ascii="Arial" w:hAnsi="Arial"/>
                <w:b/>
                <w:spacing w:val="-58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Plan</w:t>
            </w:r>
          </w:p>
        </w:tc>
        <w:tc>
          <w:tcPr>
            <w:tcW w:w="8366" w:type="dxa"/>
            <w:tcMar/>
          </w:tcPr>
          <w:p w:rsidR="009D39CC" w:rsidRDefault="00CF6A6E" w14:paraId="1FB1C02F" wp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497"/>
              <w:rPr>
                <w:sz w:val="24"/>
              </w:rPr>
            </w:pPr>
            <w:r>
              <w:rPr>
                <w:spacing w:val="-1"/>
                <w:sz w:val="24"/>
              </w:rPr>
              <w:t>Half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termly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review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school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plan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wider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musical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</w:p>
          <w:p w:rsidR="009D39CC" w:rsidP="3B53BA7C" w:rsidRDefault="00CF6A6E" w14:paraId="662EBFA2" wp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4"/>
              <w:ind w:right="526"/>
              <w:rPr>
                <w:sz w:val="24"/>
                <w:szCs w:val="24"/>
              </w:rPr>
            </w:pPr>
            <w:r w:rsidRPr="3B53BA7C" w:rsidR="7378FBB9">
              <w:rPr>
                <w:spacing w:val="-1"/>
                <w:sz w:val="24"/>
                <w:szCs w:val="24"/>
              </w:rPr>
              <w:t>Termly</w:t>
            </w:r>
            <w:r w:rsidRPr="3B53BA7C" w:rsidR="00CF6A6E">
              <w:rPr>
                <w:spacing w:val="-14"/>
                <w:sz w:val="24"/>
                <w:szCs w:val="24"/>
              </w:rPr>
              <w:t xml:space="preserve"> </w:t>
            </w:r>
            <w:r w:rsidRPr="3B53BA7C" w:rsidR="00CF6A6E">
              <w:rPr>
                <w:spacing w:val="-1"/>
                <w:sz w:val="24"/>
                <w:szCs w:val="24"/>
              </w:rPr>
              <w:t>completion</w:t>
            </w:r>
            <w:r w:rsidRPr="3B53BA7C" w:rsidR="00CF6A6E">
              <w:rPr>
                <w:spacing w:val="-14"/>
                <w:sz w:val="24"/>
                <w:szCs w:val="24"/>
              </w:rPr>
              <w:t xml:space="preserve"> </w:t>
            </w:r>
            <w:r w:rsidRPr="3B53BA7C" w:rsidR="00CF6A6E">
              <w:rPr>
                <w:spacing w:val="-1"/>
                <w:sz w:val="24"/>
                <w:szCs w:val="24"/>
              </w:rPr>
              <w:t>of</w:t>
            </w:r>
            <w:r w:rsidRPr="3B53BA7C" w:rsidR="00CF6A6E">
              <w:rPr>
                <w:spacing w:val="-12"/>
                <w:sz w:val="24"/>
                <w:szCs w:val="24"/>
              </w:rPr>
              <w:t xml:space="preserve"> </w:t>
            </w:r>
            <w:r w:rsidRPr="3B53BA7C" w:rsidR="00CF6A6E">
              <w:rPr>
                <w:spacing w:val="-1"/>
                <w:sz w:val="24"/>
                <w:szCs w:val="24"/>
              </w:rPr>
              <w:t>subject</w:t>
            </w:r>
            <w:r w:rsidRPr="3B53BA7C" w:rsidR="00CF6A6E">
              <w:rPr>
                <w:spacing w:val="-13"/>
                <w:sz w:val="24"/>
                <w:szCs w:val="24"/>
              </w:rPr>
              <w:t xml:space="preserve"> </w:t>
            </w:r>
            <w:r w:rsidRPr="3B53BA7C" w:rsidR="00CF6A6E">
              <w:rPr>
                <w:spacing w:val="-1"/>
                <w:sz w:val="24"/>
                <w:szCs w:val="24"/>
              </w:rPr>
              <w:t>monitoring</w:t>
            </w:r>
            <w:r w:rsidRPr="3B53BA7C" w:rsidR="00CF6A6E">
              <w:rPr>
                <w:spacing w:val="-13"/>
                <w:sz w:val="24"/>
                <w:szCs w:val="24"/>
              </w:rPr>
              <w:t xml:space="preserve"> </w:t>
            </w:r>
            <w:r w:rsidRPr="3B53BA7C" w:rsidR="00CF6A6E">
              <w:rPr>
                <w:spacing w:val="-1"/>
                <w:sz w:val="24"/>
                <w:szCs w:val="24"/>
              </w:rPr>
              <w:t>documentation</w:t>
            </w:r>
            <w:r w:rsidRPr="3B53BA7C" w:rsidR="00CF6A6E">
              <w:rPr>
                <w:spacing w:val="-12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by</w:t>
            </w:r>
            <w:r w:rsidRPr="3B53BA7C" w:rsidR="00CF6A6E">
              <w:rPr>
                <w:spacing w:val="-14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subject</w:t>
            </w:r>
            <w:r w:rsidRPr="3B53BA7C" w:rsidR="00CF6A6E">
              <w:rPr>
                <w:spacing w:val="-60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lead</w:t>
            </w:r>
          </w:p>
          <w:p w:rsidR="009D39CC" w:rsidP="3B53BA7C" w:rsidRDefault="00CF6A6E" w14:paraId="6EE5188D" wp14:textId="0B171F72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8"/>
              <w:ind w:right="728"/>
              <w:rPr>
                <w:sz w:val="24"/>
                <w:szCs w:val="24"/>
              </w:rPr>
            </w:pPr>
            <w:r w:rsidRPr="3B53BA7C" w:rsidR="00CF6A6E">
              <w:rPr>
                <w:w w:val="95"/>
                <w:sz w:val="24"/>
                <w:szCs w:val="24"/>
              </w:rPr>
              <w:t>Termly</w:t>
            </w:r>
            <w:r w:rsidRPr="3B53BA7C" w:rsidR="00CF6A6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l</w:t>
            </w:r>
            <w:r w:rsidRPr="3B53BA7C" w:rsidR="353D51E6">
              <w:rPr>
                <w:w w:val="95"/>
                <w:sz w:val="24"/>
                <w:szCs w:val="24"/>
              </w:rPr>
              <w:t>earning walks</w:t>
            </w:r>
            <w:r w:rsidRPr="3B53BA7C" w:rsidR="00CF6A6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carried</w:t>
            </w:r>
            <w:r w:rsidRPr="3B53BA7C" w:rsidR="00CF6A6E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out</w:t>
            </w:r>
            <w:r w:rsidRPr="3B53BA7C" w:rsidR="00CF6A6E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by</w:t>
            </w:r>
            <w:r w:rsidRPr="3B53BA7C" w:rsidR="00CF6A6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Subject</w:t>
            </w:r>
            <w:r w:rsidRPr="3B53BA7C" w:rsidR="00CF6A6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lead</w:t>
            </w:r>
            <w:r w:rsidRPr="3B53BA7C" w:rsidR="00CF6A6E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–</w:t>
            </w:r>
            <w:r w:rsidRPr="3B53BA7C" w:rsidR="00CF6A6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w w:val="95"/>
                <w:sz w:val="24"/>
                <w:szCs w:val="24"/>
              </w:rPr>
              <w:t>including</w:t>
            </w:r>
            <w:r w:rsidRPr="3B53BA7C" w:rsidR="00CF6A6E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teaching</w:t>
            </w:r>
            <w:r w:rsidRPr="3B53BA7C" w:rsidR="00CF6A6E">
              <w:rPr>
                <w:spacing w:val="-16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observations,</w:t>
            </w:r>
            <w:r w:rsidRPr="3B53BA7C" w:rsidR="00CF6A6E">
              <w:rPr>
                <w:spacing w:val="-13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assessment</w:t>
            </w:r>
            <w:r w:rsidRPr="3B53BA7C" w:rsidR="00CF6A6E">
              <w:rPr>
                <w:spacing w:val="-16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evidence</w:t>
            </w:r>
            <w:r w:rsidRPr="3B53BA7C" w:rsidR="00CF6A6E">
              <w:rPr>
                <w:spacing w:val="-15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and</w:t>
            </w:r>
            <w:r w:rsidRPr="3B53BA7C" w:rsidR="00CF6A6E">
              <w:rPr>
                <w:spacing w:val="-16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pupil</w:t>
            </w:r>
            <w:r w:rsidRPr="3B53BA7C" w:rsidR="00CF6A6E">
              <w:rPr>
                <w:spacing w:val="-15"/>
                <w:sz w:val="24"/>
                <w:szCs w:val="24"/>
              </w:rPr>
              <w:t xml:space="preserve"> </w:t>
            </w:r>
            <w:r w:rsidRPr="3B53BA7C" w:rsidR="00CF6A6E">
              <w:rPr>
                <w:sz w:val="24"/>
                <w:szCs w:val="24"/>
              </w:rPr>
              <w:t>voice</w:t>
            </w:r>
          </w:p>
          <w:p w:rsidR="009D39CC" w:rsidP="291FE71A" w:rsidRDefault="00CF6A6E" w14:paraId="51F29574" wp14:textId="5F5B446A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2" w:line="274" w:lineRule="exact"/>
              <w:ind w:right="709"/>
              <w:rPr>
                <w:sz w:val="24"/>
                <w:szCs w:val="24"/>
              </w:rPr>
            </w:pPr>
            <w:r w:rsidRPr="291FE71A" w:rsidR="00CF6A6E">
              <w:rPr>
                <w:w w:val="95"/>
                <w:sz w:val="24"/>
                <w:szCs w:val="24"/>
              </w:rPr>
              <w:t>Improvements</w:t>
            </w:r>
            <w:r w:rsidRPr="291FE71A" w:rsidR="00CF6A6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outlined</w:t>
            </w:r>
            <w:r w:rsidRPr="291FE71A" w:rsidR="00CF6A6E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in</w:t>
            </w:r>
            <w:r w:rsidRPr="291FE71A" w:rsidR="00CF6A6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the</w:t>
            </w:r>
            <w:r w:rsidRPr="291FE71A" w:rsidR="00CF6A6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action</w:t>
            </w:r>
            <w:r w:rsidRPr="291FE71A" w:rsidR="00CF6A6E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planning</w:t>
            </w:r>
            <w:r w:rsidRPr="291FE71A" w:rsidR="00CF6A6E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section</w:t>
            </w:r>
            <w:r w:rsidRPr="291FE71A" w:rsidR="00CF6A6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of</w:t>
            </w:r>
            <w:r w:rsidRPr="291FE71A" w:rsidR="00CF6A6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this</w:t>
            </w:r>
            <w:r w:rsidRPr="291FE71A" w:rsidR="00CF6A6E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w w:val="95"/>
                <w:sz w:val="24"/>
                <w:szCs w:val="24"/>
              </w:rPr>
              <w:t>music</w:t>
            </w:r>
            <w:r w:rsidRPr="291FE71A" w:rsidR="00CF6A6E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291FE71A" w:rsidR="00CF6A6E">
              <w:rPr>
                <w:sz w:val="24"/>
                <w:szCs w:val="24"/>
              </w:rPr>
              <w:t>development plan</w:t>
            </w:r>
            <w:r w:rsidRPr="291FE71A" w:rsidR="00CF6A6E">
              <w:rPr>
                <w:spacing w:val="-2"/>
                <w:sz w:val="24"/>
                <w:szCs w:val="24"/>
              </w:rPr>
              <w:t xml:space="preserve"> </w:t>
            </w:r>
            <w:r w:rsidRPr="291FE71A" w:rsidR="00CF6A6E">
              <w:rPr>
                <w:sz w:val="24"/>
                <w:szCs w:val="24"/>
              </w:rPr>
              <w:t>and to</w:t>
            </w:r>
            <w:r w:rsidRPr="291FE71A" w:rsidR="00CF6A6E">
              <w:rPr>
                <w:spacing w:val="-2"/>
                <w:sz w:val="24"/>
                <w:szCs w:val="24"/>
              </w:rPr>
              <w:t xml:space="preserve"> </w:t>
            </w:r>
            <w:r w:rsidRPr="291FE71A" w:rsidR="00CF6A6E">
              <w:rPr>
                <w:sz w:val="24"/>
                <w:szCs w:val="24"/>
              </w:rPr>
              <w:t>be</w:t>
            </w:r>
            <w:r w:rsidRPr="291FE71A" w:rsidR="00CF6A6E">
              <w:rPr>
                <w:spacing w:val="-1"/>
                <w:sz w:val="24"/>
                <w:szCs w:val="24"/>
              </w:rPr>
              <w:t xml:space="preserve"> </w:t>
            </w:r>
            <w:r w:rsidRPr="291FE71A" w:rsidR="00CF6A6E">
              <w:rPr>
                <w:sz w:val="24"/>
                <w:szCs w:val="24"/>
              </w:rPr>
              <w:t>reviewed</w:t>
            </w:r>
            <w:r w:rsidRPr="291FE71A" w:rsidR="00CF6A6E">
              <w:rPr>
                <w:spacing w:val="1"/>
                <w:sz w:val="24"/>
                <w:szCs w:val="24"/>
              </w:rPr>
              <w:t xml:space="preserve"> </w:t>
            </w:r>
            <w:r w:rsidRPr="291FE71A" w:rsidR="00CF6A6E">
              <w:rPr>
                <w:sz w:val="24"/>
                <w:szCs w:val="24"/>
              </w:rPr>
              <w:t>in</w:t>
            </w:r>
            <w:r w:rsidRPr="291FE71A" w:rsidR="00CF6A6E">
              <w:rPr>
                <w:spacing w:val="-1"/>
                <w:sz w:val="24"/>
                <w:szCs w:val="24"/>
              </w:rPr>
              <w:t xml:space="preserve"> </w:t>
            </w:r>
            <w:r w:rsidRPr="291FE71A" w:rsidR="00CF6A6E">
              <w:rPr>
                <w:sz w:val="24"/>
                <w:szCs w:val="24"/>
              </w:rPr>
              <w:t>January</w:t>
            </w:r>
            <w:r w:rsidRPr="291FE71A" w:rsidR="00CF6A6E">
              <w:rPr>
                <w:spacing w:val="-1"/>
                <w:sz w:val="24"/>
                <w:szCs w:val="24"/>
              </w:rPr>
              <w:t xml:space="preserve"> </w:t>
            </w:r>
            <w:r w:rsidRPr="291FE71A" w:rsidR="00CF6A6E">
              <w:rPr>
                <w:sz w:val="24"/>
                <w:szCs w:val="24"/>
              </w:rPr>
              <w:t>202</w:t>
            </w:r>
            <w:r w:rsidRPr="291FE71A" w:rsidR="02410F3D">
              <w:rPr>
                <w:sz w:val="24"/>
                <w:szCs w:val="24"/>
              </w:rPr>
              <w:t>5</w:t>
            </w:r>
            <w:r w:rsidRPr="291FE71A" w:rsidR="00CF6A6E">
              <w:rPr>
                <w:sz w:val="24"/>
                <w:szCs w:val="24"/>
              </w:rPr>
              <w:t>.</w:t>
            </w:r>
          </w:p>
        </w:tc>
      </w:tr>
      <w:tr xmlns:wp14="http://schemas.microsoft.com/office/word/2010/wordml" w:rsidR="009D39CC" w:rsidTr="040F708C" w14:paraId="0D039A48" wp14:textId="77777777">
        <w:trPr>
          <w:trHeight w:val="844"/>
        </w:trPr>
        <w:tc>
          <w:tcPr>
            <w:tcW w:w="2264" w:type="dxa"/>
            <w:tcMar/>
          </w:tcPr>
          <w:p w:rsidR="009D39CC" w:rsidRDefault="00CF6A6E" w14:paraId="0FAE6EB5" wp14:textId="77777777">
            <w:pPr>
              <w:pStyle w:val="TableParagraph"/>
              <w:spacing w:line="237" w:lineRule="auto"/>
              <w:ind w:right="14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7</w:t>
            </w:r>
            <w:r>
              <w:rPr>
                <w:rFonts w:ascii="Arial" w:hAnsi="Arial"/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–</w:t>
            </w:r>
            <w:r>
              <w:rPr>
                <w:rFonts w:ascii="Arial" w:hAnsi="Arial"/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Transition</w:t>
            </w:r>
            <w:r>
              <w:rPr>
                <w:rFonts w:ascii="Arial" w:hAnsi="Arial"/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work</w:t>
            </w:r>
            <w:r>
              <w:rPr>
                <w:rFonts w:ascii="Arial" w:hAnsi="Arial"/>
                <w:b/>
                <w:spacing w:val="-57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4"/>
              </w:rPr>
              <w:t>with</w:t>
            </w:r>
            <w:r>
              <w:rPr>
                <w:rFonts w:ascii="Arial" w:hAnsi="Arial"/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4"/>
              </w:rPr>
              <w:t>local</w:t>
            </w:r>
            <w:r>
              <w:rPr>
                <w:rFonts w:ascii="Arial" w:hAnsi="Arial"/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secondary</w:t>
            </w:r>
            <w:r>
              <w:rPr>
                <w:rFonts w:ascii="Arial" w:hAnsi="Arial"/>
                <w:b/>
                <w:spacing w:val="16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schools</w:t>
            </w:r>
          </w:p>
        </w:tc>
        <w:tc>
          <w:tcPr>
            <w:tcW w:w="8366" w:type="dxa"/>
            <w:tcMar/>
          </w:tcPr>
          <w:p w:rsidR="009D39CC" w:rsidRDefault="00CF6A6E" w14:paraId="46B4B3F7" wp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Via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ASONE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Hub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link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Launceston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College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providing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music</w:t>
            </w:r>
          </w:p>
          <w:p w:rsidR="009D39CC" w:rsidP="040F708C" w:rsidRDefault="00CF6A6E" wp14:textId="77777777" w14:paraId="035F688A">
            <w:pPr>
              <w:pStyle w:val="TableParagraph"/>
              <w:spacing w:line="272" w:lineRule="exact"/>
              <w:ind w:left="827"/>
              <w:rPr>
                <w:sz w:val="24"/>
                <w:szCs w:val="24"/>
              </w:rPr>
            </w:pPr>
            <w:r w:rsidRPr="040F708C" w:rsidR="00CF6A6E">
              <w:rPr>
                <w:spacing w:val="-1"/>
                <w:sz w:val="24"/>
                <w:szCs w:val="24"/>
              </w:rPr>
              <w:t>transition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days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and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potential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for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wider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range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of</w:t>
            </w:r>
            <w:r w:rsidRPr="040F708C" w:rsidR="00CF6A6E">
              <w:rPr>
                <w:spacing w:val="-14"/>
                <w:sz w:val="24"/>
                <w:szCs w:val="24"/>
              </w:rPr>
              <w:t xml:space="preserve"> </w:t>
            </w:r>
            <w:r w:rsidRPr="040F708C" w:rsidR="00CF6A6E">
              <w:rPr>
                <w:spacing w:val="-1"/>
                <w:sz w:val="24"/>
                <w:szCs w:val="24"/>
              </w:rPr>
              <w:t>musical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events</w:t>
            </w:r>
            <w:r w:rsidRPr="040F708C" w:rsidR="00CF6A6E">
              <w:rPr>
                <w:spacing w:val="-1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which</w:t>
            </w:r>
            <w:r w:rsidRPr="040F708C" w:rsidR="00CF6A6E">
              <w:rPr>
                <w:spacing w:val="-60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support</w:t>
            </w:r>
            <w:r w:rsidRPr="040F708C" w:rsidR="00CF6A6E">
              <w:rPr>
                <w:spacing w:val="9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transition</w:t>
            </w:r>
          </w:p>
          <w:p w:rsidR="009D39CC" w:rsidP="040F708C" w:rsidRDefault="00CF6A6E" w14:paraId="1D41B0B3" wp14:textId="5D798B09">
            <w:pPr>
              <w:pStyle w:val="TableParagraph"/>
              <w:numPr>
                <w:ilvl w:val="0"/>
                <w:numId w:val="23"/>
              </w:numPr>
              <w:spacing w:line="272" w:lineRule="exact"/>
              <w:ind/>
              <w:rPr>
                <w:sz w:val="24"/>
                <w:szCs w:val="24"/>
              </w:rPr>
            </w:pPr>
            <w:r w:rsidRPr="040F708C" w:rsidR="782EB4B1">
              <w:rPr>
                <w:sz w:val="24"/>
                <w:szCs w:val="24"/>
              </w:rPr>
              <w:t>Participation with pupils from other local schools whilst performing at Songfest</w:t>
            </w:r>
          </w:p>
        </w:tc>
      </w:tr>
      <w:tr xmlns:wp14="http://schemas.microsoft.com/office/word/2010/wordml" w:rsidR="009D39CC" w:rsidTr="040F708C" w14:paraId="77865E15" wp14:textId="77777777">
        <w:trPr>
          <w:trHeight w:val="2102"/>
        </w:trPr>
        <w:tc>
          <w:tcPr>
            <w:tcW w:w="2264" w:type="dxa"/>
            <w:tcMar/>
          </w:tcPr>
          <w:p w:rsidR="009D39CC" w:rsidRDefault="00CF6A6E" w14:paraId="4BC88519" wp14:textId="77777777">
            <w:pPr>
              <w:pStyle w:val="TableParagraph"/>
              <w:spacing w:line="235" w:lineRule="auto"/>
              <w:ind w:right="75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8 – Budget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 xml:space="preserve">materials </w:t>
            </w:r>
            <w:r>
              <w:rPr>
                <w:rFonts w:ascii="Arial" w:hAnsi="Arial"/>
                <w:b/>
                <w:spacing w:val="-1"/>
                <w:w w:val="90"/>
                <w:sz w:val="24"/>
              </w:rPr>
              <w:t>and</w:t>
            </w:r>
            <w:r>
              <w:rPr>
                <w:rFonts w:ascii="Arial" w:hAnsi="Arial"/>
                <w:b/>
                <w:spacing w:val="-58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staffing</w:t>
            </w:r>
          </w:p>
        </w:tc>
        <w:tc>
          <w:tcPr>
            <w:tcW w:w="8366" w:type="dxa"/>
            <w:tcMar/>
          </w:tcPr>
          <w:p w:rsidR="009D39CC" w:rsidP="040F708C" w:rsidRDefault="00CF6A6E" w14:paraId="43A26C54" wp14:textId="519AC863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6"/>
              <w:ind w:hanging="361"/>
              <w:rPr>
                <w:sz w:val="24"/>
                <w:szCs w:val="24"/>
              </w:rPr>
            </w:pPr>
            <w:r w:rsidRPr="040F708C" w:rsidR="00CF6A6E">
              <w:rPr>
                <w:w w:val="95"/>
                <w:sz w:val="24"/>
                <w:szCs w:val="24"/>
              </w:rPr>
              <w:t>Visiting</w:t>
            </w:r>
            <w:r w:rsidRPr="040F708C" w:rsidR="00CF6A6E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music</w:t>
            </w:r>
            <w:r w:rsidRPr="040F708C" w:rsidR="00CF6A6E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teachers</w:t>
            </w:r>
            <w:r w:rsidRPr="040F708C" w:rsidR="00CF6A6E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cost</w:t>
            </w:r>
            <w:r w:rsidRPr="040F708C" w:rsidR="00CF6A6E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if</w:t>
            </w:r>
            <w:r w:rsidRPr="040F708C" w:rsidR="00CF6A6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outside</w:t>
            </w:r>
            <w:r w:rsidRPr="040F708C" w:rsidR="00CF6A6E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of</w:t>
            </w:r>
            <w:r w:rsidRPr="040F708C" w:rsidR="00CF6A6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40F708C" w:rsidR="6011404E">
              <w:rPr>
                <w:spacing w:val="8"/>
                <w:w w:val="95"/>
                <w:sz w:val="24"/>
                <w:szCs w:val="24"/>
              </w:rPr>
              <w:t xml:space="preserve">ASONE</w:t>
            </w:r>
            <w:r w:rsidRPr="040F708C" w:rsidR="6011404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40F708C" w:rsidR="6011404E">
              <w:rPr>
                <w:w w:val="95"/>
                <w:sz w:val="24"/>
                <w:szCs w:val="24"/>
              </w:rPr>
              <w:t>School Projects</w:t>
            </w:r>
          </w:p>
          <w:p w:rsidR="009D39CC" w:rsidP="040F708C" w:rsidRDefault="00CF6A6E" w14:paraId="55BCD3B3" wp14:textId="2B07784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6"/>
              <w:ind w:hanging="361"/>
              <w:rPr>
                <w:sz w:val="24"/>
                <w:szCs w:val="24"/>
              </w:rPr>
            </w:pPr>
            <w:r w:rsidRPr="040F708C" w:rsidR="6011404E">
              <w:rPr>
                <w:sz w:val="24"/>
                <w:szCs w:val="24"/>
              </w:rPr>
              <w:t>Music instrument hire fees ( £85)</w:t>
            </w:r>
          </w:p>
          <w:p w:rsidR="009D39CC" w:rsidRDefault="00CF6A6E" w14:paraId="234838D9" wp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Songfest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£25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annually</w:t>
            </w:r>
          </w:p>
          <w:p w:rsidR="009D39CC" w:rsidRDefault="00CF6A6E" w14:paraId="663D2180" wp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6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CPD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free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through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Sing Up</w:t>
            </w:r>
          </w:p>
          <w:p w:rsidR="009D39CC" w:rsidRDefault="00CF6A6E" w14:paraId="6A69533C" wp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6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Cost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visiting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musicians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(potentially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shared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across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trust)</w:t>
            </w:r>
          </w:p>
          <w:p w:rsidR="009D39CC" w:rsidRDefault="00CF6A6E" w14:paraId="36239D55" wp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PPG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funding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peripatetic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teaching</w:t>
            </w:r>
          </w:p>
          <w:p w:rsidR="009D39CC" w:rsidRDefault="00CF6A6E" w14:paraId="4A09B18C" wp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6" w:line="281" w:lineRule="exact"/>
              <w:ind w:hanging="361"/>
              <w:rPr>
                <w:sz w:val="24"/>
              </w:rPr>
            </w:pPr>
            <w:r>
              <w:rPr>
                <w:w w:val="95"/>
                <w:sz w:val="24"/>
              </w:rPr>
              <w:t>Subject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leader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release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time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monitoring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review</w:t>
            </w:r>
          </w:p>
        </w:tc>
      </w:tr>
      <w:tr xmlns:wp14="http://schemas.microsoft.com/office/word/2010/wordml" w:rsidR="009D39CC" w:rsidTr="040F708C" w14:paraId="4E0E6547" wp14:textId="77777777">
        <w:trPr>
          <w:trHeight w:val="1677"/>
        </w:trPr>
        <w:tc>
          <w:tcPr>
            <w:tcW w:w="2264" w:type="dxa"/>
            <w:tcMar/>
          </w:tcPr>
          <w:p w:rsidR="009D39CC" w:rsidRDefault="00CF6A6E" w14:paraId="6C2705E3" wp14:textId="77777777">
            <w:pPr>
              <w:pStyle w:val="TableParagraph"/>
              <w:spacing w:line="237" w:lineRule="auto"/>
              <w:ind w:right="24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9</w:t>
            </w:r>
            <w:r>
              <w:rPr>
                <w:rFonts w:ascii="Arial" w:hAnsi="Arial"/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–</w:t>
            </w:r>
            <w:r>
              <w:rPr>
                <w:rFonts w:ascii="Arial" w:hAnsi="Arial"/>
                <w:b/>
                <w:spacing w:val="2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Pupil</w:t>
            </w:r>
            <w:r>
              <w:rPr>
                <w:rFonts w:ascii="Arial" w:hAnsi="Arial"/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Premium</w:t>
            </w:r>
            <w:r>
              <w:rPr>
                <w:rFonts w:ascii="Arial" w:hAnsi="Arial"/>
                <w:b/>
                <w:spacing w:val="-57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 SEND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provision</w:t>
            </w:r>
          </w:p>
        </w:tc>
        <w:tc>
          <w:tcPr>
            <w:tcW w:w="8366" w:type="dxa"/>
            <w:tcMar/>
          </w:tcPr>
          <w:p w:rsidR="009D39CC" w:rsidRDefault="00CF6A6E" w14:paraId="20C8E9F6" wp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pupils.</w:t>
            </w:r>
          </w:p>
          <w:p w:rsidR="009D39CC" w:rsidRDefault="00CF6A6E" w14:paraId="3D494404" wp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6"/>
              <w:ind w:right="745"/>
              <w:rPr>
                <w:sz w:val="24"/>
              </w:rPr>
            </w:pPr>
            <w:r>
              <w:rPr>
                <w:spacing w:val="-1"/>
                <w:sz w:val="24"/>
              </w:rPr>
              <w:t>Subsidies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available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pupil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premium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1:1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ASONE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Hub</w:t>
            </w:r>
          </w:p>
          <w:p w:rsidR="009D39CC" w:rsidP="040F708C" w:rsidRDefault="00CF6A6E" w14:paraId="43808238" wp14:textId="7C031AEC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8"/>
              <w:ind w:right="628"/>
              <w:rPr>
                <w:sz w:val="24"/>
                <w:szCs w:val="24"/>
              </w:rPr>
            </w:pPr>
            <w:r w:rsidRPr="040F708C" w:rsidR="00CF6A6E">
              <w:rPr>
                <w:w w:val="95"/>
                <w:sz w:val="24"/>
                <w:szCs w:val="24"/>
              </w:rPr>
              <w:t>SEND</w:t>
            </w:r>
            <w:r w:rsidRPr="040F708C" w:rsidR="00CF6A6E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pupils</w:t>
            </w:r>
            <w:r w:rsidRPr="040F708C" w:rsidR="00CF6A6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have</w:t>
            </w:r>
            <w:r w:rsidRPr="040F708C" w:rsidR="00CF6A6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opportunities</w:t>
            </w:r>
            <w:r w:rsidRPr="040F708C" w:rsidR="00CF6A6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to</w:t>
            </w:r>
            <w:r w:rsidRPr="040F708C" w:rsidR="00CF6A6E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play</w:t>
            </w:r>
            <w:r w:rsidRPr="040F708C" w:rsidR="00CF6A6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adapted</w:t>
            </w:r>
            <w:r w:rsidRPr="040F708C" w:rsidR="00CF6A6E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instruments</w:t>
            </w:r>
            <w:r w:rsidRPr="040F708C" w:rsidR="00CF6A6E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w w:val="95"/>
                <w:sz w:val="24"/>
                <w:szCs w:val="24"/>
              </w:rPr>
              <w:t>where</w:t>
            </w:r>
            <w:r w:rsidRPr="040F708C" w:rsidR="00CF6A6E">
              <w:rPr>
                <w:spacing w:val="-58"/>
                <w:w w:val="95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necessary</w:t>
            </w:r>
            <w:r w:rsidRPr="040F708C" w:rsidR="00CF6A6E">
              <w:rPr>
                <w:spacing w:val="3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and</w:t>
            </w:r>
            <w:r w:rsidRPr="040F708C" w:rsidR="00CF6A6E">
              <w:rPr>
                <w:spacing w:val="2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with</w:t>
            </w:r>
            <w:r w:rsidRPr="040F708C" w:rsidR="00CF6A6E">
              <w:rPr>
                <w:spacing w:val="2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support</w:t>
            </w:r>
            <w:r w:rsidRPr="040F708C" w:rsidR="00CF6A6E">
              <w:rPr>
                <w:spacing w:val="1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where</w:t>
            </w:r>
            <w:r w:rsidRPr="040F708C" w:rsidR="00CF6A6E">
              <w:rPr>
                <w:spacing w:val="3"/>
                <w:sz w:val="24"/>
                <w:szCs w:val="24"/>
              </w:rPr>
              <w:t xml:space="preserve"> </w:t>
            </w:r>
            <w:r w:rsidRPr="040F708C" w:rsidR="00CF6A6E">
              <w:rPr>
                <w:sz w:val="24"/>
                <w:szCs w:val="24"/>
              </w:rPr>
              <w:t>required</w:t>
            </w:r>
            <w:r w:rsidRPr="040F708C" w:rsidR="00CF6A6E">
              <w:rPr>
                <w:sz w:val="24"/>
                <w:szCs w:val="24"/>
              </w:rPr>
              <w:t>.</w:t>
            </w:r>
          </w:p>
        </w:tc>
      </w:tr>
    </w:tbl>
    <w:p xmlns:wp14="http://schemas.microsoft.com/office/word/2010/wordml" w:rsidR="009D39CC" w:rsidRDefault="009D39CC" w14:paraId="0E27B00A" wp14:textId="77777777">
      <w:pPr>
        <w:pStyle w:val="BodyText"/>
        <w:spacing w:before="8" w:after="1"/>
        <w:rPr>
          <w:sz w:val="8"/>
        </w:rPr>
      </w:pPr>
    </w:p>
    <w:tbl>
      <w:tblPr>
        <w:tblW w:w="0" w:type="auto"/>
        <w:tblInd w:w="12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985"/>
        <w:gridCol w:w="1983"/>
        <w:gridCol w:w="2268"/>
        <w:gridCol w:w="3262"/>
      </w:tblGrid>
      <w:tr xmlns:wp14="http://schemas.microsoft.com/office/word/2010/wordml" w:rsidR="009D39CC" w:rsidTr="27C2E061" w14:paraId="2DB71570" wp14:textId="77777777">
        <w:trPr>
          <w:trHeight w:val="1031"/>
        </w:trPr>
        <w:tc>
          <w:tcPr>
            <w:tcW w:w="1419" w:type="dxa"/>
            <w:shd w:val="clear" w:color="auto" w:fill="FFF1CC"/>
            <w:tcMar/>
          </w:tcPr>
          <w:p w:rsidR="009D39CC" w:rsidRDefault="00CF6A6E" w14:paraId="00CA570B" wp14:textId="77777777">
            <w:pPr>
              <w:pStyle w:val="TableParagraph"/>
              <w:spacing w:line="235" w:lineRule="auto"/>
              <w:ind w:right="1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Explaining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z w:val="20"/>
              </w:rPr>
              <w:t>Context</w:t>
            </w:r>
            <w:r>
              <w:rPr>
                <w:rFonts w:ascii="Arial"/>
                <w:b/>
                <w:color w:val="1F3863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(rationale/</w:t>
            </w:r>
            <w:proofErr w:type="spellStart"/>
            <w:r>
              <w:rPr>
                <w:rFonts w:ascii="Arial"/>
                <w:b/>
                <w:w w:val="90"/>
                <w:sz w:val="20"/>
              </w:rPr>
              <w:t>evi</w:t>
            </w:r>
            <w:proofErr w:type="spellEnd"/>
            <w:r>
              <w:rPr>
                <w:rFonts w:ascii="Arial"/>
                <w:b/>
                <w:spacing w:val="-47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dence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</w:p>
        </w:tc>
        <w:tc>
          <w:tcPr>
            <w:tcW w:w="1985" w:type="dxa"/>
            <w:shd w:val="clear" w:color="auto" w:fill="ECECEC"/>
            <w:tcMar/>
          </w:tcPr>
          <w:p w:rsidR="009D39CC" w:rsidRDefault="00CF6A6E" w14:paraId="4560852D" wp14:textId="77777777">
            <w:pPr>
              <w:pStyle w:val="TableParagraph"/>
              <w:spacing w:line="237" w:lineRule="auto"/>
              <w:ind w:left="105" w:right="442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5"/>
                <w:sz w:val="20"/>
              </w:rPr>
              <w:t xml:space="preserve">Achieving </w:t>
            </w:r>
            <w:r>
              <w:rPr>
                <w:rFonts w:ascii="Arial"/>
                <w:b/>
                <w:color w:val="1F3863"/>
                <w:w w:val="85"/>
                <w:sz w:val="20"/>
              </w:rPr>
              <w:t>Clarity</w:t>
            </w:r>
            <w:r>
              <w:rPr>
                <w:rFonts w:ascii="Arial"/>
                <w:b/>
                <w:color w:val="1F3863"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90"/>
                <w:sz w:val="20"/>
              </w:rPr>
              <w:t xml:space="preserve">(defining </w:t>
            </w:r>
            <w:r>
              <w:rPr>
                <w:rFonts w:ascii="Arial"/>
                <w:b/>
                <w:w w:val="90"/>
                <w:sz w:val="20"/>
              </w:rPr>
              <w:t>priority</w:t>
            </w:r>
            <w:r>
              <w:rPr>
                <w:rFonts w:ascii="Arial"/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and</w:t>
            </w:r>
            <w:r>
              <w:rPr>
                <w:rFonts w:ascii="Arial"/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time</w:t>
            </w:r>
            <w:r>
              <w:rPr>
                <w:rFonts w:ascii="Arial"/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frame)</w:t>
            </w:r>
          </w:p>
        </w:tc>
        <w:tc>
          <w:tcPr>
            <w:tcW w:w="1983" w:type="dxa"/>
            <w:shd w:val="clear" w:color="auto" w:fill="ECECEC"/>
            <w:tcMar/>
          </w:tcPr>
          <w:p w:rsidR="009D39CC" w:rsidRDefault="00CF6A6E" w14:paraId="756690DA" wp14:textId="77777777">
            <w:pPr>
              <w:pStyle w:val="TableParagraph"/>
              <w:spacing w:line="235" w:lineRule="auto"/>
              <w:ind w:right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Achieving</w:t>
            </w:r>
            <w:r>
              <w:rPr>
                <w:rFonts w:ascii="Arial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95"/>
                <w:sz w:val="20"/>
              </w:rPr>
              <w:t>Consistency</w:t>
            </w:r>
            <w:r>
              <w:rPr>
                <w:rFonts w:ascii="Arial"/>
                <w:b/>
                <w:color w:val="1F3863"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(actions</w:t>
            </w:r>
            <w:r>
              <w:rPr>
                <w:rFonts w:asci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delivering</w:t>
            </w:r>
            <w:r>
              <w:rPr>
                <w:rFonts w:asci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consistency)</w:t>
            </w:r>
          </w:p>
        </w:tc>
        <w:tc>
          <w:tcPr>
            <w:tcW w:w="2268" w:type="dxa"/>
            <w:shd w:val="clear" w:color="auto" w:fill="ECECEC"/>
            <w:tcMar/>
          </w:tcPr>
          <w:p w:rsidR="009D39CC" w:rsidRDefault="00CF6A6E" w14:paraId="310FC295" wp14:textId="77777777">
            <w:pPr>
              <w:pStyle w:val="TableParagraph"/>
              <w:spacing w:line="235" w:lineRule="auto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 xml:space="preserve">Achieving </w:t>
            </w:r>
            <w:r>
              <w:rPr>
                <w:rFonts w:ascii="Arial"/>
                <w:b/>
                <w:color w:val="1F3863"/>
                <w:w w:val="95"/>
                <w:sz w:val="20"/>
              </w:rPr>
              <w:t>Capacity</w:t>
            </w:r>
            <w:r>
              <w:rPr>
                <w:rFonts w:ascii="Arial"/>
                <w:b/>
                <w:color w:val="1F3863"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(tasks/costs/resources/t</w:t>
            </w:r>
            <w:r>
              <w:rPr>
                <w:rFonts w:asci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raining/personnel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delivering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capacity)</w:t>
            </w:r>
          </w:p>
        </w:tc>
        <w:tc>
          <w:tcPr>
            <w:tcW w:w="3262" w:type="dxa"/>
            <w:shd w:val="clear" w:color="auto" w:fill="ECECEC"/>
            <w:tcMar/>
          </w:tcPr>
          <w:p w:rsidR="009D39CC" w:rsidRDefault="00CF6A6E" w14:paraId="644AEC36" wp14:textId="77777777">
            <w:pPr>
              <w:pStyle w:val="TableParagraph"/>
              <w:spacing w:line="237" w:lineRule="auto"/>
              <w:ind w:right="903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5"/>
                <w:sz w:val="20"/>
              </w:rPr>
              <w:t>Expected</w:t>
            </w:r>
            <w:r>
              <w:rPr>
                <w:rFonts w:asci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Outcome/</w:t>
            </w:r>
            <w:r>
              <w:rPr>
                <w:rFonts w:ascii="Arial"/>
                <w:b/>
                <w:color w:val="1F3863"/>
                <w:w w:val="85"/>
                <w:sz w:val="20"/>
              </w:rPr>
              <w:t>Impact</w:t>
            </w:r>
            <w:r>
              <w:rPr>
                <w:rFonts w:ascii="Arial"/>
                <w:b/>
                <w:color w:val="1F3863"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(define success/KPIs/pupil</w:t>
            </w:r>
            <w:r>
              <w:rPr>
                <w:rFonts w:asci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achievement)</w:t>
            </w:r>
          </w:p>
        </w:tc>
      </w:tr>
      <w:tr xmlns:wp14="http://schemas.microsoft.com/office/word/2010/wordml" w:rsidR="009D39CC" w:rsidTr="27C2E061" w14:paraId="64DF0B47" wp14:textId="77777777">
        <w:trPr>
          <w:trHeight w:val="342"/>
        </w:trPr>
        <w:tc>
          <w:tcPr>
            <w:tcW w:w="10917" w:type="dxa"/>
            <w:gridSpan w:val="5"/>
            <w:shd w:val="clear" w:color="auto" w:fill="FFF1CC"/>
            <w:tcMar/>
          </w:tcPr>
          <w:p w:rsidR="009D39CC" w:rsidP="040F708C" w:rsidRDefault="00CF6A6E" w14:paraId="7FFC6A05" wp14:textId="4A921754">
            <w:pPr>
              <w:pStyle w:val="TableParagraph"/>
              <w:spacing w:line="220" w:lineRule="exact"/>
              <w:rPr>
                <w:rFonts w:ascii="Arial" w:hAnsi="Arial"/>
                <w:b w:val="1"/>
                <w:bCs w:val="1"/>
                <w:sz w:val="20"/>
                <w:szCs w:val="20"/>
              </w:rPr>
            </w:pP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Short</w:t>
            </w:r>
            <w:r w:rsidRPr="040F708C" w:rsidR="00CF6A6E">
              <w:rPr>
                <w:rFonts w:ascii="Arial" w:hAnsi="Arial"/>
                <w:b w:val="1"/>
                <w:bCs w:val="1"/>
                <w:spacing w:val="-1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term</w:t>
            </w:r>
            <w:r w:rsidRPr="040F708C" w:rsidR="00CF6A6E">
              <w:rPr>
                <w:rFonts w:ascii="Arial" w:hAnsi="Arial"/>
                <w:b w:val="1"/>
                <w:bCs w:val="1"/>
                <w:spacing w:val="-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–</w:t>
            </w:r>
            <w:r w:rsidRPr="040F708C" w:rsidR="00CF6A6E">
              <w:rPr>
                <w:rFonts w:ascii="Arial" w:hAnsi="Arial"/>
                <w:b w:val="1"/>
                <w:bCs w:val="1"/>
                <w:spacing w:val="-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from</w:t>
            </w:r>
            <w:r w:rsidRPr="040F708C" w:rsidR="00CF6A6E">
              <w:rPr>
                <w:rFonts w:ascii="Arial" w:hAnsi="Arial"/>
                <w:b w:val="1"/>
                <w:bCs w:val="1"/>
                <w:spacing w:val="-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September</w:t>
            </w:r>
            <w:r w:rsidRPr="040F708C" w:rsidR="00CF6A6E">
              <w:rPr>
                <w:rFonts w:ascii="Arial" w:hAnsi="Arial"/>
                <w:b w:val="1"/>
                <w:bCs w:val="1"/>
                <w:spacing w:val="-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202</w:t>
            </w:r>
            <w:r w:rsidRPr="040F708C" w:rsidR="25CC2ED8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5</w:t>
            </w:r>
          </w:p>
        </w:tc>
      </w:tr>
      <w:tr xmlns:wp14="http://schemas.microsoft.com/office/word/2010/wordml" w:rsidR="009D39CC" w:rsidTr="27C2E061" w14:paraId="791E0643" wp14:textId="77777777">
        <w:trPr>
          <w:trHeight w:val="2407"/>
        </w:trPr>
        <w:tc>
          <w:tcPr>
            <w:tcW w:w="1419" w:type="dxa"/>
            <w:tcMar/>
          </w:tcPr>
          <w:p w:rsidR="009D39CC" w:rsidRDefault="00CF6A6E" w14:paraId="565E7DD4" wp14:textId="77777777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opportunities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</w:p>
        </w:tc>
        <w:tc>
          <w:tcPr>
            <w:tcW w:w="1985" w:type="dxa"/>
            <w:tcMar/>
          </w:tcPr>
          <w:p w:rsidR="009D39CC" w:rsidP="040F708C" w:rsidRDefault="00CF6A6E" w14:paraId="3249365A" wp14:textId="2899075C">
            <w:pPr>
              <w:pStyle w:val="TableParagraph"/>
              <w:ind w:left="105" w:right="177"/>
              <w:rPr>
                <w:sz w:val="20"/>
                <w:szCs w:val="20"/>
              </w:rPr>
            </w:pPr>
            <w:r w:rsidRPr="040F708C" w:rsidR="61304220">
              <w:rPr>
                <w:sz w:val="20"/>
                <w:szCs w:val="20"/>
              </w:rPr>
              <w:t xml:space="preserve">School project funding from ASONE to be completed for the teaching and learning of a musical instrument – cornet, for Year 3 </w:t>
            </w:r>
            <w:r w:rsidRPr="040F708C" w:rsidR="61304220">
              <w:rPr>
                <w:sz w:val="20"/>
                <w:szCs w:val="20"/>
              </w:rPr>
              <w:t>adn</w:t>
            </w:r>
            <w:r w:rsidRPr="040F708C" w:rsidR="61304220">
              <w:rPr>
                <w:sz w:val="20"/>
                <w:szCs w:val="20"/>
              </w:rPr>
              <w:t xml:space="preserve"> 4 for a 12 week period</w:t>
            </w:r>
          </w:p>
        </w:tc>
        <w:tc>
          <w:tcPr>
            <w:tcW w:w="1983" w:type="dxa"/>
            <w:tcMar/>
          </w:tcPr>
          <w:p w:rsidR="009D39CC" w:rsidP="040F708C" w:rsidRDefault="00CF6A6E" w14:paraId="4BAC53BD" wp14:textId="118DB5E6">
            <w:pPr>
              <w:pStyle w:val="TableParagraph"/>
              <w:ind w:left="0" w:right="93"/>
              <w:rPr>
                <w:sz w:val="20"/>
                <w:szCs w:val="20"/>
              </w:rPr>
            </w:pPr>
            <w:r w:rsidRPr="040F708C" w:rsidR="00CF6A6E">
              <w:rPr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Asone</w:t>
            </w:r>
            <w:r w:rsidRPr="040F708C" w:rsidR="00CF6A6E">
              <w:rPr>
                <w:sz w:val="20"/>
                <w:szCs w:val="20"/>
              </w:rPr>
              <w:t xml:space="preserve"> to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identify</w:t>
            </w:r>
            <w:r w:rsidRPr="040F708C" w:rsidR="00CF6A6E">
              <w:rPr>
                <w:spacing w:val="34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practitioners</w:t>
            </w:r>
            <w:r w:rsidRPr="040F708C" w:rsidR="372DFC37">
              <w:rPr>
                <w:w w:val="95"/>
                <w:sz w:val="20"/>
                <w:szCs w:val="20"/>
              </w:rPr>
              <w:t xml:space="preserve"> – Matt H</w:t>
            </w:r>
            <w:r w:rsidRPr="27C2E061" w:rsidR="37DB54D8">
              <w:rPr>
                <w:sz w:val="20"/>
                <w:szCs w:val="20"/>
              </w:rPr>
              <w:t>arr</w:t>
            </w:r>
            <w:r w:rsidRPr="27C2E061" w:rsidR="372DFC37">
              <w:rPr>
                <w:sz w:val="20"/>
                <w:szCs w:val="20"/>
              </w:rPr>
              <w:t>ison</w:t>
            </w:r>
          </w:p>
        </w:tc>
        <w:tc>
          <w:tcPr>
            <w:tcW w:w="2268" w:type="dxa"/>
            <w:tcMar/>
          </w:tcPr>
          <w:p w:rsidR="009D39CC" w:rsidP="040F708C" w:rsidRDefault="00CF6A6E" w14:paraId="380373FD" wp14:textId="77777777">
            <w:pPr>
              <w:pStyle w:val="TableParagraph"/>
              <w:tabs>
                <w:tab w:val="left" w:pos="468"/>
              </w:tabs>
              <w:ind w:right="312"/>
              <w:jc w:val="both"/>
              <w:rPr>
                <w:sz w:val="20"/>
                <w:szCs w:val="20"/>
              </w:rPr>
            </w:pPr>
            <w:r w:rsidRPr="040F708C" w:rsidR="372DFC37">
              <w:rPr>
                <w:sz w:val="20"/>
                <w:szCs w:val="20"/>
              </w:rPr>
              <w:t>£85 for instrument hire</w:t>
            </w:r>
          </w:p>
        </w:tc>
        <w:tc>
          <w:tcPr>
            <w:tcW w:w="3262" w:type="dxa"/>
            <w:tcMar/>
          </w:tcPr>
          <w:p w:rsidR="009D39CC" w:rsidP="040F708C" w:rsidRDefault="00CF6A6E" w14:paraId="693E853C" wp14:textId="0F7EEF9C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215"/>
              <w:jc w:val="both"/>
              <w:rPr>
                <w:sz w:val="20"/>
                <w:szCs w:val="20"/>
              </w:rPr>
            </w:pPr>
            <w:r w:rsidRPr="040F708C" w:rsidR="00CF6A6E">
              <w:rPr>
                <w:w w:val="95"/>
                <w:sz w:val="20"/>
                <w:szCs w:val="20"/>
              </w:rPr>
              <w:t>Pupils to have access to brass</w:t>
            </w:r>
            <w:r w:rsidRPr="040F708C" w:rsidR="00CF6A6E">
              <w:rPr>
                <w:spacing w:val="-4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instrument teaching (currently</w:t>
            </w:r>
            <w:r w:rsidRPr="040F708C" w:rsidR="00CF6A6E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have keyboard</w:t>
            </w:r>
            <w:r w:rsidRPr="040F708C" w:rsidR="536F03F7">
              <w:rPr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and</w:t>
            </w:r>
            <w:r w:rsidRPr="040F708C" w:rsidR="00CF6A6E">
              <w:rPr>
                <w:spacing w:val="-10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guitar</w:t>
            </w:r>
            <w:r w:rsidRPr="040F708C" w:rsidR="3E9A02C1">
              <w:rPr>
                <w:sz w:val="20"/>
                <w:szCs w:val="20"/>
              </w:rPr>
              <w:t xml:space="preserve"> and drums</w:t>
            </w:r>
            <w:r w:rsidRPr="040F708C" w:rsidR="00CF6A6E">
              <w:rPr>
                <w:spacing w:val="-9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in</w:t>
            </w:r>
            <w:r w:rsidRPr="040F708C" w:rsidR="00CF6A6E">
              <w:rPr>
                <w:spacing w:val="-9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place</w:t>
            </w:r>
            <w:r w:rsidRPr="040F708C" w:rsidR="00CF6A6E">
              <w:rPr>
                <w:spacing w:val="-9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in</w:t>
            </w:r>
            <w:r w:rsidRPr="040F708C" w:rsidR="00CF6A6E">
              <w:rPr>
                <w:spacing w:val="-9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school)</w:t>
            </w:r>
          </w:p>
        </w:tc>
      </w:tr>
      <w:tr xmlns:wp14="http://schemas.microsoft.com/office/word/2010/wordml" w:rsidR="009D39CC" w:rsidTr="27C2E061" w14:paraId="565E5031" wp14:textId="77777777">
        <w:trPr>
          <w:trHeight w:val="2954"/>
        </w:trPr>
        <w:tc>
          <w:tcPr>
            <w:tcW w:w="1419" w:type="dxa"/>
            <w:tcMar/>
          </w:tcPr>
          <w:p w:rsidR="009D39CC" w:rsidRDefault="00CF6A6E" w14:paraId="7A3F5D78" wp14:textId="77777777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Pupils 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perform to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peers and/or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parents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least once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</w:p>
        </w:tc>
        <w:tc>
          <w:tcPr>
            <w:tcW w:w="1985" w:type="dxa"/>
            <w:tcMar/>
          </w:tcPr>
          <w:p w:rsidR="009D39CC" w:rsidRDefault="00CF6A6E" w14:paraId="095AFE33" wp14:textId="77777777">
            <w:pPr>
              <w:pStyle w:val="TableParagraph"/>
              <w:ind w:left="105" w:right="99"/>
              <w:rPr>
                <w:sz w:val="20"/>
              </w:rPr>
            </w:pPr>
            <w:r>
              <w:rPr>
                <w:sz w:val="20"/>
              </w:rPr>
              <w:t>Pupils will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peers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parents in school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assemblies,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seasonal</w:t>
            </w:r>
            <w:r>
              <w:rPr>
                <w:spacing w:val="-45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performances, extra-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curricular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  <w:tc>
          <w:tcPr>
            <w:tcW w:w="1983" w:type="dxa"/>
            <w:tcMar/>
          </w:tcPr>
          <w:p w:rsidR="009D39CC" w:rsidRDefault="00CF6A6E" w14:paraId="708C08C9" wp14:textId="77777777">
            <w:pPr>
              <w:pStyle w:val="TableParagraph"/>
              <w:ind w:right="132"/>
              <w:rPr>
                <w:sz w:val="20"/>
              </w:rPr>
            </w:pPr>
            <w:r>
              <w:rPr>
                <w:w w:val="95"/>
                <w:sz w:val="20"/>
              </w:rPr>
              <w:t>All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pupils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across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47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school will 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afforded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audience at least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term.</w:t>
            </w:r>
          </w:p>
        </w:tc>
        <w:tc>
          <w:tcPr>
            <w:tcW w:w="2268" w:type="dxa"/>
            <w:tcMar/>
          </w:tcPr>
          <w:p w:rsidR="009D39CC" w:rsidRDefault="00CF6A6E" w14:paraId="5CE60343" wp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ind w:right="158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mapped out, e.g.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class assemblies,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seasonal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performances, post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First Access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performances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etc.</w:t>
            </w:r>
          </w:p>
          <w:p w:rsidR="009D39CC" w:rsidRDefault="00CF6A6E" w14:paraId="3293B6CF" wp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ind w:right="264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Space is allocated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rehearsal/</w:t>
            </w:r>
          </w:p>
          <w:p w:rsidR="009D39CC" w:rsidRDefault="00CF6A6E" w14:paraId="30155AEF" wp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3"/>
              <w:ind w:hanging="361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performance</w:t>
            </w:r>
            <w:proofErr w:type="gramEnd"/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time.</w:t>
            </w:r>
          </w:p>
        </w:tc>
        <w:tc>
          <w:tcPr>
            <w:tcW w:w="3262" w:type="dxa"/>
            <w:tcMar/>
          </w:tcPr>
          <w:p w:rsidR="009D39CC" w:rsidRDefault="00CF6A6E" w14:paraId="65DD5B5B" wp14:textId="77777777">
            <w:pPr>
              <w:pStyle w:val="TableParagraph"/>
              <w:ind w:left="467" w:right="539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Pupils</w:t>
            </w:r>
            <w:proofErr w:type="gramEnd"/>
            <w:r>
              <w:rPr>
                <w:w w:val="95"/>
                <w:sz w:val="20"/>
              </w:rPr>
              <w:t xml:space="preserve"> performances show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</w:p>
        </w:tc>
      </w:tr>
      <w:tr xmlns:wp14="http://schemas.microsoft.com/office/word/2010/wordml" w:rsidR="009D39CC" w:rsidTr="27C2E061" w14:paraId="2C363A44" wp14:textId="77777777">
        <w:trPr>
          <w:trHeight w:val="2718"/>
        </w:trPr>
        <w:tc>
          <w:tcPr>
            <w:tcW w:w="1419" w:type="dxa"/>
            <w:tcMar/>
          </w:tcPr>
          <w:p w:rsidR="009D39CC" w:rsidP="040F708C" w:rsidRDefault="00CF6A6E" w14:paraId="3E39D71A" wp14:textId="76DEC5AD">
            <w:pPr>
              <w:pStyle w:val="TableParagraph"/>
              <w:ind w:right="162"/>
              <w:rPr>
                <w:sz w:val="20"/>
                <w:szCs w:val="20"/>
              </w:rPr>
            </w:pPr>
            <w:r w:rsidRPr="040F708C" w:rsidR="00CF6A6E">
              <w:rPr>
                <w:sz w:val="20"/>
                <w:szCs w:val="20"/>
              </w:rPr>
              <w:t>Singing in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whole</w:t>
            </w:r>
            <w:r w:rsidRPr="040F708C" w:rsidR="00CF6A6E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school</w:t>
            </w:r>
            <w:r w:rsidRPr="040F708C" w:rsidR="00CF6A6E">
              <w:rPr>
                <w:spacing w:val="-47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assemblies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and collect</w:t>
            </w:r>
            <w:r w:rsidRPr="040F708C" w:rsidR="3A393879">
              <w:rPr>
                <w:w w:val="95"/>
                <w:sz w:val="20"/>
                <w:szCs w:val="20"/>
              </w:rPr>
              <w:t>ive</w:t>
            </w:r>
            <w:r w:rsidRPr="040F708C" w:rsidR="00CF6A6E">
              <w:rPr>
                <w:spacing w:val="-4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worship is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planned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to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ensure that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pupils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experience a</w:t>
            </w:r>
            <w:r w:rsidRPr="040F708C" w:rsidR="00CF6A6E">
              <w:rPr>
                <w:spacing w:val="-4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range</w:t>
            </w:r>
            <w:r w:rsidRPr="040F708C" w:rsidR="00CF6A6E">
              <w:rPr>
                <w:spacing w:val="4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of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musical</w:t>
            </w:r>
          </w:p>
          <w:p w:rsidR="009D39CC" w:rsidRDefault="00CF6A6E" w14:paraId="4F9231A4" wp14:textId="7777777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genres</w:t>
            </w:r>
          </w:p>
        </w:tc>
        <w:tc>
          <w:tcPr>
            <w:tcW w:w="1985" w:type="dxa"/>
            <w:tcMar/>
          </w:tcPr>
          <w:p w:rsidR="009D39CC" w:rsidP="040F708C" w:rsidRDefault="00CF6A6E" w14:paraId="04331AF8" wp14:textId="77777777">
            <w:pPr>
              <w:pStyle w:val="TableParagraph"/>
              <w:ind w:left="105" w:right="143"/>
              <w:rPr>
                <w:sz w:val="20"/>
                <w:szCs w:val="20"/>
              </w:rPr>
            </w:pPr>
          </w:p>
        </w:tc>
        <w:tc>
          <w:tcPr>
            <w:tcW w:w="1983" w:type="dxa"/>
            <w:tcMar/>
          </w:tcPr>
          <w:p w:rsidR="009D39CC" w:rsidRDefault="00CF6A6E" w14:paraId="734F98D7" wp14:textId="77777777">
            <w:pPr>
              <w:pStyle w:val="TableParagraph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Link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suggested</w:t>
            </w:r>
            <w:r>
              <w:rPr>
                <w:spacing w:val="-4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musical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genres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The New Model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</w:p>
        </w:tc>
        <w:tc>
          <w:tcPr>
            <w:tcW w:w="2268" w:type="dxa"/>
            <w:tcMar/>
          </w:tcPr>
          <w:p w:rsidR="009D39CC" w:rsidRDefault="00CF6A6E" w14:paraId="6E514ACF" wp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14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Subject leader time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costed to complete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this task as part of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subject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leadership</w:t>
            </w:r>
          </w:p>
        </w:tc>
        <w:tc>
          <w:tcPr>
            <w:tcW w:w="3262" w:type="dxa"/>
            <w:tcMar/>
          </w:tcPr>
          <w:p w:rsidR="009D39CC" w:rsidRDefault="00CF6A6E" w14:paraId="1DB620DF" wp14:textId="77777777">
            <w:pPr>
              <w:pStyle w:val="TableParagraph"/>
              <w:ind w:left="467" w:right="119"/>
              <w:rPr>
                <w:sz w:val="20"/>
              </w:rPr>
            </w:pPr>
            <w:r>
              <w:rPr>
                <w:sz w:val="20"/>
              </w:rPr>
              <w:t>Pupils have access to a wide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range of musical genre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</w:p>
        </w:tc>
      </w:tr>
    </w:tbl>
    <w:p xmlns:wp14="http://schemas.microsoft.com/office/word/2010/wordml" w:rsidR="009D39CC" w:rsidRDefault="009D39CC" w14:paraId="60061E4C" wp14:textId="77777777">
      <w:pPr>
        <w:rPr>
          <w:sz w:val="20"/>
        </w:rPr>
        <w:sectPr w:rsidR="009D39CC">
          <w:pgSz w:w="11910" w:h="16840" w:orient="portrait"/>
          <w:pgMar w:top="1580" w:right="440" w:bottom="280" w:left="3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985"/>
        <w:gridCol w:w="1983"/>
        <w:gridCol w:w="2268"/>
        <w:gridCol w:w="3262"/>
      </w:tblGrid>
      <w:tr xmlns:wp14="http://schemas.microsoft.com/office/word/2010/wordml" w:rsidR="009D39CC" w:rsidTr="040F708C" w14:paraId="12B1526C" wp14:textId="77777777">
        <w:trPr>
          <w:trHeight w:val="342"/>
        </w:trPr>
        <w:tc>
          <w:tcPr>
            <w:tcW w:w="10917" w:type="dxa"/>
            <w:gridSpan w:val="5"/>
            <w:tcMar/>
          </w:tcPr>
          <w:p w:rsidR="009D39CC" w:rsidP="040F708C" w:rsidRDefault="00CF6A6E" w14:paraId="71915345" wp14:textId="469E47E6">
            <w:pPr>
              <w:pStyle w:val="TableParagraph"/>
              <w:spacing w:line="220" w:lineRule="exact"/>
              <w:rPr>
                <w:rFonts w:ascii="Arial" w:hAnsi="Arial"/>
                <w:b w:val="1"/>
                <w:bCs w:val="1"/>
                <w:sz w:val="20"/>
                <w:szCs w:val="20"/>
              </w:rPr>
            </w:pP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Medium</w:t>
            </w:r>
            <w:r w:rsidRPr="040F708C" w:rsidR="00CF6A6E">
              <w:rPr>
                <w:rFonts w:ascii="Arial" w:hAnsi="Arial"/>
                <w:b w:val="1"/>
                <w:bCs w:val="1"/>
                <w:spacing w:val="-1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to</w:t>
            </w:r>
            <w:r w:rsidRPr="040F708C" w:rsidR="00CF6A6E">
              <w:rPr>
                <w:rFonts w:ascii="Arial" w:hAnsi="Arial"/>
                <w:b w:val="1"/>
                <w:bCs w:val="1"/>
                <w:spacing w:val="-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long</w:t>
            </w:r>
            <w:r w:rsidRPr="040F708C" w:rsidR="00CF6A6E">
              <w:rPr>
                <w:rFonts w:ascii="Arial" w:hAnsi="Arial"/>
                <w:b w:val="1"/>
                <w:bCs w:val="1"/>
                <w:spacing w:val="-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term</w:t>
            </w:r>
            <w:r w:rsidRPr="040F708C" w:rsidR="00CF6A6E">
              <w:rPr>
                <w:rFonts w:ascii="Arial" w:hAnsi="Arial"/>
                <w:b w:val="1"/>
                <w:bCs w:val="1"/>
                <w:spacing w:val="-9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–</w:t>
            </w:r>
            <w:r w:rsidRPr="040F708C" w:rsidR="00CF6A6E">
              <w:rPr>
                <w:rFonts w:ascii="Arial" w:hAnsi="Arial"/>
                <w:b w:val="1"/>
                <w:bCs w:val="1"/>
                <w:spacing w:val="-9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from</w:t>
            </w:r>
            <w:r w:rsidRPr="040F708C" w:rsidR="00CF6A6E">
              <w:rPr>
                <w:rFonts w:ascii="Arial" w:hAnsi="Arial"/>
                <w:b w:val="1"/>
                <w:bCs w:val="1"/>
                <w:spacing w:val="-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September</w:t>
            </w:r>
            <w:r w:rsidRPr="040F708C" w:rsidR="00CF6A6E">
              <w:rPr>
                <w:rFonts w:ascii="Arial" w:hAnsi="Arial"/>
                <w:b w:val="1"/>
                <w:bCs w:val="1"/>
                <w:spacing w:val="-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202</w:t>
            </w:r>
            <w:r w:rsidRPr="040F708C" w:rsidR="0FCFB704">
              <w:rPr>
                <w:rFonts w:ascii="Arial" w:hAnsi="Arial"/>
                <w:b w:val="1"/>
                <w:bCs w:val="1"/>
                <w:w w:val="95"/>
                <w:sz w:val="20"/>
                <w:szCs w:val="20"/>
              </w:rPr>
              <w:t>5</w:t>
            </w:r>
          </w:p>
        </w:tc>
      </w:tr>
      <w:tr xmlns:wp14="http://schemas.microsoft.com/office/word/2010/wordml" w:rsidR="009D39CC" w:rsidTr="040F708C" w14:paraId="3833C8FE" wp14:textId="77777777">
        <w:trPr>
          <w:trHeight w:val="2836"/>
        </w:trPr>
        <w:tc>
          <w:tcPr>
            <w:tcW w:w="1419" w:type="dxa"/>
            <w:tcMar/>
          </w:tcPr>
          <w:p w:rsidR="009D39CC" w:rsidRDefault="00CF6A6E" w14:paraId="4ACFBC0D" wp14:textId="77777777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 access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specialist</w:t>
            </w:r>
            <w:r>
              <w:rPr>
                <w:spacing w:val="-4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music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teacher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peripatetic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</w:p>
        </w:tc>
        <w:tc>
          <w:tcPr>
            <w:tcW w:w="1985" w:type="dxa"/>
            <w:tcMar/>
          </w:tcPr>
          <w:p w:rsidR="009D39CC" w:rsidP="040F708C" w:rsidRDefault="00CF6A6E" w14:paraId="7E7E3EDD" wp14:textId="71C880E5">
            <w:pPr>
              <w:pStyle w:val="TableParagraph"/>
              <w:ind w:left="105" w:right="140"/>
              <w:rPr>
                <w:sz w:val="20"/>
                <w:szCs w:val="20"/>
              </w:rPr>
            </w:pPr>
            <w:r w:rsidRPr="040F708C" w:rsidR="00CF6A6E">
              <w:rPr>
                <w:sz w:val="20"/>
                <w:szCs w:val="20"/>
              </w:rPr>
              <w:t>School ha</w:t>
            </w:r>
            <w:r w:rsidRPr="040F708C" w:rsidR="33B33679">
              <w:rPr>
                <w:sz w:val="20"/>
                <w:szCs w:val="20"/>
              </w:rPr>
              <w:t>s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planned in</w:t>
            </w:r>
            <w:r w:rsidRPr="040F708C" w:rsidR="00CF6A6E">
              <w:rPr>
                <w:sz w:val="20"/>
                <w:szCs w:val="20"/>
              </w:rPr>
              <w:t xml:space="preserve"> regular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opportunities</w:t>
            </w:r>
            <w:r w:rsidRPr="040F708C" w:rsidR="00CF6A6E">
              <w:rPr>
                <w:spacing w:val="3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for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pupils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to</w:t>
            </w:r>
            <w:r w:rsidRPr="040F708C" w:rsidR="00CF6A6E">
              <w:rPr>
                <w:spacing w:val="3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have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lessons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with a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specialist music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teacher so that all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pupils</w:t>
            </w:r>
            <w:r w:rsidRPr="040F708C" w:rsidR="00CF6A6E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have</w:t>
            </w:r>
            <w:r w:rsidRPr="040F708C" w:rsidR="00CF6A6E">
              <w:rPr>
                <w:spacing w:val="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had</w:t>
            </w:r>
            <w:r w:rsidRPr="040F708C" w:rsidR="00CF6A6E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the</w:t>
            </w:r>
            <w:r w:rsidRPr="040F708C" w:rsidR="00CF6A6E">
              <w:rPr>
                <w:spacing w:val="-4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opportunity to learn</w:t>
            </w:r>
            <w:r w:rsidRPr="040F708C" w:rsidR="00CF6A6E">
              <w:rPr>
                <w:spacing w:val="-5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an instrument for a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term.</w:t>
            </w:r>
          </w:p>
        </w:tc>
        <w:tc>
          <w:tcPr>
            <w:tcW w:w="1983" w:type="dxa"/>
            <w:tcMar/>
          </w:tcPr>
          <w:p w:rsidR="009D39CC" w:rsidRDefault="00CF6A6E" w14:paraId="55FFC097" wp14:textId="77777777">
            <w:pPr>
              <w:pStyle w:val="TableParagraph"/>
              <w:ind w:right="93"/>
              <w:rPr>
                <w:sz w:val="20"/>
              </w:rPr>
            </w:pPr>
            <w:r>
              <w:rPr>
                <w:w w:val="95"/>
                <w:sz w:val="20"/>
              </w:rPr>
              <w:t>Rolling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programme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proofErr w:type="spellStart"/>
            <w:r>
              <w:rPr>
                <w:sz w:val="20"/>
              </w:rPr>
              <w:t>organiser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clearly demonstrates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when all pupils 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theme musical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instruments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peripatetic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</w:p>
        </w:tc>
        <w:tc>
          <w:tcPr>
            <w:tcW w:w="2268" w:type="dxa"/>
            <w:tcMar/>
          </w:tcPr>
          <w:p w:rsidR="009D39CC" w:rsidP="040F708C" w:rsidRDefault="00CF6A6E" w14:paraId="06F9384E" wp14:textId="62AC5A8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right="284"/>
              <w:rPr>
                <w:sz w:val="20"/>
                <w:szCs w:val="20"/>
              </w:rPr>
            </w:pPr>
            <w:r w:rsidRPr="040F708C" w:rsidR="00CF6A6E">
              <w:rPr>
                <w:w w:val="90"/>
                <w:sz w:val="20"/>
                <w:szCs w:val="20"/>
              </w:rPr>
              <w:t>Planned</w:t>
            </w:r>
            <w:r w:rsidRPr="040F708C" w:rsidR="00CF6A6E">
              <w:rPr>
                <w:spacing w:val="18"/>
                <w:w w:val="90"/>
                <w:sz w:val="20"/>
                <w:szCs w:val="20"/>
              </w:rPr>
              <w:t xml:space="preserve"> </w:t>
            </w:r>
            <w:r w:rsidRPr="040F708C" w:rsidR="00CF6A6E">
              <w:rPr>
                <w:w w:val="90"/>
                <w:sz w:val="20"/>
                <w:szCs w:val="20"/>
              </w:rPr>
              <w:t>in</w:t>
            </w:r>
            <w:r w:rsidRPr="040F708C" w:rsidR="00CF6A6E">
              <w:rPr>
                <w:spacing w:val="18"/>
                <w:w w:val="90"/>
                <w:sz w:val="20"/>
                <w:szCs w:val="20"/>
              </w:rPr>
              <w:t xml:space="preserve"> </w:t>
            </w:r>
            <w:r w:rsidRPr="040F708C" w:rsidR="00CF6A6E">
              <w:rPr>
                <w:w w:val="90"/>
                <w:sz w:val="20"/>
                <w:szCs w:val="20"/>
              </w:rPr>
              <w:t>access</w:t>
            </w:r>
            <w:r w:rsidRPr="040F708C" w:rsidR="00CF6A6E">
              <w:rPr>
                <w:spacing w:val="-45"/>
                <w:w w:val="90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to</w:t>
            </w:r>
            <w:r w:rsidRPr="040F708C" w:rsidR="00CF6A6E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music</w:t>
            </w:r>
            <w:r w:rsidRPr="040F708C" w:rsidR="00CF6A6E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teachers</w:t>
            </w:r>
            <w:r w:rsidRPr="040F708C" w:rsidR="00CF6A6E">
              <w:rPr>
                <w:spacing w:val="-47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 xml:space="preserve">funded by </w:t>
            </w:r>
            <w:r w:rsidRPr="040F708C" w:rsidR="500F3926">
              <w:rPr>
                <w:sz w:val="20"/>
                <w:szCs w:val="20"/>
              </w:rPr>
              <w:t>ASONE</w:t>
            </w:r>
          </w:p>
          <w:p w:rsidR="009D39CC" w:rsidP="040F708C" w:rsidRDefault="00CF6A6E" wp14:textId="77777777" w14:paraId="7E799C5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right="319"/>
              <w:rPr>
                <w:sz w:val="20"/>
                <w:szCs w:val="20"/>
              </w:rPr>
            </w:pPr>
            <w:r w:rsidRPr="040F708C" w:rsidR="00CF6A6E">
              <w:rPr>
                <w:w w:val="90"/>
                <w:sz w:val="20"/>
                <w:szCs w:val="20"/>
              </w:rPr>
              <w:t>Shared</w:t>
            </w:r>
            <w:r w:rsidRPr="040F708C" w:rsidR="00CF6A6E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40F708C" w:rsidR="00CF6A6E">
              <w:rPr>
                <w:w w:val="90"/>
                <w:sz w:val="20"/>
                <w:szCs w:val="20"/>
              </w:rPr>
              <w:t>resources</w:t>
            </w:r>
            <w:r w:rsidRPr="040F708C" w:rsidR="00CF6A6E">
              <w:rPr>
                <w:spacing w:val="-45"/>
                <w:w w:val="90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across</w:t>
            </w:r>
            <w:r w:rsidRPr="040F708C" w:rsidR="00CF6A6E">
              <w:rPr>
                <w:spacing w:val="-3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the</w:t>
            </w:r>
            <w:r w:rsidRPr="040F708C" w:rsidR="00CF6A6E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Trust.</w:t>
            </w:r>
          </w:p>
          <w:p w:rsidR="009D39CC" w:rsidP="040F708C" w:rsidRDefault="00CF6A6E" w14:paraId="24715AA2" wp14:textId="2F39320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right="319"/>
              <w:rPr>
                <w:sz w:val="20"/>
                <w:szCs w:val="20"/>
              </w:rPr>
            </w:pPr>
            <w:r w:rsidRPr="040F708C" w:rsidR="7813AFF6">
              <w:rPr>
                <w:sz w:val="20"/>
                <w:szCs w:val="20"/>
              </w:rPr>
              <w:t>PPG funding specialist music teacher</w:t>
            </w:r>
          </w:p>
        </w:tc>
        <w:tc>
          <w:tcPr>
            <w:tcW w:w="3262" w:type="dxa"/>
            <w:tcMar/>
          </w:tcPr>
          <w:p w:rsidR="009D39CC" w:rsidRDefault="00CF6A6E" w14:paraId="3E2486C1" wp14:textId="77777777">
            <w:pPr>
              <w:pStyle w:val="TableParagraph"/>
              <w:ind w:left="467" w:right="289"/>
              <w:rPr>
                <w:sz w:val="20"/>
              </w:rPr>
            </w:pPr>
            <w:r>
              <w:rPr>
                <w:sz w:val="20"/>
              </w:rPr>
              <w:t>Pupils have experience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specialist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music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teaching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47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instrument.</w:t>
            </w:r>
          </w:p>
        </w:tc>
      </w:tr>
      <w:tr xmlns:wp14="http://schemas.microsoft.com/office/word/2010/wordml" w:rsidR="009D39CC" w:rsidTr="040F708C" w14:paraId="4D3FDBE1" wp14:textId="77777777">
        <w:trPr>
          <w:trHeight w:val="1590"/>
        </w:trPr>
        <w:tc>
          <w:tcPr>
            <w:tcW w:w="1419" w:type="dxa"/>
            <w:tcMar/>
          </w:tcPr>
          <w:p w:rsidR="009D39CC" w:rsidRDefault="00CF6A6E" w14:paraId="72B9F6CC" wp14:textId="77777777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Pupils 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enjoy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once</w:t>
            </w:r>
          </w:p>
          <w:p w:rsidR="009D39CC" w:rsidRDefault="00CF6A6E" w14:paraId="53FE2B57" wp14:textId="777777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5"/>
                <w:sz w:val="20"/>
              </w:rPr>
              <w:t>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year</w:t>
            </w:r>
          </w:p>
        </w:tc>
        <w:tc>
          <w:tcPr>
            <w:tcW w:w="1985" w:type="dxa"/>
            <w:tcMar/>
          </w:tcPr>
          <w:p w:rsidR="009D39CC" w:rsidRDefault="00CF6A6E" w14:paraId="4C3869FB" wp14:textId="77777777">
            <w:pPr>
              <w:pStyle w:val="TableParagraph"/>
              <w:ind w:left="105" w:right="158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pupils,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education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experiences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live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music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performance.</w:t>
            </w:r>
          </w:p>
        </w:tc>
        <w:tc>
          <w:tcPr>
            <w:tcW w:w="1983" w:type="dxa"/>
            <w:tcMar/>
          </w:tcPr>
          <w:p w:rsidR="009D39CC" w:rsidRDefault="00CF6A6E" w14:paraId="03A96B1A" wp14:textId="77777777">
            <w:pPr>
              <w:pStyle w:val="TableParagraph"/>
              <w:ind w:right="245"/>
              <w:rPr>
                <w:sz w:val="20"/>
              </w:rPr>
            </w:pPr>
            <w:r>
              <w:rPr>
                <w:sz w:val="20"/>
              </w:rPr>
              <w:t>Events will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planned 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experience live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</w:p>
        </w:tc>
        <w:tc>
          <w:tcPr>
            <w:tcW w:w="2268" w:type="dxa"/>
            <w:tcMar/>
          </w:tcPr>
          <w:p w:rsidR="009D39CC" w:rsidP="040F708C" w:rsidRDefault="00CF6A6E" wp14:textId="77777777" w14:paraId="64EC37A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right="104"/>
              <w:rPr>
                <w:sz w:val="20"/>
                <w:szCs w:val="20"/>
              </w:rPr>
            </w:pPr>
            <w:r w:rsidRPr="040F708C" w:rsidR="00CF6A6E">
              <w:rPr>
                <w:w w:val="95"/>
                <w:sz w:val="20"/>
                <w:szCs w:val="20"/>
              </w:rPr>
              <w:t>Money</w:t>
            </w:r>
            <w:r w:rsidRPr="040F708C" w:rsidR="00CF6A6E">
              <w:rPr>
                <w:spacing w:val="10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allocated</w:t>
            </w:r>
            <w:r w:rsidRPr="040F708C" w:rsidR="00CF6A6E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for</w:t>
            </w:r>
            <w:r w:rsidRPr="040F708C" w:rsidR="00CF6A6E">
              <w:rPr>
                <w:spacing w:val="-4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pupils to visit a live</w:t>
            </w:r>
            <w:r w:rsidRPr="040F708C" w:rsidR="00CF6A6E">
              <w:rPr>
                <w:spacing w:val="-5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music event,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musician to visit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the</w:t>
            </w:r>
            <w:r w:rsidRPr="040F708C" w:rsidR="00CF6A6E">
              <w:rPr>
                <w:spacing w:val="-12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school,</w:t>
            </w:r>
            <w:r w:rsidRPr="040F708C" w:rsidR="00CF6A6E">
              <w:rPr>
                <w:spacing w:val="-13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or</w:t>
            </w:r>
            <w:r w:rsidRPr="040F708C" w:rsidR="00CF6A6E">
              <w:rPr>
                <w:spacing w:val="-1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a</w:t>
            </w:r>
            <w:r w:rsidRPr="040F708C" w:rsidR="00CF6A6E">
              <w:rPr>
                <w:spacing w:val="-12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live</w:t>
            </w:r>
            <w:r w:rsidRPr="040F708C" w:rsidR="00CF6A6E">
              <w:rPr>
                <w:spacing w:val="-50"/>
                <w:sz w:val="20"/>
                <w:szCs w:val="20"/>
              </w:rPr>
              <w:t xml:space="preserve"> </w:t>
            </w:r>
            <w:r w:rsidRPr="040F708C" w:rsidR="00CF6A6E">
              <w:rPr>
                <w:spacing w:val="-1"/>
                <w:sz w:val="20"/>
                <w:szCs w:val="20"/>
              </w:rPr>
              <w:t>music</w:t>
            </w:r>
            <w:r w:rsidRPr="040F708C" w:rsidR="00CF6A6E">
              <w:rPr>
                <w:spacing w:val="-13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event</w:t>
            </w:r>
            <w:r w:rsidRPr="040F708C" w:rsidR="00CF6A6E">
              <w:rPr>
                <w:spacing w:val="-9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for</w:t>
            </w:r>
            <w:r w:rsidRPr="040F708C" w:rsidR="00CF6A6E">
              <w:rPr>
                <w:spacing w:val="-1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the</w:t>
            </w:r>
          </w:p>
          <w:p w:rsidR="009D39CC" w:rsidP="040F708C" w:rsidRDefault="00CF6A6E" w14:paraId="05D0E47B" wp14:textId="1B49E2CB">
            <w:pPr>
              <w:pStyle w:val="TableParagraph"/>
              <w:spacing w:line="215" w:lineRule="exact"/>
              <w:ind w:left="467"/>
              <w:rPr>
                <w:sz w:val="20"/>
                <w:szCs w:val="20"/>
              </w:rPr>
            </w:pPr>
            <w:r w:rsidRPr="040F708C" w:rsidR="725A0C4B">
              <w:rPr>
                <w:sz w:val="20"/>
                <w:szCs w:val="20"/>
              </w:rPr>
              <w:t>T</w:t>
            </w:r>
            <w:r w:rsidRPr="040F708C" w:rsidR="00CF6A6E">
              <w:rPr>
                <w:sz w:val="20"/>
                <w:szCs w:val="20"/>
              </w:rPr>
              <w:t>rust</w:t>
            </w:r>
            <w:r w:rsidRPr="040F708C" w:rsidR="00CF6A6E">
              <w:rPr>
                <w:sz w:val="20"/>
                <w:szCs w:val="20"/>
              </w:rPr>
              <w:t>.</w:t>
            </w:r>
          </w:p>
          <w:p w:rsidR="009D39CC" w:rsidP="040F708C" w:rsidRDefault="00CF6A6E" w14:paraId="577492EF" wp14:textId="05422D42">
            <w:pPr>
              <w:pStyle w:val="TableParagraph"/>
              <w:numPr>
                <w:ilvl w:val="0"/>
                <w:numId w:val="24"/>
              </w:numPr>
              <w:spacing w:line="215" w:lineRule="exact"/>
              <w:ind/>
              <w:rPr>
                <w:sz w:val="20"/>
                <w:szCs w:val="20"/>
              </w:rPr>
            </w:pPr>
            <w:r w:rsidRPr="040F708C" w:rsidR="10B60024">
              <w:rPr>
                <w:sz w:val="20"/>
                <w:szCs w:val="20"/>
              </w:rPr>
              <w:t>Whole</w:t>
            </w:r>
            <w:r w:rsidRPr="040F708C" w:rsidR="10B60024">
              <w:rPr>
                <w:sz w:val="20"/>
                <w:szCs w:val="20"/>
              </w:rPr>
              <w:t xml:space="preserve"> school </w:t>
            </w:r>
            <w:r w:rsidRPr="040F708C" w:rsidR="10B60024">
              <w:rPr>
                <w:sz w:val="20"/>
                <w:szCs w:val="20"/>
              </w:rPr>
              <w:t>to attend</w:t>
            </w:r>
            <w:r w:rsidRPr="040F708C" w:rsidR="10B60024">
              <w:rPr>
                <w:sz w:val="20"/>
                <w:szCs w:val="20"/>
              </w:rPr>
              <w:t xml:space="preserve"> a Christmas Pantomime performance at Hall for Cornwall on a </w:t>
            </w:r>
            <w:r w:rsidRPr="040F708C" w:rsidR="10B60024">
              <w:rPr>
                <w:sz w:val="20"/>
                <w:szCs w:val="20"/>
              </w:rPr>
              <w:t>2 year</w:t>
            </w:r>
            <w:r w:rsidRPr="040F708C" w:rsidR="10B60024">
              <w:rPr>
                <w:sz w:val="20"/>
                <w:szCs w:val="20"/>
              </w:rPr>
              <w:t xml:space="preserve"> cycle. Partially funded by PTA</w:t>
            </w:r>
          </w:p>
          <w:p w:rsidR="009D39CC" w:rsidP="040F708C" w:rsidRDefault="00CF6A6E" w14:paraId="3DD2AF74" wp14:textId="72E0DF28">
            <w:pPr>
              <w:pStyle w:val="TableParagraph"/>
              <w:spacing w:line="215" w:lineRule="exact"/>
              <w:ind w:left="467"/>
              <w:rPr>
                <w:sz w:val="20"/>
                <w:szCs w:val="20"/>
              </w:rPr>
            </w:pPr>
          </w:p>
        </w:tc>
        <w:tc>
          <w:tcPr>
            <w:tcW w:w="3262" w:type="dxa"/>
            <w:tcMar/>
          </w:tcPr>
          <w:p w:rsidR="009D39CC" w:rsidRDefault="00CF6A6E" w14:paraId="0B8270A9" wp14:textId="77777777">
            <w:pPr>
              <w:pStyle w:val="TableParagraph"/>
              <w:ind w:left="467" w:right="116"/>
              <w:rPr>
                <w:sz w:val="20"/>
              </w:rPr>
            </w:pPr>
            <w:r>
              <w:rPr>
                <w:sz w:val="20"/>
              </w:rPr>
              <w:t>Enrichment opportunity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pupils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experience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live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music.</w:t>
            </w:r>
          </w:p>
        </w:tc>
      </w:tr>
      <w:tr xmlns:wp14="http://schemas.microsoft.com/office/word/2010/wordml" w:rsidR="009D39CC" w:rsidTr="040F708C" w14:paraId="58E519FE" wp14:textId="77777777">
        <w:trPr>
          <w:trHeight w:val="2147"/>
        </w:trPr>
        <w:tc>
          <w:tcPr>
            <w:tcW w:w="1419" w:type="dxa"/>
            <w:tcMar/>
          </w:tcPr>
          <w:p w:rsidR="009D39CC" w:rsidRDefault="00CF6A6E" w14:paraId="1CDEB1C7" wp14:textId="77777777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progression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restructured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 make clear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rhythm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notation.</w:t>
            </w:r>
          </w:p>
        </w:tc>
        <w:tc>
          <w:tcPr>
            <w:tcW w:w="1985" w:type="dxa"/>
            <w:tcMar/>
          </w:tcPr>
          <w:p w:rsidR="009D39CC" w:rsidP="040F708C" w:rsidRDefault="00CF6A6E" w14:paraId="5DB6EA33" wp14:textId="6ED8CEA6">
            <w:pPr>
              <w:pStyle w:val="TableParagraph"/>
              <w:ind w:left="105" w:right="107"/>
              <w:rPr>
                <w:sz w:val="20"/>
                <w:szCs w:val="20"/>
              </w:rPr>
            </w:pPr>
            <w:r w:rsidRPr="040F708C" w:rsidR="740C6BA1">
              <w:rPr>
                <w:sz w:val="20"/>
                <w:szCs w:val="20"/>
              </w:rPr>
              <w:t>Sing</w:t>
            </w:r>
            <w:r w:rsidRPr="040F708C" w:rsidR="740C6BA1">
              <w:rPr>
                <w:sz w:val="20"/>
                <w:szCs w:val="20"/>
              </w:rPr>
              <w:t xml:space="preserve"> up scheme to be used to support the teaching and learning of music</w:t>
            </w:r>
            <w:r w:rsidRPr="040F708C" w:rsidR="00CF6A6E">
              <w:rPr>
                <w:w w:val="95"/>
                <w:sz w:val="20"/>
                <w:szCs w:val="20"/>
              </w:rPr>
              <w:t>.</w:t>
            </w:r>
          </w:p>
        </w:tc>
        <w:tc>
          <w:tcPr>
            <w:tcW w:w="1983" w:type="dxa"/>
            <w:tcMar/>
          </w:tcPr>
          <w:p w:rsidR="009D39CC" w:rsidRDefault="00CF6A6E" w14:paraId="23A98FEC" wp14:textId="77777777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Regularly visit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lessons </w:t>
            </w:r>
            <w:r>
              <w:rPr>
                <w:sz w:val="20"/>
              </w:rPr>
              <w:t>and check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recordings to show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progression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skills.</w:t>
            </w:r>
          </w:p>
        </w:tc>
        <w:tc>
          <w:tcPr>
            <w:tcW w:w="2268" w:type="dxa"/>
            <w:tcMar/>
          </w:tcPr>
          <w:p w:rsidR="009D39CC" w:rsidRDefault="00CF6A6E" w14:paraId="571E5D36" wp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209"/>
              <w:rPr>
                <w:sz w:val="20"/>
              </w:rPr>
            </w:pPr>
            <w:r>
              <w:rPr>
                <w:sz w:val="20"/>
              </w:rPr>
              <w:t>Release time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staff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restructure</w:t>
            </w:r>
            <w:r>
              <w:rPr>
                <w:spacing w:val="-47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curriculum.</w:t>
            </w:r>
          </w:p>
          <w:p w:rsidR="009D39CC" w:rsidP="040F708C" w:rsidRDefault="00CF6A6E" w14:paraId="55D63FC1" wp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130"/>
              <w:rPr>
                <w:sz w:val="20"/>
                <w:szCs w:val="20"/>
              </w:rPr>
            </w:pPr>
            <w:r w:rsidRPr="040F708C" w:rsidR="00CF6A6E">
              <w:rPr>
                <w:w w:val="95"/>
                <w:sz w:val="20"/>
                <w:szCs w:val="20"/>
              </w:rPr>
              <w:t>Costs</w:t>
            </w:r>
            <w:r w:rsidRPr="040F708C" w:rsidR="00CF6A6E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of</w:t>
            </w:r>
            <w:r w:rsidRPr="040F708C" w:rsidR="00CF6A6E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peripatetic</w:t>
            </w:r>
            <w:r w:rsidRPr="040F708C" w:rsidR="00CF6A6E">
              <w:rPr>
                <w:spacing w:val="-48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music</w:t>
            </w:r>
            <w:r w:rsidRPr="040F708C" w:rsidR="00CF6A6E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teacher</w:t>
            </w:r>
            <w:r w:rsidRPr="040F708C" w:rsidR="00CF6A6E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(to</w:t>
            </w:r>
            <w:r w:rsidRPr="040F708C" w:rsidR="00CF6A6E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be</w:t>
            </w:r>
            <w:r w:rsidRPr="040F708C" w:rsidR="00CF6A6E">
              <w:rPr>
                <w:spacing w:val="1"/>
                <w:sz w:val="20"/>
                <w:szCs w:val="20"/>
              </w:rPr>
              <w:t xml:space="preserve"> </w:t>
            </w:r>
            <w:r w:rsidRPr="040F708C" w:rsidR="00CF6A6E">
              <w:rPr>
                <w:sz w:val="20"/>
                <w:szCs w:val="20"/>
              </w:rPr>
              <w:t>confirmed.</w:t>
            </w:r>
          </w:p>
          <w:p w:rsidR="009D39CC" w:rsidP="040F708C" w:rsidRDefault="00CF6A6E" w14:paraId="31AFBEB2" wp14:textId="6B4D00FA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499"/>
              <w:rPr>
                <w:sz w:val="20"/>
                <w:szCs w:val="20"/>
              </w:rPr>
            </w:pPr>
            <w:r w:rsidRPr="040F708C" w:rsidR="00CF6A6E">
              <w:rPr>
                <w:w w:val="95"/>
                <w:sz w:val="20"/>
                <w:szCs w:val="20"/>
              </w:rPr>
              <w:t>Subscription</w:t>
            </w:r>
            <w:r w:rsidRPr="040F708C" w:rsidR="00CF6A6E">
              <w:rPr>
                <w:spacing w:val="13"/>
                <w:w w:val="95"/>
                <w:sz w:val="20"/>
                <w:szCs w:val="20"/>
              </w:rPr>
              <w:t xml:space="preserve"> </w:t>
            </w:r>
            <w:r w:rsidRPr="040F708C" w:rsidR="00CF6A6E">
              <w:rPr>
                <w:w w:val="95"/>
                <w:sz w:val="20"/>
                <w:szCs w:val="20"/>
              </w:rPr>
              <w:t>to</w:t>
            </w:r>
            <w:r w:rsidRPr="040F708C" w:rsidR="00CF6A6E">
              <w:rPr>
                <w:spacing w:val="-47"/>
                <w:w w:val="95"/>
                <w:sz w:val="20"/>
                <w:szCs w:val="20"/>
              </w:rPr>
              <w:t xml:space="preserve"> </w:t>
            </w:r>
            <w:r w:rsidRPr="040F708C" w:rsidR="3CAA714D">
              <w:rPr>
                <w:spacing w:val="-47"/>
                <w:w w:val="95"/>
                <w:sz w:val="20"/>
                <w:szCs w:val="20"/>
              </w:rPr>
              <w:t xml:space="preserve">Sing up</w:t>
            </w:r>
            <w:r w:rsidRPr="040F708C" w:rsidR="00CF6A6E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Mar/>
          </w:tcPr>
          <w:p w:rsidR="009D39CC" w:rsidRDefault="00CF6A6E" w14:paraId="48F20F8B" wp14:textId="77777777">
            <w:pPr>
              <w:pStyle w:val="TableParagraph"/>
              <w:ind w:left="465" w:right="390"/>
              <w:rPr>
                <w:sz w:val="20"/>
              </w:rPr>
            </w:pPr>
            <w:r>
              <w:rPr>
                <w:w w:val="95"/>
                <w:sz w:val="20"/>
              </w:rPr>
              <w:t>Raised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pupil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attainment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47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progress.</w:t>
            </w:r>
          </w:p>
          <w:p w:rsidR="009D39CC" w:rsidRDefault="00CF6A6E" w14:paraId="0321D7F7" wp14:textId="77777777">
            <w:pPr>
              <w:pStyle w:val="TableParagraph"/>
              <w:ind w:left="465" w:right="792"/>
              <w:rPr>
                <w:sz w:val="20"/>
              </w:rPr>
            </w:pPr>
            <w:r>
              <w:rPr>
                <w:w w:val="95"/>
                <w:sz w:val="20"/>
              </w:rPr>
              <w:t>Greater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knowledge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confidence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teachers</w:t>
            </w:r>
          </w:p>
        </w:tc>
      </w:tr>
      <w:tr xmlns:wp14="http://schemas.microsoft.com/office/word/2010/wordml" w:rsidR="009D39CC" w:rsidTr="040F708C" w14:paraId="7CFDD930" wp14:textId="77777777">
        <w:trPr>
          <w:trHeight w:val="2150"/>
        </w:trPr>
        <w:tc>
          <w:tcPr>
            <w:tcW w:w="1419" w:type="dxa"/>
            <w:tcMar/>
          </w:tcPr>
          <w:p w:rsidR="009D39CC" w:rsidRDefault="00CF6A6E" w14:paraId="6A4D1B2B" wp14:textId="77777777">
            <w:pPr>
              <w:pStyle w:val="TableParagraph"/>
              <w:ind w:right="108"/>
              <w:rPr>
                <w:sz w:val="20"/>
              </w:rPr>
            </w:pPr>
            <w:r>
              <w:rPr>
                <w:w w:val="95"/>
                <w:sz w:val="20"/>
              </w:rPr>
              <w:t>Improving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use of music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across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primary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range</w:t>
            </w:r>
            <w:r>
              <w:rPr>
                <w:spacing w:val="-47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</w:tc>
        <w:tc>
          <w:tcPr>
            <w:tcW w:w="1985" w:type="dxa"/>
            <w:tcMar/>
          </w:tcPr>
          <w:p w:rsidR="009D39CC" w:rsidP="040F708C" w:rsidRDefault="00CF6A6E" w14:paraId="656A6579" wp14:textId="77777777">
            <w:pPr>
              <w:pStyle w:val="TableParagraph"/>
              <w:ind w:left="105" w:right="163"/>
              <w:rPr>
                <w:sz w:val="20"/>
                <w:szCs w:val="20"/>
              </w:rPr>
            </w:pPr>
            <w:r w:rsidRPr="040F708C" w:rsidR="687F3CC4">
              <w:rPr>
                <w:sz w:val="20"/>
                <w:szCs w:val="20"/>
              </w:rPr>
              <w:t>Application to ASONE for teaching music technology project to be delivered to UKS2</w:t>
            </w:r>
          </w:p>
        </w:tc>
        <w:tc>
          <w:tcPr>
            <w:tcW w:w="1983" w:type="dxa"/>
            <w:tcMar/>
          </w:tcPr>
          <w:p w:rsidR="009D39CC" w:rsidP="040F708C" w:rsidRDefault="00CF6A6E" w14:paraId="10627205" wp14:textId="67345496">
            <w:pPr>
              <w:pStyle w:val="TableParagraph"/>
              <w:ind w:right="454"/>
              <w:rPr>
                <w:sz w:val="20"/>
                <w:szCs w:val="20"/>
              </w:rPr>
            </w:pPr>
            <w:r w:rsidRPr="040F708C" w:rsidR="25CC894F">
              <w:rPr>
                <w:sz w:val="20"/>
                <w:szCs w:val="20"/>
              </w:rPr>
              <w:t xml:space="preserve">Matt </w:t>
            </w:r>
            <w:r w:rsidRPr="040F708C" w:rsidR="25CC894F">
              <w:rPr>
                <w:sz w:val="20"/>
                <w:szCs w:val="20"/>
              </w:rPr>
              <w:t>Harrison</w:t>
            </w:r>
            <w:r w:rsidRPr="040F708C" w:rsidR="25CC894F">
              <w:rPr>
                <w:sz w:val="20"/>
                <w:szCs w:val="20"/>
              </w:rPr>
              <w:t xml:space="preserve"> to deliver</w:t>
            </w:r>
          </w:p>
        </w:tc>
        <w:tc>
          <w:tcPr>
            <w:tcW w:w="2268" w:type="dxa"/>
            <w:tcMar/>
          </w:tcPr>
          <w:p w:rsidR="009D39CC" w:rsidP="040F708C" w:rsidRDefault="00CF6A6E" w14:paraId="618F72A9" wp14:textId="77777777">
            <w:pPr>
              <w:pStyle w:val="TableParagraph"/>
              <w:tabs>
                <w:tab w:val="left" w:pos="467"/>
                <w:tab w:val="left" w:pos="468"/>
              </w:tabs>
              <w:ind w:right="284"/>
              <w:rPr>
                <w:sz w:val="20"/>
                <w:szCs w:val="20"/>
              </w:rPr>
            </w:pPr>
          </w:p>
        </w:tc>
        <w:tc>
          <w:tcPr>
            <w:tcW w:w="3262" w:type="dxa"/>
            <w:tcMar/>
          </w:tcPr>
          <w:p w:rsidR="009D39CC" w:rsidP="040F708C" w:rsidRDefault="00CF6A6E" w14:paraId="179A6D37" wp14:textId="1985E222">
            <w:pPr>
              <w:pStyle w:val="TableParagraph"/>
              <w:ind w:left="465" w:right="197"/>
              <w:rPr>
                <w:sz w:val="20"/>
                <w:szCs w:val="20"/>
              </w:rPr>
            </w:pPr>
            <w:r w:rsidRPr="040F708C" w:rsidR="25CC894F">
              <w:rPr>
                <w:sz w:val="20"/>
                <w:szCs w:val="20"/>
              </w:rPr>
              <w:t xml:space="preserve">Teaching and learning of digital literacy </w:t>
            </w:r>
            <w:r w:rsidRPr="040F708C" w:rsidR="25CC894F">
              <w:rPr>
                <w:sz w:val="20"/>
                <w:szCs w:val="20"/>
              </w:rPr>
              <w:t>in</w:t>
            </w:r>
            <w:r w:rsidRPr="040F708C" w:rsidR="25CC894F">
              <w:rPr>
                <w:sz w:val="20"/>
                <w:szCs w:val="20"/>
              </w:rPr>
              <w:t xml:space="preserve"> music</w:t>
            </w:r>
          </w:p>
        </w:tc>
      </w:tr>
    </w:tbl>
    <w:p xmlns:wp14="http://schemas.microsoft.com/office/word/2010/wordml" w:rsidR="003D6046" w:rsidRDefault="003D6046" w14:paraId="44EAFD9C" wp14:textId="77777777"/>
    <w:sectPr w:rsidR="003D6046">
      <w:pgSz w:w="11910" w:h="16840" w:orient="portrait"/>
      <w:pgMar w:top="122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3">
    <w:nsid w:val="24080d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4d40e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8b104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18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90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62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34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06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78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50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22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947" w:hanging="360"/>
      </w:pPr>
      <w:rPr>
        <w:rFonts w:hint="default" w:ascii="Wingdings" w:hAnsi="Wingdings"/>
      </w:rPr>
    </w:lvl>
  </w:abstractNum>
  <w:abstractNum w:abstractNumId="0" w15:restartNumberingAfterBreak="0">
    <w:nsid w:val="043B6CA8"/>
    <w:multiLevelType w:val="hybridMultilevel"/>
    <w:tmpl w:val="891681C8"/>
    <w:lvl w:ilvl="0" w:tplc="65607D60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4A08A4AA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864ED552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4F36397C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DABE4078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CDDAA67C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6A547562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9A5C5FC2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334C4F90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455435"/>
    <w:multiLevelType w:val="hybridMultilevel"/>
    <w:tmpl w:val="8C1C718A"/>
    <w:lvl w:ilvl="0" w:tplc="2306F5DE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F3EE7858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4F62D1A6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7088A7A4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AE0817DC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91A87964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4F56F31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911A0438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1368F402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731184"/>
    <w:multiLevelType w:val="hybridMultilevel"/>
    <w:tmpl w:val="658ACF66"/>
    <w:lvl w:ilvl="0" w:tplc="2AAEBA9A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28525090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374CC00C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1B0AACF2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429A8C50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7CDEE1E8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181EA854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181097F8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966E8974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8355FF1"/>
    <w:multiLevelType w:val="hybridMultilevel"/>
    <w:tmpl w:val="B3F8B060"/>
    <w:lvl w:ilvl="0" w:tplc="F64A2814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F0F0CBDA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0660D2F8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1C5E8CB4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6EFE7384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FC5E284E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C5E68186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5520033E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E0D87AAE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CB92293"/>
    <w:multiLevelType w:val="hybridMultilevel"/>
    <w:tmpl w:val="318E5B8A"/>
    <w:lvl w:ilvl="0" w:tplc="1334085A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ACFA92E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54E8B4AC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DB1EC3B8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1B028D26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8C5075E6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8098E184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37541858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4F247852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127B7E"/>
    <w:multiLevelType w:val="hybridMultilevel"/>
    <w:tmpl w:val="AD4CB2A4"/>
    <w:lvl w:ilvl="0" w:tplc="B3FC7B20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0272200E">
      <w:numFmt w:val="bullet"/>
      <w:lvlText w:val="•"/>
      <w:lvlJc w:val="left"/>
      <w:pPr>
        <w:ind w:left="739" w:hanging="360"/>
      </w:pPr>
      <w:rPr>
        <w:rFonts w:hint="default"/>
        <w:lang w:val="en-US" w:eastAsia="en-US" w:bidi="ar-SA"/>
      </w:rPr>
    </w:lvl>
    <w:lvl w:ilvl="2" w:tplc="272C3DEC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3" w:tplc="09B0240E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4" w:tplc="8CC251AE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5" w:tplc="0426A8E4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6" w:tplc="AF18C796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7" w:tplc="51DCC004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8" w:tplc="E3329FC0"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E5E0715"/>
    <w:multiLevelType w:val="hybridMultilevel"/>
    <w:tmpl w:val="DC8EC216"/>
    <w:lvl w:ilvl="0" w:tplc="72B61F62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3EF469DC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922A00F4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FE3AA4B4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08EE14B4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AD4E037A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DF9856B4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BF941F2E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9E82814C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4BA0EED"/>
    <w:multiLevelType w:val="hybridMultilevel"/>
    <w:tmpl w:val="779ACA80"/>
    <w:lvl w:ilvl="0" w:tplc="3DECFC86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578E711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627C89EA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7336622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579EA23A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01047570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A742319A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46129A12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53DC8A5E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3F71734"/>
    <w:multiLevelType w:val="hybridMultilevel"/>
    <w:tmpl w:val="C368F15A"/>
    <w:lvl w:ilvl="0" w:tplc="9056C1E0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41582CDE">
      <w:numFmt w:val="bullet"/>
      <w:lvlText w:val="•"/>
      <w:lvlJc w:val="left"/>
      <w:pPr>
        <w:ind w:left="739" w:hanging="360"/>
      </w:pPr>
      <w:rPr>
        <w:rFonts w:hint="default"/>
        <w:lang w:val="en-US" w:eastAsia="en-US" w:bidi="ar-SA"/>
      </w:rPr>
    </w:lvl>
    <w:lvl w:ilvl="2" w:tplc="94C4884E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3" w:tplc="80CCB300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4" w:tplc="B58433F8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5" w:tplc="3AF6822E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6" w:tplc="A3DCC0F0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7" w:tplc="50FC32B6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8" w:tplc="C3F89FB0"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D724B82"/>
    <w:multiLevelType w:val="hybridMultilevel"/>
    <w:tmpl w:val="14346684"/>
    <w:lvl w:ilvl="0" w:tplc="605E5054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01CEB570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F7EA620E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3B92CDFE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28EC5FB2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96D4BD4C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A8A06CB4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BDD64724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9A6A41BA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ED34A4B"/>
    <w:multiLevelType w:val="hybridMultilevel"/>
    <w:tmpl w:val="C0DAE9AE"/>
    <w:lvl w:ilvl="0" w:tplc="5B30B536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76E23246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0BA2C3EC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A5F08ACC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1B7CDF9A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C5B670F4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9CE2F5CA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00AE85B2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854AEF62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1B254EB"/>
    <w:multiLevelType w:val="hybridMultilevel"/>
    <w:tmpl w:val="014ABBD6"/>
    <w:lvl w:ilvl="0" w:tplc="B78E5436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37701000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1B84104A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450C2A2A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DC24FF12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1FFC484E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4072A2BE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055A91EE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BCFE165A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5013F42"/>
    <w:multiLevelType w:val="hybridMultilevel"/>
    <w:tmpl w:val="F88A7D52"/>
    <w:lvl w:ilvl="0" w:tplc="3D149F78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46FEFAC2">
      <w:numFmt w:val="bullet"/>
      <w:lvlText w:val="•"/>
      <w:lvlJc w:val="left"/>
      <w:pPr>
        <w:ind w:left="739" w:hanging="360"/>
      </w:pPr>
      <w:rPr>
        <w:rFonts w:hint="default"/>
        <w:lang w:val="en-US" w:eastAsia="en-US" w:bidi="ar-SA"/>
      </w:rPr>
    </w:lvl>
    <w:lvl w:ilvl="2" w:tplc="85941B96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3" w:tplc="BE8A3B96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4" w:tplc="37A62714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5" w:tplc="7FE0237A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6" w:tplc="703891A8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7" w:tplc="737CECB6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8" w:tplc="827C618C"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7855651"/>
    <w:multiLevelType w:val="hybridMultilevel"/>
    <w:tmpl w:val="41CCABF2"/>
    <w:lvl w:ilvl="0" w:tplc="CFF6A3B0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2A4E5D44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7256F17C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D9563172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5F14DB0A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9C6E9B44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1102F21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1704325A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EF02D528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87973F7"/>
    <w:multiLevelType w:val="hybridMultilevel"/>
    <w:tmpl w:val="4E9C46C8"/>
    <w:lvl w:ilvl="0" w:tplc="FC1A096E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42F059FE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DD047C68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0262B97E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A2A653F6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8488F22E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6422EA6A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7A8E344E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19308F88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57C20C7"/>
    <w:multiLevelType w:val="hybridMultilevel"/>
    <w:tmpl w:val="4D96EFF2"/>
    <w:lvl w:ilvl="0" w:tplc="E05CB2CA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6FC44ACE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4DE6C7D8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3112E5B0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0FD4A60E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EA64811C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B6963B8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45E2747C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2CEE1214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7DB1AF6"/>
    <w:multiLevelType w:val="hybridMultilevel"/>
    <w:tmpl w:val="EED27DEA"/>
    <w:lvl w:ilvl="0" w:tplc="14E03E92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C95096E2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01CAFFA2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AD2E6E6C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C192841E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D444ADF6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590698C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319CBD50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4FA273B0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8CF2BBC"/>
    <w:multiLevelType w:val="hybridMultilevel"/>
    <w:tmpl w:val="EB80104C"/>
    <w:lvl w:ilvl="0" w:tplc="A628E506">
      <w:numFmt w:val="bullet"/>
      <w:lvlText w:val=""/>
      <w:lvlJc w:val="left"/>
      <w:pPr>
        <w:ind w:left="46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 w:tplc="B6A80232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 w:tplc="804A1AD4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3" w:tplc="AF82ABA4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4AEA7336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5" w:tplc="3D704EA0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6" w:tplc="C78E098E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CCB82416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8" w:tplc="BD8E8EB4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BC07F79"/>
    <w:multiLevelType w:val="hybridMultilevel"/>
    <w:tmpl w:val="17A43B28"/>
    <w:lvl w:ilvl="0" w:tplc="E460DD94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16DC3C0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49140F32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46E2ABF8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B486214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2BAE3FC4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B746871C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E44499A0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3AF2CA22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42E52F5"/>
    <w:multiLevelType w:val="hybridMultilevel"/>
    <w:tmpl w:val="924022E4"/>
    <w:lvl w:ilvl="0" w:tplc="D80CC21E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7922692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8A22AA28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43601AF2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FAE86054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0F661F9A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BB821960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DF80F1DC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27D46774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6434706"/>
    <w:multiLevelType w:val="hybridMultilevel"/>
    <w:tmpl w:val="ED6E5696"/>
    <w:lvl w:ilvl="0" w:tplc="3F143554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 w:tplc="47BC607A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876E30BE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598481F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C1067FE4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B0620ACE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CA7EC358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A052FF68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EEF60348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1">
    <w:abstractNumId w:val="10"/>
  </w:num>
  <w:num w:numId="2">
    <w:abstractNumId w:val="2"/>
  </w:num>
  <w:num w:numId="3">
    <w:abstractNumId w:val="9"/>
  </w:num>
  <w:num w:numId="4">
    <w:abstractNumId w:val="0"/>
  </w:num>
  <w:num w:numId="5">
    <w:abstractNumId w:val="11"/>
  </w:num>
  <w:num w:numId="6">
    <w:abstractNumId w:val="15"/>
  </w:num>
  <w:num w:numId="7">
    <w:abstractNumId w:val="17"/>
  </w:num>
  <w:num w:numId="8">
    <w:abstractNumId w:val="5"/>
  </w:num>
  <w:num w:numId="9">
    <w:abstractNumId w:val="1"/>
  </w:num>
  <w:num w:numId="10">
    <w:abstractNumId w:val="8"/>
  </w:num>
  <w:num w:numId="11">
    <w:abstractNumId w:val="16"/>
  </w:num>
  <w:num w:numId="12">
    <w:abstractNumId w:val="12"/>
  </w:num>
  <w:num w:numId="13">
    <w:abstractNumId w:val="13"/>
  </w:num>
  <w:num w:numId="14">
    <w:abstractNumId w:val="19"/>
  </w:num>
  <w:num w:numId="15">
    <w:abstractNumId w:val="4"/>
  </w:num>
  <w:num w:numId="16">
    <w:abstractNumId w:val="7"/>
  </w:num>
  <w:num w:numId="17">
    <w:abstractNumId w:val="14"/>
  </w:num>
  <w:num w:numId="18">
    <w:abstractNumId w:val="20"/>
  </w:num>
  <w:num w:numId="19">
    <w:abstractNumId w:val="6"/>
  </w:num>
  <w:num w:numId="20">
    <w:abstractNumId w:val="18"/>
  </w:num>
  <w:num w:numId="2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CC"/>
    <w:rsid w:val="00276F14"/>
    <w:rsid w:val="003D6046"/>
    <w:rsid w:val="009D39CC"/>
    <w:rsid w:val="00CF6A6E"/>
    <w:rsid w:val="02410F3D"/>
    <w:rsid w:val="02A5A652"/>
    <w:rsid w:val="040F708C"/>
    <w:rsid w:val="04DA7793"/>
    <w:rsid w:val="0D6141EF"/>
    <w:rsid w:val="0FCFB704"/>
    <w:rsid w:val="10B60024"/>
    <w:rsid w:val="1163BDFB"/>
    <w:rsid w:val="142C262F"/>
    <w:rsid w:val="18DE924A"/>
    <w:rsid w:val="19CD76C2"/>
    <w:rsid w:val="1ADC91EA"/>
    <w:rsid w:val="1FD44150"/>
    <w:rsid w:val="20B824B9"/>
    <w:rsid w:val="215645F9"/>
    <w:rsid w:val="25CC2ED8"/>
    <w:rsid w:val="25CC894F"/>
    <w:rsid w:val="25E67E1A"/>
    <w:rsid w:val="27C2E061"/>
    <w:rsid w:val="291FE71A"/>
    <w:rsid w:val="2A301A64"/>
    <w:rsid w:val="2BDAE9FB"/>
    <w:rsid w:val="2BDF484D"/>
    <w:rsid w:val="2F7D5D7D"/>
    <w:rsid w:val="2F92F2F3"/>
    <w:rsid w:val="2FC66DC1"/>
    <w:rsid w:val="316D82A9"/>
    <w:rsid w:val="33B33679"/>
    <w:rsid w:val="353D51E6"/>
    <w:rsid w:val="372DFC37"/>
    <w:rsid w:val="37DB54D8"/>
    <w:rsid w:val="3A393879"/>
    <w:rsid w:val="3B53BA7C"/>
    <w:rsid w:val="3CAA714D"/>
    <w:rsid w:val="3E9A02C1"/>
    <w:rsid w:val="40B810BB"/>
    <w:rsid w:val="411A7A18"/>
    <w:rsid w:val="43F42D90"/>
    <w:rsid w:val="497B79D2"/>
    <w:rsid w:val="500F3926"/>
    <w:rsid w:val="50ADB1DC"/>
    <w:rsid w:val="5343B5B2"/>
    <w:rsid w:val="536F03F7"/>
    <w:rsid w:val="571C6A8B"/>
    <w:rsid w:val="57737FD7"/>
    <w:rsid w:val="5D8AA9CE"/>
    <w:rsid w:val="5F0D865C"/>
    <w:rsid w:val="5F676EFA"/>
    <w:rsid w:val="6011404E"/>
    <w:rsid w:val="61304220"/>
    <w:rsid w:val="625B3A76"/>
    <w:rsid w:val="62C1A7A2"/>
    <w:rsid w:val="687F3CC4"/>
    <w:rsid w:val="6B1DBFA6"/>
    <w:rsid w:val="6D91FDEC"/>
    <w:rsid w:val="6E32C184"/>
    <w:rsid w:val="725A0C4B"/>
    <w:rsid w:val="7378FBB9"/>
    <w:rsid w:val="740C6BA1"/>
    <w:rsid w:val="74723A2A"/>
    <w:rsid w:val="7613764D"/>
    <w:rsid w:val="77592DE3"/>
    <w:rsid w:val="7813AFF6"/>
    <w:rsid w:val="782EB4B1"/>
    <w:rsid w:val="78EFA698"/>
    <w:rsid w:val="7D345535"/>
    <w:rsid w:val="7EF9F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D5056"/>
  <w15:docId w15:val="{3E60EF60-2B8B-4F4A-8F7A-F88417A354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Microsoft Sans Serif" w:hAnsi="Microsoft Sans Serif" w:eastAsia="Microsoft Sans Serif" w:cs="Microsoft Sans Seri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Sally Cook</dc:creator>
  <lastModifiedBy>Sally Cook (Lewannick)</lastModifiedBy>
  <revision>6</revision>
  <dcterms:created xsi:type="dcterms:W3CDTF">2024-06-20T15:56:00.0000000Z</dcterms:created>
  <dcterms:modified xsi:type="dcterms:W3CDTF">2026-01-08T17:19:44.8319283Z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2024-06-05T00:00:00Z</vt:filetime>
  </property>
</Properties>
</file>