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xmlns:wp14="http://schemas.microsoft.com/office/word/2010/wordml" w:rsidR="00CA30CC" w:rsidRDefault="00C31D2E" w14:paraId="525E393C" wp14:textId="77777777">
      <w:pPr>
        <w:spacing w:before="240" w:after="240"/>
        <w:rPr>
          <w:rFonts w:ascii="Calibri" w:hAnsi="Calibri" w:eastAsia="Calibri" w:cs="Calibri"/>
          <w:sz w:val="32"/>
          <w:szCs w:val="32"/>
          <w:u w:val="single"/>
        </w:rPr>
      </w:pPr>
      <w:r>
        <w:rPr>
          <w:rFonts w:ascii="Calibri" w:hAnsi="Calibri" w:eastAsia="Calibri" w:cs="Calibri"/>
          <w:sz w:val="24"/>
          <w:szCs w:val="24"/>
        </w:rPr>
        <w:t xml:space="preserve">Cycle </w:t>
      </w:r>
      <w:r>
        <w:rPr>
          <w:rFonts w:ascii="Calibri" w:hAnsi="Calibri" w:eastAsia="Calibri" w:cs="Calibri"/>
          <w:b/>
          <w:color w:val="00B050"/>
          <w:sz w:val="52"/>
          <w:szCs w:val="52"/>
        </w:rPr>
        <w:t>A</w:t>
      </w:r>
      <w:r>
        <w:rPr>
          <w:rFonts w:ascii="Calibri" w:hAnsi="Calibri" w:eastAsia="Calibri" w:cs="Calibri"/>
          <w:color w:val="00B050"/>
          <w:sz w:val="52"/>
          <w:szCs w:val="52"/>
        </w:rPr>
        <w:t xml:space="preserve"> </w:t>
      </w:r>
      <w:r>
        <w:rPr>
          <w:sz w:val="24"/>
          <w:szCs w:val="24"/>
        </w:rPr>
        <w:t>| Owls Class | Y1&amp;2</w:t>
      </w:r>
    </w:p>
    <w:tbl>
      <w:tblPr>
        <w:tblStyle w:val="a0"/>
        <w:tblW w:w="2224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177"/>
        <w:gridCol w:w="3178"/>
        <w:gridCol w:w="3178"/>
        <w:gridCol w:w="3178"/>
        <w:gridCol w:w="3178"/>
        <w:gridCol w:w="3178"/>
        <w:gridCol w:w="3178"/>
      </w:tblGrid>
      <w:tr xmlns:wp14="http://schemas.microsoft.com/office/word/2010/wordml" w:rsidR="00CA30CC" w:rsidTr="0EAB5FB7" w14:paraId="3182FFEE" wp14:textId="77777777">
        <w:tc>
          <w:tcPr>
            <w:tcW w:w="3177" w:type="dxa"/>
            <w:shd w:val="clear" w:color="auto" w:fill="76A5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672A665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76A5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25348F9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Autumn 1</w:t>
            </w:r>
          </w:p>
          <w:p w:rsidR="00CA30CC" w:rsidP="7F256038" w:rsidRDefault="00C31D2E" w14:paraId="235E9BA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Geography Focus</w:t>
            </w:r>
          </w:p>
          <w:p w:rsidR="00CA30CC" w:rsidP="7F256038" w:rsidRDefault="00C31D2E" w14:paraId="38C50E4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Some like it hot some like it cold</w:t>
            </w:r>
          </w:p>
        </w:tc>
        <w:tc>
          <w:tcPr>
            <w:tcW w:w="3177" w:type="dxa"/>
            <w:shd w:val="clear" w:color="auto" w:fill="76A5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36FBB01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Autumn 2</w:t>
            </w:r>
          </w:p>
          <w:p w:rsidR="00CA30CC" w:rsidP="7F256038" w:rsidRDefault="00C31D2E" w14:paraId="3D964EA3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Science Focus</w:t>
            </w:r>
          </w:p>
          <w:p w:rsidR="00CA30CC" w:rsidP="7F256038" w:rsidRDefault="00C31D2E" w14:paraId="2FCE33B0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Amazing animals</w:t>
            </w:r>
          </w:p>
        </w:tc>
        <w:tc>
          <w:tcPr>
            <w:tcW w:w="3177" w:type="dxa"/>
            <w:shd w:val="clear" w:color="auto" w:fill="76A5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5D42A14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Spring 1</w:t>
            </w:r>
          </w:p>
          <w:p w:rsidR="00CA30CC" w:rsidP="7F256038" w:rsidRDefault="00C31D2E" w14:paraId="6222249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History Focus</w:t>
            </w:r>
          </w:p>
          <w:p w:rsidR="00CA30CC" w:rsidP="7F256038" w:rsidRDefault="00C31D2E" w14:paraId="2FFA2EA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Toys through time</w:t>
            </w:r>
          </w:p>
        </w:tc>
        <w:tc>
          <w:tcPr>
            <w:tcW w:w="3177" w:type="dxa"/>
            <w:shd w:val="clear" w:color="auto" w:fill="76A5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17CC00D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Spring 2</w:t>
            </w:r>
          </w:p>
          <w:p w:rsidR="00CA30CC" w:rsidP="7F256038" w:rsidRDefault="00C31D2E" w14:paraId="6AC9DB5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Geography focus</w:t>
            </w:r>
          </w:p>
          <w:p w:rsidR="00CA30CC" w:rsidP="7F256038" w:rsidRDefault="00C31D2E" w14:paraId="634B76E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What a wonderful world!</w:t>
            </w:r>
          </w:p>
        </w:tc>
        <w:tc>
          <w:tcPr>
            <w:tcW w:w="3177" w:type="dxa"/>
            <w:shd w:val="clear" w:color="auto" w:fill="76A5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0DCEF34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Summer 1</w:t>
            </w:r>
          </w:p>
          <w:p w:rsidR="00CA30CC" w:rsidP="7F256038" w:rsidRDefault="00C31D2E" w14:paraId="4741696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Science Focus</w:t>
            </w:r>
          </w:p>
          <w:p w:rsidR="00CA30CC" w:rsidP="7F256038" w:rsidRDefault="00C31D2E" w14:paraId="3F72E28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Ready steady grow!</w:t>
            </w:r>
          </w:p>
        </w:tc>
        <w:tc>
          <w:tcPr>
            <w:tcW w:w="3177" w:type="dxa"/>
            <w:shd w:val="clear" w:color="auto" w:fill="76A5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2D70278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Summer 2</w:t>
            </w:r>
          </w:p>
          <w:p w:rsidR="00CA30CC" w:rsidP="7F256038" w:rsidRDefault="00C31D2E" w14:paraId="7C39D6C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History Focus</w:t>
            </w:r>
          </w:p>
          <w:p w:rsidR="00CA30CC" w:rsidP="7F256038" w:rsidRDefault="00C31D2E" w14:paraId="6FED898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Global explorers</w:t>
            </w:r>
          </w:p>
        </w:tc>
      </w:tr>
      <w:tr xmlns:wp14="http://schemas.microsoft.com/office/word/2010/wordml" w:rsidR="00CA30CC" w:rsidTr="0EAB5FB7" w14:paraId="2E081964" wp14:textId="77777777"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30F293A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Literacy texts ideas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4F596D2B" w:rsidRDefault="00C31D2E" w14:paraId="082E65BC" wp14:textId="4D55E67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4F596D2B" w:rsidRDefault="00C31D2E" w14:paraId="742E1D37" wp14:textId="4BC84DA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4F596D2B" w:rsidRDefault="00C31D2E" w14:paraId="18475360" wp14:textId="341FD15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4F596D2B" w:rsidRDefault="00C31D2E" w14:paraId="5234F8BF" wp14:textId="2CD3A1B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4F596D2B" w:rsidRDefault="00C31D2E" w14:paraId="31CC1C26" wp14:textId="05CE6C9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4F596D2B" w:rsidRDefault="00C31D2E" w14:paraId="37D8CEF8" wp14:textId="6C01D91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CA30CC" w:rsidTr="0EAB5FB7" w14:paraId="70206FB6" wp14:textId="77777777"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14F710E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Immersion Ideas &amp; Trips/ Experiences 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568579B8" wp14:textId="4BFA1306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4F596D2B" w:rsidR="00C31D2E">
              <w:rPr>
                <w:rFonts w:ascii="Arial" w:hAnsi="Arial" w:eastAsia="Arial" w:cs="Arial"/>
                <w:sz w:val="20"/>
                <w:szCs w:val="20"/>
              </w:rPr>
              <w:t>Trip to Newquay Zoo</w:t>
            </w:r>
            <w:r w:rsidRPr="4F596D2B" w:rsidR="55C5F03B">
              <w:rPr>
                <w:rFonts w:ascii="Arial" w:hAnsi="Arial" w:eastAsia="Arial" w:cs="Arial"/>
                <w:sz w:val="20"/>
                <w:szCs w:val="20"/>
              </w:rPr>
              <w:t>/Aquarium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4F596D2B" w:rsidRDefault="00C31D2E" w14:paraId="6B44E643" wp14:textId="58D93C8A">
            <w:pPr>
              <w:pStyle w:val="Normal"/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4F596D2B" w:rsidR="00C31D2E">
              <w:rPr>
                <w:rFonts w:ascii="Arial" w:hAnsi="Arial" w:eastAsia="Arial" w:cs="Arial"/>
                <w:sz w:val="20"/>
                <w:szCs w:val="20"/>
              </w:rPr>
              <w:t>Visit from Insect Company</w:t>
            </w:r>
          </w:p>
          <w:p w:rsidR="00CA30CC" w:rsidP="7F256038" w:rsidRDefault="00C31D2E" w14:paraId="2A4D6B4B" wp14:textId="1CF546FB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4F596D2B" w:rsidR="00C31D2E">
              <w:rPr>
                <w:rFonts w:ascii="Arial" w:hAnsi="Arial" w:eastAsia="Arial" w:cs="Arial"/>
                <w:sz w:val="20"/>
                <w:szCs w:val="20"/>
              </w:rPr>
              <w:t>Trip t</w:t>
            </w:r>
            <w:r w:rsidRPr="4F596D2B" w:rsidR="1A18B532">
              <w:rPr>
                <w:rFonts w:ascii="Arial" w:hAnsi="Arial" w:eastAsia="Arial" w:cs="Arial"/>
                <w:sz w:val="20"/>
                <w:szCs w:val="20"/>
              </w:rPr>
              <w:t>o the</w:t>
            </w:r>
            <w:r w:rsidRPr="4F596D2B" w:rsidR="00C31D2E">
              <w:rPr>
                <w:rFonts w:ascii="Arial" w:hAnsi="Arial" w:eastAsia="Arial" w:cs="Arial"/>
                <w:sz w:val="20"/>
                <w:szCs w:val="20"/>
              </w:rPr>
              <w:t xml:space="preserve"> Theatre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4F596D2B" w:rsidRDefault="00C31D2E" w14:paraId="3A592B43" wp14:textId="636A95F0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4F596D2B" w:rsidR="00C31D2E">
              <w:rPr>
                <w:rFonts w:ascii="Arial" w:hAnsi="Arial" w:eastAsia="Arial" w:cs="Arial"/>
                <w:sz w:val="20"/>
                <w:szCs w:val="20"/>
              </w:rPr>
              <w:t>Trip to Charlie Bears</w:t>
            </w:r>
          </w:p>
          <w:p w:rsidR="00CA30CC" w:rsidP="4F596D2B" w:rsidRDefault="00C31D2E" w14:paraId="5B9D1808" wp14:textId="46D85DED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4F596D2B" w:rsidR="4C5ACA4D">
              <w:rPr>
                <w:rFonts w:ascii="Arial" w:hAnsi="Arial" w:eastAsia="Arial" w:cs="Arial"/>
                <w:sz w:val="20"/>
                <w:szCs w:val="20"/>
              </w:rPr>
              <w:t>Bridging the gap (Tamar bridge company)</w:t>
            </w:r>
          </w:p>
          <w:p w:rsidR="00CA30CC" w:rsidP="7F256038" w:rsidRDefault="00C31D2E" w14:paraId="40D0A63C" wp14:textId="0BF20FB5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4F596D2B" w:rsidR="4C5ACA4D">
              <w:rPr>
                <w:rFonts w:ascii="Arial" w:hAnsi="Arial" w:eastAsia="Arial" w:cs="Arial"/>
                <w:sz w:val="20"/>
                <w:szCs w:val="20"/>
              </w:rPr>
              <w:t xml:space="preserve">Bridge building people. 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67CF2940" w:rsidRDefault="00C31D2E" w14:paraId="656433E4" wp14:textId="5A79EB3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67CF2940" w:rsidR="00C31D2E">
              <w:rPr>
                <w:rFonts w:ascii="Arial" w:hAnsi="Arial" w:eastAsia="Arial" w:cs="Arial"/>
                <w:sz w:val="20"/>
                <w:szCs w:val="20"/>
              </w:rPr>
              <w:t xml:space="preserve">Arrange a visit to the church for Easter Activities </w:t>
            </w:r>
          </w:p>
          <w:p w:rsidR="00CA30CC" w:rsidP="67CF2940" w:rsidRDefault="00C31D2E" w14:paraId="10C61705" wp14:textId="1D0502F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67CF2940" w:rsidR="382D2B64">
              <w:rPr>
                <w:rFonts w:ascii="Arial" w:hAnsi="Arial" w:eastAsia="Arial" w:cs="Arial"/>
                <w:sz w:val="20"/>
                <w:szCs w:val="20"/>
              </w:rPr>
              <w:t>Eden project?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3EFB53B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Visit to the coast (lesson 5 of geography unit)</w:t>
            </w:r>
          </w:p>
          <w:p w:rsidR="00CA30CC" w:rsidP="4F596D2B" w:rsidRDefault="00C31D2E" w14:paraId="783531F1" wp14:textId="545AA4A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4F596D2B" w:rsidR="00C31D2E">
              <w:rPr>
                <w:rFonts w:ascii="Arial" w:hAnsi="Arial" w:eastAsia="Arial" w:cs="Arial"/>
                <w:sz w:val="20"/>
                <w:szCs w:val="20"/>
              </w:rPr>
              <w:t xml:space="preserve">Trip to </w:t>
            </w:r>
            <w:r w:rsidRPr="4F596D2B" w:rsidR="61A6BF35">
              <w:rPr>
                <w:rFonts w:ascii="Arial" w:hAnsi="Arial" w:eastAsia="Arial" w:cs="Arial"/>
                <w:sz w:val="20"/>
                <w:szCs w:val="20"/>
              </w:rPr>
              <w:t>Gulworthy</w:t>
            </w:r>
            <w:r w:rsidRPr="4F596D2B" w:rsidR="61A6BF35">
              <w:rPr>
                <w:rFonts w:ascii="Arial" w:hAnsi="Arial" w:eastAsia="Arial" w:cs="Arial"/>
                <w:sz w:val="20"/>
                <w:szCs w:val="20"/>
              </w:rPr>
              <w:t xml:space="preserve"> tree surfing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700B580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Whole school trip to the beach. </w:t>
            </w:r>
          </w:p>
        </w:tc>
      </w:tr>
      <w:tr xmlns:wp14="http://schemas.microsoft.com/office/word/2010/wordml" w:rsidR="00CA30CC" w:rsidTr="0EAB5FB7" w14:paraId="66BEAEAF" wp14:textId="77777777">
        <w:trPr>
          <w:trHeight w:val="360"/>
        </w:trPr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3E63FE7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Science</w:t>
            </w:r>
          </w:p>
        </w:tc>
        <w:tc>
          <w:tcPr>
            <w:tcW w:w="635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02FCA552" wp14:textId="16C64B68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24C835D9" w:rsidR="68AEEB94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Cycle A: </w:t>
            </w:r>
            <w:r w:rsidRPr="24C835D9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Animals</w:t>
            </w:r>
            <w:r w:rsidRPr="24C835D9" w:rsidR="1178000A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, Humans and staying healthy</w:t>
            </w:r>
          </w:p>
          <w:p w:rsidR="00CA30CC" w:rsidP="7F256038" w:rsidRDefault="00C31D2E" w14:paraId="1A659D49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Describe the importance for humans of exercise, eating the right amounts of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different types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of food and hygiene. </w:t>
            </w:r>
          </w:p>
          <w:p w:rsidR="00CA30CC" w:rsidP="7F256038" w:rsidRDefault="00C31D2E" w14:paraId="18F6C7EB" wp14:textId="77777777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Identify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and name a variety of common animals that are carnivores,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herbivores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and omnivores. </w:t>
            </w:r>
          </w:p>
          <w:p w:rsidR="00CA30CC" w:rsidP="7F256038" w:rsidRDefault="00C31D2E" w14:paraId="302840D8" wp14:textId="77777777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Identify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, name, draw and label the basic parts of the human body and say which part of the body is associated with each sense. </w:t>
            </w:r>
          </w:p>
          <w:p w:rsidR="00CA30CC" w:rsidP="7F256038" w:rsidRDefault="00C31D2E" w14:paraId="6D18F2C1" wp14:textId="77777777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Notice that animals including humans have offspring which grow into adults. </w:t>
            </w:r>
          </w:p>
        </w:tc>
        <w:tc>
          <w:tcPr>
            <w:tcW w:w="635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7DF8344F" wp14:textId="5DDC0246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24C835D9" w:rsidR="6C1848A7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Cycle A: </w:t>
            </w:r>
            <w:r w:rsidRPr="24C835D9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Material</w:t>
            </w:r>
            <w:r w:rsidRPr="24C835D9" w:rsidR="6EA29C19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 world</w:t>
            </w:r>
          </w:p>
          <w:p w:rsidR="00CA30CC" w:rsidP="7F256038" w:rsidRDefault="00C31D2E" w14:paraId="1F4FBB75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Distinguish between an object and the material from which it is made</w:t>
            </w:r>
          </w:p>
          <w:p w:rsidR="00CA30CC" w:rsidP="7F256038" w:rsidRDefault="00C31D2E" w14:paraId="056EF10F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Identify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and name a variety of everyday materials including wood, plastic, glass, metal,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water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and rock.</w:t>
            </w:r>
          </w:p>
          <w:p w:rsidR="00CA30CC" w:rsidP="7F256038" w:rsidRDefault="00C31D2E" w14:paraId="1176F5F6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Describe the simple properties of a variety of everyday materials.</w:t>
            </w:r>
          </w:p>
          <w:p w:rsidR="00CA30CC" w:rsidP="7F256038" w:rsidRDefault="00C31D2E" w14:paraId="1D23AFC7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Compare and group together a variety of everyday materials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on the basis of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their simple properties. </w:t>
            </w:r>
          </w:p>
          <w:p w:rsidR="00CA30CC" w:rsidP="7F256038" w:rsidRDefault="00CA30CC" w14:paraId="02EB378F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635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24C835D9" w:rsidRDefault="00C31D2E" w14:paraId="13EF102B" wp14:textId="4054FF5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24C835D9" w:rsidR="0A574638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Cycle A: Looking after </w:t>
            </w:r>
            <w:r w:rsidRPr="24C835D9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Plants</w:t>
            </w:r>
          </w:p>
          <w:p w:rsidR="00CA30CC" w:rsidP="7F256038" w:rsidRDefault="00C31D2E" w14:paraId="182F5390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Changing seasons</w:t>
            </w:r>
          </w:p>
          <w:p w:rsidR="00CA30CC" w:rsidP="7F256038" w:rsidRDefault="00C31D2E" w14:paraId="27CFAD71" wp14:textId="77777777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Identify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and name a variety of common wild and green plants, including deciduous and evergreen trees </w:t>
            </w:r>
          </w:p>
          <w:p w:rsidR="00CA30CC" w:rsidP="7F256038" w:rsidRDefault="00C31D2E" w14:paraId="78AB2E50" wp14:textId="77777777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Find out and describe how plants need water,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light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and a suitable temperature to grow and stay healthy </w:t>
            </w:r>
          </w:p>
          <w:p w:rsidR="00CA30CC" w:rsidP="7F256038" w:rsidRDefault="00C31D2E" w14:paraId="147EAA6E" wp14:textId="77777777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Observe changes across four seasons.</w:t>
            </w:r>
          </w:p>
          <w:p w:rsidR="00CA30CC" w:rsidP="7F256038" w:rsidRDefault="00C31D2E" w14:paraId="6F4E12B7" wp14:textId="77777777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Observe and describe weather associated with the seasons and how day length varies. </w:t>
            </w:r>
          </w:p>
        </w:tc>
      </w:tr>
      <w:tr xmlns:wp14="http://schemas.microsoft.com/office/word/2010/wordml" w:rsidR="00CA30CC" w:rsidTr="0EAB5FB7" w14:paraId="54717AC5" wp14:textId="77777777"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68FD15C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Geography</w:t>
            </w:r>
          </w:p>
        </w:tc>
        <w:tc>
          <w:tcPr>
            <w:tcW w:w="317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169DF140" wp14:textId="77777777">
            <w:pPr>
              <w:widowControl w:val="0"/>
              <w:spacing w:before="100" w:line="240" w:lineRule="auto"/>
              <w:ind w:right="200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Would you prefer to live in a hot or cold place? </w:t>
            </w:r>
          </w:p>
          <w:p w:rsidR="00CA30CC" w:rsidP="7F256038" w:rsidRDefault="00C31D2E" w14:paraId="622484F7" wp14:textId="77777777">
            <w:pPr>
              <w:widowControl w:val="0"/>
              <w:spacing w:line="240" w:lineRule="auto"/>
              <w:ind w:right="2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Where are the continents?</w:t>
            </w:r>
          </w:p>
          <w:p w:rsidR="00CA30CC" w:rsidP="7F256038" w:rsidRDefault="00C31D2E" w14:paraId="5ACFE248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Where are the coldest places on Earth? </w:t>
            </w:r>
          </w:p>
          <w:p w:rsidR="00CA30CC" w:rsidP="7F256038" w:rsidRDefault="00C31D2E" w14:paraId="1DC5F9C0" wp14:textId="77777777">
            <w:pPr>
              <w:widowControl w:val="0"/>
              <w:spacing w:line="240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Where is the Equator?</w:t>
            </w:r>
          </w:p>
          <w:p w:rsidR="00CA30CC" w:rsidP="7F256038" w:rsidRDefault="00C31D2E" w14:paraId="559547D6" wp14:textId="77777777">
            <w:pPr>
              <w:widowControl w:val="0"/>
              <w:spacing w:line="240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What is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life like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in a hot place?</w:t>
            </w:r>
          </w:p>
          <w:p w:rsidR="00CA30CC" w:rsidP="7F256038" w:rsidRDefault="00C31D2E" w14:paraId="68759DF7" wp14:textId="77777777">
            <w:pPr>
              <w:widowControl w:val="0"/>
              <w:spacing w:line="240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Do we live in a hot or cold place?</w:t>
            </w:r>
          </w:p>
          <w:p w:rsidR="00CA30CC" w:rsidP="7F256038" w:rsidRDefault="00C31D2E" w14:paraId="0E659E73" wp14:textId="77777777">
            <w:pPr>
              <w:widowControl w:val="0"/>
              <w:spacing w:line="240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Would you prefer to live in a hot or cold place?</w:t>
            </w:r>
          </w:p>
          <w:p w:rsidR="00CA30CC" w:rsidP="7F256038" w:rsidRDefault="00C31D2E" w14:paraId="29D6B04F" wp14:textId="77777777">
            <w:pPr>
              <w:widowControl w:val="0"/>
              <w:spacing w:before="100" w:line="235" w:lineRule="auto"/>
              <w:ind w:left="820" w:right="100" w:hanging="100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6A05A80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0A6959E7" wp14:textId="77777777">
            <w:pPr>
              <w:widowControl w:val="0"/>
              <w:spacing w:before="100" w:line="235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3617F54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Why is our world wonderful?</w:t>
            </w:r>
          </w:p>
          <w:p w:rsidR="00CA30CC" w:rsidP="7F256038" w:rsidRDefault="00C31D2E" w14:paraId="666026C4" wp14:textId="77777777">
            <w:pPr>
              <w:widowControl w:val="0"/>
              <w:spacing w:line="240" w:lineRule="auto"/>
              <w:ind w:right="2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What are some of the UK’s amazing features and landmarks?</w:t>
            </w:r>
          </w:p>
          <w:p w:rsidR="00CA30CC" w:rsidP="7F256038" w:rsidRDefault="00C31D2E" w14:paraId="178A9050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Where are some of the world’s most amazing places? </w:t>
            </w:r>
          </w:p>
          <w:p w:rsidR="00CA30CC" w:rsidP="7F256038" w:rsidRDefault="00C31D2E" w14:paraId="47F3AE29" wp14:textId="77777777">
            <w:pPr>
              <w:widowControl w:val="0"/>
              <w:spacing w:line="240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Where are our oceans?</w:t>
            </w:r>
          </w:p>
          <w:p w:rsidR="00CA30CC" w:rsidP="7F256038" w:rsidRDefault="00C31D2E" w14:paraId="48AFAB73" wp14:textId="77777777">
            <w:pPr>
              <w:widowControl w:val="0"/>
              <w:spacing w:line="240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What is amazing about our local area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? 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Why are natural habitats special?</w:t>
            </w:r>
          </w:p>
          <w:p w:rsidR="00CA30CC" w:rsidP="7F256038" w:rsidRDefault="00C31D2E" w14:paraId="56120320" wp14:textId="77777777">
            <w:pPr>
              <w:widowControl w:val="0"/>
              <w:spacing w:line="240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How can we look after natural habitats?</w:t>
            </w:r>
          </w:p>
          <w:p w:rsidR="00CA30CC" w:rsidP="7F256038" w:rsidRDefault="00CA30CC" w14:paraId="5A39BBE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561E288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What is it like to live by the coast?</w:t>
            </w:r>
          </w:p>
          <w:p w:rsidR="00CA30CC" w:rsidP="7F256038" w:rsidRDefault="00C31D2E" w14:paraId="584FC233" wp14:textId="77777777">
            <w:pPr>
              <w:widowControl w:val="0"/>
              <w:spacing w:line="235" w:lineRule="auto"/>
              <w:ind w:right="2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What are the seas and oceans surrounding the UK?</w:t>
            </w:r>
          </w:p>
          <w:p w:rsidR="00CA30CC" w:rsidP="7F256038" w:rsidRDefault="00C31D2E" w14:paraId="4ECCBC59" wp14:textId="77777777">
            <w:pPr>
              <w:widowControl w:val="0"/>
              <w:spacing w:line="235" w:lineRule="auto"/>
              <w:ind w:right="2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What is the coast?</w:t>
            </w:r>
          </w:p>
          <w:p w:rsidR="00CA30CC" w:rsidP="7F256038" w:rsidRDefault="00C31D2E" w14:paraId="626F1320" wp14:textId="77777777">
            <w:pPr>
              <w:widowControl w:val="0"/>
              <w:spacing w:line="235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What are the features of the Jurassic Coast?</w:t>
            </w:r>
          </w:p>
          <w:p w:rsidR="00CA30CC" w:rsidP="7F256038" w:rsidRDefault="00C31D2E" w14:paraId="44B1C6F0" wp14:textId="77777777">
            <w:pPr>
              <w:widowControl w:val="0"/>
              <w:spacing w:line="235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How do people use Weymouth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? 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="00CA30CC" w:rsidP="7F256038" w:rsidRDefault="00C31D2E" w14:paraId="3F5205C8" wp14:textId="77777777">
            <w:pPr>
              <w:widowControl w:val="0"/>
              <w:spacing w:line="235" w:lineRule="auto"/>
              <w:ind w:right="100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How do people use our local coast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?  </w:t>
            </w:r>
          </w:p>
          <w:p w:rsidR="00CA30CC" w:rsidP="7F256038" w:rsidRDefault="00C31D2E" w14:paraId="426F7B2C" wp14:textId="77777777">
            <w:pPr>
              <w:widowControl w:val="0"/>
              <w:spacing w:line="235" w:lineRule="auto"/>
              <w:ind w:right="100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How do people use our local coast? (Findings)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41C8F39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CA30CC" w:rsidTr="0EAB5FB7" w14:paraId="270F7594" wp14:textId="77777777"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6FFD831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History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72A3D3E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67CF2940" w:rsidRDefault="00C31D2E" w14:paraId="1ACEAFB1" wp14:textId="62738C55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67CF2940" w:rsidR="66ADDA5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What is history?</w:t>
            </w:r>
          </w:p>
          <w:p w:rsidR="00CA30CC" w:rsidP="67CF2940" w:rsidRDefault="00C31D2E" w14:paraId="07E48A4D" wp14:textId="43AA576E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CA30CC" w:rsidP="67CF2940" w:rsidRDefault="00C31D2E" w14:paraId="36BB9C57" wp14:textId="2D300AB6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67CF2940" w:rsidR="7D521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What is history?</w:t>
            </w:r>
          </w:p>
          <w:p w:rsidR="00CA30CC" w:rsidP="67CF2940" w:rsidRDefault="00C31D2E" w14:paraId="7635B776" wp14:textId="30961747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67CF2940" w:rsidR="7D521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What is a holiday?</w:t>
            </w:r>
          </w:p>
          <w:p w:rsidR="00CA30CC" w:rsidP="67CF2940" w:rsidRDefault="00C31D2E" w14:paraId="31D19A92" wp14:textId="21CA96CF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67CF2940" w:rsidR="7D521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What were holidays like in the past?</w:t>
            </w:r>
          </w:p>
          <w:p w:rsidR="00CA30CC" w:rsidP="67CF2940" w:rsidRDefault="00C31D2E" w14:paraId="7ABD051D" wp14:textId="4E4F1815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67CF2940" w:rsidR="7D521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How can we find out more about holidays in the past?</w:t>
            </w:r>
          </w:p>
          <w:p w:rsidR="00CA30CC" w:rsidP="67CF2940" w:rsidRDefault="00C31D2E" w14:paraId="5D595B57" wp14:textId="051484B9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67CF2940" w:rsidR="7D521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How have holidays changed?</w:t>
            </w:r>
          </w:p>
          <w:p w:rsidR="00CA30CC" w:rsidP="67CF2940" w:rsidRDefault="00C31D2E" w14:paraId="1801932D" wp14:textId="149EEA4F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67CF2940" w:rsidR="7D521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What are my favourite holiday memories?</w:t>
            </w:r>
          </w:p>
          <w:p w:rsidR="00CA30CC" w:rsidP="67CF2940" w:rsidRDefault="00C31D2E" w14:paraId="76757F90" wp14:textId="2BB2FCE9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6ADDA52" w:rsidP="67CF2940" w:rsidRDefault="66ADDA52" w14:paraId="3A25C9C4" w14:textId="15321B0D">
            <w:pPr>
              <w:widowControl w:val="0"/>
              <w:spacing w:after="0" w:afterAutospacing="off" w:line="240" w:lineRule="auto"/>
              <w:jc w:val="center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</w:pPr>
            <w:r w:rsidRPr="67CF2940" w:rsidR="66ADDA5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How have toys changed?</w:t>
            </w:r>
          </w:p>
          <w:p w:rsidR="67CF2940" w:rsidP="67CF2940" w:rsidRDefault="67CF2940" w14:paraId="46CB5BE4" w14:textId="3D5517C3">
            <w:pPr>
              <w:widowControl w:val="0"/>
              <w:spacing w:after="0" w:afterAutospacing="off" w:line="240" w:lineRule="auto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="40BEFFBE" w:rsidP="67CF2940" w:rsidRDefault="40BEFFBE" w14:paraId="1A9303CA" w14:textId="3D014C4B">
            <w:pPr>
              <w:widowControl w:val="0"/>
              <w:spacing w:after="0" w:afterAutospacing="off"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40BEFFB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What is your favourite toy?</w:t>
            </w:r>
          </w:p>
          <w:p w:rsidR="40BEFFBE" w:rsidP="67CF2940" w:rsidRDefault="40BEFFBE" w14:paraId="7A786B12" w14:textId="121D4328">
            <w:pPr>
              <w:widowControl w:val="0"/>
              <w:spacing w:after="0" w:afterAutospacing="off"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40BEFFB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Did your parents and grandparents play with the same toys as you?</w:t>
            </w:r>
          </w:p>
          <w:p w:rsidR="40BEFFBE" w:rsidP="67CF2940" w:rsidRDefault="40BEFFBE" w14:paraId="6ABFDAB5" w14:textId="41DB0764">
            <w:pPr>
              <w:widowControl w:val="0"/>
              <w:spacing w:after="0" w:afterAutospacing="off"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40BEFFB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What were toys like in the past?</w:t>
            </w:r>
          </w:p>
          <w:p w:rsidR="40BEFFBE" w:rsidP="67CF2940" w:rsidRDefault="40BEFFBE" w14:paraId="0340EA80" w14:textId="385CF84D">
            <w:pPr>
              <w:widowControl w:val="0"/>
              <w:spacing w:after="0" w:afterAutospacing="off"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40BEFFB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What is similar and different about toys now and in the past?</w:t>
            </w:r>
          </w:p>
          <w:p w:rsidR="40BEFFBE" w:rsidP="67CF2940" w:rsidRDefault="40BEFFBE" w14:paraId="6A47FFE4" w14:textId="79C6E342">
            <w:pPr>
              <w:widowControl w:val="0"/>
              <w:spacing w:after="0" w:afterAutospacing="off"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40BEFFB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How have teddy bears changed over time?</w:t>
            </w:r>
          </w:p>
          <w:p w:rsidR="40BEFFBE" w:rsidP="67CF2940" w:rsidRDefault="40BEFFBE" w14:paraId="12DDF68A" w14:textId="0CF59A09">
            <w:pPr>
              <w:widowControl w:val="0"/>
              <w:spacing w:after="0" w:afterAutospacing="off"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40BEFFB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How have toys changed?</w:t>
            </w:r>
          </w:p>
          <w:p w:rsidR="00CA30CC" w:rsidP="7F256038" w:rsidRDefault="00C31D2E" w14:paraId="580E2342" wp14:textId="50F65B19">
            <w:pPr>
              <w:shd w:val="clear" w:color="auto" w:fill="FFFFFF" w:themeFill="background1"/>
              <w:spacing w:after="280" w:line="240" w:lineRule="auto"/>
              <w:rPr>
                <w:rFonts w:ascii="Arial" w:hAnsi="Arial" w:eastAsia="Arial" w:cs="Arial"/>
                <w:b w:val="1"/>
                <w:bCs w:val="1"/>
                <w:color w:val="222222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0E27B00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60061E4C" wp14:textId="77777777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67CF2940" w:rsidRDefault="00C31D2E" w14:paraId="1DBD25C0" wp14:textId="7F66B2EB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</w:pPr>
            <w:r w:rsidRPr="67CF2940" w:rsidR="66ADDA5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How am I making history?</w:t>
            </w:r>
          </w:p>
          <w:p w:rsidR="00CA30CC" w:rsidP="67CF2940" w:rsidRDefault="00C31D2E" w14:paraId="173A5EC7" wp14:textId="0187B4BA">
            <w:pPr>
              <w:pStyle w:val="Normal"/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="00CA30CC" w:rsidP="67CF2940" w:rsidRDefault="00C31D2E" w14:paraId="7CA4F2B8" wp14:textId="026F7C77">
            <w:pPr>
              <w:pStyle w:val="Normal"/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550F577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What is my history?</w:t>
            </w:r>
          </w:p>
          <w:p w:rsidR="00CA30CC" w:rsidP="67CF2940" w:rsidRDefault="00C31D2E" w14:paraId="286A6DBA" wp14:textId="7D561892">
            <w:pPr>
              <w:pStyle w:val="Normal"/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550F577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How can I find out more about myself?</w:t>
            </w:r>
          </w:p>
          <w:p w:rsidR="00CA30CC" w:rsidP="67CF2940" w:rsidRDefault="00C31D2E" w14:paraId="52FE578C" wp14:textId="35AC65A2">
            <w:pPr>
              <w:pStyle w:val="Normal"/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550F577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How are special events remembered?</w:t>
            </w:r>
          </w:p>
          <w:p w:rsidR="00CA30CC" w:rsidP="67CF2940" w:rsidRDefault="00C31D2E" w14:paraId="6AA83E80" wp14:textId="788B7B28">
            <w:pPr>
              <w:pStyle w:val="Normal"/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550F577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What was it like for children in the past?</w:t>
            </w:r>
          </w:p>
          <w:p w:rsidR="00CA30CC" w:rsidP="67CF2940" w:rsidRDefault="00C31D2E" w14:paraId="496F15BF" wp14:textId="2677BB8B">
            <w:pPr>
              <w:pStyle w:val="Normal"/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550F577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What have I learnt about childhood in the past?</w:t>
            </w:r>
          </w:p>
          <w:p w:rsidR="00CA30CC" w:rsidP="67CF2940" w:rsidRDefault="00C31D2E" w14:paraId="3A110C05" wp14:textId="4C81884F">
            <w:pPr>
              <w:pStyle w:val="Normal"/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7CF2940" w:rsidR="550F577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How am I making history?</w:t>
            </w:r>
          </w:p>
        </w:tc>
      </w:tr>
      <w:tr xmlns:wp14="http://schemas.microsoft.com/office/word/2010/wordml" w:rsidR="00CA30CC" w:rsidTr="0EAB5FB7" w14:paraId="15E63DF8" wp14:textId="77777777"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56979F2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Art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54876E5B" wp14:textId="08D2282B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BC3145A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Sculpture and 3D: </w:t>
            </w:r>
            <w:r w:rsidRPr="7BC3145A" w:rsidR="2F0A3E3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paper play</w:t>
            </w:r>
          </w:p>
          <w:p w:rsidR="00CA30CC" w:rsidP="7F256038" w:rsidRDefault="00CA30CC" w14:paraId="44EAFD9C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  <w:p w:rsidR="00CA30CC" w:rsidP="7F256038" w:rsidRDefault="00C31D2E" w14:paraId="3672659F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Roll paper tubes and attach them to a base securely.</w:t>
            </w:r>
          </w:p>
          <w:p w:rsidR="00CA30CC" w:rsidP="7F256038" w:rsidRDefault="00C31D2E" w14:paraId="2A318BB3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Make choices about their sculpture, e.g. how they arrange the tubes on the base or the colours they place next to each other.</w:t>
            </w:r>
          </w:p>
          <w:p w:rsidR="00CA30CC" w:rsidP="7F256038" w:rsidRDefault="00C31D2E" w14:paraId="642224CC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Shape paper strips in a variety of ways to make 3D drawings.</w:t>
            </w:r>
          </w:p>
          <w:p w:rsidR="00CA30CC" w:rsidP="7F256038" w:rsidRDefault="00C31D2E" w14:paraId="3D0E7B8F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Glue their strips to a base in an interesting arrangement, overlapping some strips to add interest.</w:t>
            </w:r>
          </w:p>
          <w:p w:rsidR="00CA30CC" w:rsidP="7F256038" w:rsidRDefault="00C31D2E" w14:paraId="1B3DEC32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Create a tree of life sculpture that includes several different techniques for shaping paper.</w:t>
            </w:r>
          </w:p>
          <w:p w:rsidR="00CA30CC" w:rsidP="7F256038" w:rsidRDefault="00C31D2E" w14:paraId="44CC3F91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Work successfully with others, sustaining effort over a time.</w:t>
            </w:r>
          </w:p>
          <w:p w:rsidR="00CA30CC" w:rsidP="7F256038" w:rsidRDefault="00C31D2E" w14:paraId="55E2BFC5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Paint with good technique, ensuring good coverage.</w:t>
            </w:r>
          </w:p>
          <w:p w:rsidR="00CA30CC" w:rsidP="7F256038" w:rsidRDefault="00C31D2E" w14:paraId="505CF83C" wp14:textId="741B0537">
            <w:pPr>
              <w:pStyle w:val="Normal"/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3656B9A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45FB081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2A96D670" wp14:textId="209C5416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Craft and design: Woven wonders</w:t>
            </w:r>
          </w:p>
          <w:p w:rsidR="00CA30CC" w:rsidP="7F256038" w:rsidRDefault="00C31D2E" wp14:textId="77777777" w14:paraId="58979603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  <w:p w:rsidR="00CA30CC" w:rsidP="7F256038" w:rsidRDefault="00C31D2E" wp14:textId="77777777" w14:paraId="62463223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Give an opinion about whether an activity counts as ‘art</w:t>
            </w: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’.</w:t>
            </w:r>
          </w:p>
          <w:p w:rsidR="00CA30CC" w:rsidP="7F256038" w:rsidRDefault="00C31D2E" wp14:textId="77777777" w14:paraId="58A283F3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Listen attentively to a visitor describing their creative interests.</w:t>
            </w:r>
          </w:p>
          <w:p w:rsidR="00CA30CC" w:rsidP="7F256038" w:rsidRDefault="00C31D2E" wp14:textId="77777777" w14:paraId="4F27B4C8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Draw and talk about a remembered experience of making something creative.</w:t>
            </w:r>
          </w:p>
          <w:p w:rsidR="00CA30CC" w:rsidP="7F256038" w:rsidRDefault="00C31D2E" wp14:textId="77777777" w14:paraId="16C298FD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Independently choose and measure lengths of wool and join wool sections together.</w:t>
            </w:r>
          </w:p>
          <w:p w:rsidR="00CA30CC" w:rsidP="7F256038" w:rsidRDefault="00C31D2E" wp14:textId="77777777" w14:paraId="7011EFB9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Adjust their wrapping technique if something </w:t>
            </w: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doesn’t</w:t>
            </w: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 work well.</w:t>
            </w:r>
          </w:p>
          <w:p w:rsidR="00CA30CC" w:rsidP="7F256038" w:rsidRDefault="00C31D2E" wp14:textId="77777777" w14:paraId="42A58A46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Show that they are selecting colours thoughtfully.</w:t>
            </w:r>
          </w:p>
          <w:p w:rsidR="00CA30CC" w:rsidP="7F256038" w:rsidRDefault="00C31D2E" wp14:textId="77777777" w14:paraId="5FB04B75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Be open to trying out a new skill.</w:t>
            </w:r>
          </w:p>
          <w:p w:rsidR="00CA30CC" w:rsidP="7F256038" w:rsidRDefault="00C31D2E" wp14:textId="77777777" w14:paraId="52CECAD3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Show that they are choosing materials based on colour, </w:t>
            </w: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thickness</w:t>
            </w: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 and flexibility.</w:t>
            </w:r>
          </w:p>
          <w:p w:rsidR="00CA30CC" w:rsidP="7F256038" w:rsidRDefault="00C31D2E" wp14:textId="77777777" w14:paraId="1E741D9C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Show resilience and keep going when things </w:t>
            </w: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don’t</w:t>
            </w: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 go right the first time.</w:t>
            </w:r>
          </w:p>
          <w:p w:rsidR="00CA30CC" w:rsidP="7F256038" w:rsidRDefault="00C31D2E" wp14:textId="77777777" w14:paraId="6B5871C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Join in with looking for key features of Cecilia Vicuña’s work (knots, plaits, weaving etc).</w:t>
            </w:r>
          </w:p>
          <w:p w:rsidR="00CA30CC" w:rsidP="7F256038" w:rsidRDefault="00C31D2E" wp14:textId="77777777" w14:paraId="43FB0E0F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Weave with paper, achieving a mostly </w:t>
            </w: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accurate</w:t>
            </w: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 pattern of alternating strips.</w:t>
            </w:r>
          </w:p>
          <w:p w:rsidR="00CA30CC" w:rsidP="7F256038" w:rsidRDefault="00C31D2E" wp14:textId="77777777" w14:paraId="3F08A0AB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Describe their own weaving and compare it to Vicuna’s artwork.</w:t>
            </w:r>
          </w:p>
          <w:p w:rsidR="00CA30CC" w:rsidP="7F256038" w:rsidRDefault="00C31D2E" wp14:textId="77777777" w14:paraId="34A7C28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Attach things securely to their box loom.</w:t>
            </w:r>
          </w:p>
          <w:p w:rsidR="00CA30CC" w:rsidP="7F256038" w:rsidRDefault="00C31D2E" wp14:textId="77777777" w14:paraId="111DB023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Remember the process needed for weaving and attach some elements in this way.</w:t>
            </w:r>
          </w:p>
          <w:p w:rsidR="00CA30CC" w:rsidP="7F256038" w:rsidRDefault="00C31D2E" wp14:textId="77777777" w14:paraId="56F6D81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Discuss the choices they make and what they like about their finished work.</w:t>
            </w:r>
          </w:p>
          <w:p w:rsidR="00CA30CC" w:rsidP="7F256038" w:rsidRDefault="00C31D2E" w14:paraId="74A5B0B5" wp14:textId="7DD0815A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55EE933" w:rsidP="7F256038" w:rsidRDefault="555EE933" w14:paraId="7F64F25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Painting and mixed media: Colour splash (omit lesson 5 if needed)</w:t>
            </w:r>
          </w:p>
          <w:p w:rsidR="7A8BEDDD" w:rsidP="7F256038" w:rsidRDefault="7A8BEDDD" w14:paraId="67B2F0F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  <w:p w:rsidR="555EE933" w:rsidP="7F256038" w:rsidRDefault="555EE933" w14:paraId="336ED456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Name the primary colours.</w:t>
            </w:r>
          </w:p>
          <w:p w:rsidR="555EE933" w:rsidP="7F256038" w:rsidRDefault="555EE933" w14:paraId="0ADA6EE9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Explore coloured materials to mix secondary colours.</w:t>
            </w:r>
          </w:p>
          <w:p w:rsidR="555EE933" w:rsidP="7F256038" w:rsidRDefault="555EE933" w14:paraId="3FE1EA3F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Mix primary colours to make secondary colours.</w:t>
            </w:r>
          </w:p>
          <w:p w:rsidR="555EE933" w:rsidP="7F256038" w:rsidRDefault="555EE933" w14:paraId="35DA50FD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Apply paint consistently to their printing materials to achieve a print.</w:t>
            </w:r>
          </w:p>
          <w:p w:rsidR="555EE933" w:rsidP="7F256038" w:rsidRDefault="555EE933" w14:paraId="59260C68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Use a range of colours when printing.</w:t>
            </w:r>
          </w:p>
          <w:p w:rsidR="555EE933" w:rsidP="7F256038" w:rsidRDefault="555EE933" w14:paraId="6CBA04AF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Mix five different shades of a secondary colour.</w:t>
            </w:r>
          </w:p>
          <w:p w:rsidR="555EE933" w:rsidP="7F256038" w:rsidRDefault="555EE933" w14:paraId="7BD00F08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Decorate their hands using a variety of patterns.</w:t>
            </w:r>
          </w:p>
          <w:p w:rsidR="555EE933" w:rsidP="7F256038" w:rsidRDefault="555EE933" w14:paraId="207ED642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Mix secondary colours with confidence to paint a plate.</w:t>
            </w:r>
          </w:p>
          <w:p w:rsidR="555EE933" w:rsidP="7F256038" w:rsidRDefault="555EE933" w14:paraId="2890CD80" w14:textId="5C0C18AC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color w:val="222222"/>
                <w:sz w:val="20"/>
                <w:szCs w:val="20"/>
              </w:rPr>
              <w:t>Describe their finished plates.</w:t>
            </w:r>
          </w:p>
          <w:p w:rsidR="7A8BEDDD" w:rsidP="7F256038" w:rsidRDefault="7A8BEDDD" w14:paraId="5D091F9F" w14:textId="3299D6E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7A8BEDDD" w:rsidP="7F256038" w:rsidRDefault="7A8BEDDD" w14:paraId="4EE9EB74" w14:textId="50B47FC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CA30CC" w:rsidP="7F256038" w:rsidRDefault="00C31D2E" w14:paraId="7D9B9B53" wp14:textId="16E8B81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555EE93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Art Day: </w:t>
            </w: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Drawing: Observation drawings of flowers (omit lesson 3 if needed)</w:t>
            </w:r>
          </w:p>
          <w:p w:rsidR="00CA30CC" w:rsidP="7F256038" w:rsidRDefault="00CA30CC" w14:paraId="5312826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  <w:p w:rsidR="00CA30CC" w:rsidP="7F256038" w:rsidRDefault="00C31D2E" w14:paraId="15C5C49D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Show knowledge of the language and literacy to describe lines.</w:t>
            </w:r>
          </w:p>
          <w:p w:rsidR="00CA30CC" w:rsidP="7F256038" w:rsidRDefault="00C31D2E" w14:paraId="14D5F2E3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Show control when using string and chalk to draw lines.</w:t>
            </w:r>
          </w:p>
          <w:p w:rsidR="00CA30CC" w:rsidP="7F256038" w:rsidRDefault="00C31D2E" w14:paraId="107849D5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Experiment with a range of mark-making techniques, responding appropriately to music.</w:t>
            </w:r>
          </w:p>
          <w:p w:rsidR="00CA30CC" w:rsidP="7F256038" w:rsidRDefault="00C31D2E" w14:paraId="43214DA5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Colour neatly and carefully, featuring a range of different media and colours.</w:t>
            </w:r>
          </w:p>
          <w:p w:rsidR="00CA30CC" w:rsidP="7F256038" w:rsidRDefault="00C31D2E" w14:paraId="71622846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Apply a range of marks successfully to a drawing.</w:t>
            </w:r>
          </w:p>
          <w:p w:rsidR="00CA30CC" w:rsidP="7F256038" w:rsidRDefault="00C31D2E" w14:paraId="50B28BE3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Produce a drawing that displays observational skill, experimenting with a range of lines and mark making.</w:t>
            </w:r>
          </w:p>
          <w:p w:rsidR="00CA30CC" w:rsidP="7F256038" w:rsidRDefault="00CA30CC" w14:paraId="62486C0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5E61516A" wp14:textId="52949AEA">
            <w:pPr>
              <w:shd w:val="clear" w:color="auto" w:fill="FFFFFF" w:themeFill="background1"/>
              <w:spacing w:after="280" w:line="240" w:lineRule="auto"/>
              <w:rPr>
                <w:rFonts w:ascii="Arial" w:hAnsi="Arial" w:eastAsia="Arial" w:cs="Arial"/>
                <w:b w:val="1"/>
                <w:bCs w:val="1"/>
                <w:color w:val="222222"/>
                <w:sz w:val="20"/>
                <w:szCs w:val="20"/>
              </w:rPr>
            </w:pPr>
          </w:p>
        </w:tc>
      </w:tr>
      <w:tr xmlns:wp14="http://schemas.microsoft.com/office/word/2010/wordml" w:rsidR="00CA30CC" w:rsidTr="0EAB5FB7" w14:paraId="29B24112" wp14:textId="77777777"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126CFBE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Design &amp; Technology 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4101652C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5844193A" wp14:textId="2AE7A89A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365C6A0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Stable Structures </w:t>
            </w:r>
          </w:p>
          <w:p w:rsidR="5A989C06" w:rsidP="7F256038" w:rsidRDefault="5A989C06" w14:paraId="7D77BB28" w14:textId="560473EC">
            <w:pPr>
              <w:shd w:val="clear" w:color="auto" w:fill="FFFFFF" w:themeFill="background1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</w:pP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 xml:space="preserve">Explain that structures </w:t>
            </w: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>are things that are</w:t>
            </w: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 xml:space="preserve"> built and have a purpose.</w:t>
            </w:r>
          </w:p>
          <w:p w:rsidR="5A989C06" w:rsidP="7F256038" w:rsidRDefault="5A989C06" w14:paraId="628EEB79" w14:textId="35472A18">
            <w:pPr>
              <w:shd w:val="clear" w:color="auto" w:fill="FFFFFF" w:themeFill="background1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</w:pP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>Understand that structures with a wider base are more stable than ones with a narrow base.</w:t>
            </w:r>
          </w:p>
          <w:p w:rsidR="5A989C06" w:rsidP="7F256038" w:rsidRDefault="5A989C06" w14:paraId="10D5B300" w14:textId="00CABDEE">
            <w:pPr>
              <w:shd w:val="clear" w:color="auto" w:fill="FFFFFF" w:themeFill="background1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</w:pP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>Explain that extra weight added to the base of a structure makes it more stable.</w:t>
            </w:r>
          </w:p>
          <w:p w:rsidR="5A989C06" w:rsidP="7F256038" w:rsidRDefault="5A989C06" w14:paraId="447B5186" w14:textId="6DDB374D">
            <w:pPr>
              <w:shd w:val="clear" w:color="auto" w:fill="FFFFFF" w:themeFill="background1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</w:pP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>Design a product for a particular user.</w:t>
            </w:r>
          </w:p>
          <w:p w:rsidR="5A989C06" w:rsidP="7F256038" w:rsidRDefault="5A989C06" w14:paraId="44AA6156" w14:textId="7C8596FA">
            <w:pPr>
              <w:shd w:val="clear" w:color="auto" w:fill="FFFFFF" w:themeFill="background1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</w:pP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>Use a sketch to show ideas.</w:t>
            </w:r>
          </w:p>
          <w:p w:rsidR="5A989C06" w:rsidP="7F256038" w:rsidRDefault="5A989C06" w14:paraId="44C43637" w14:textId="157D8A1D">
            <w:pPr>
              <w:shd w:val="clear" w:color="auto" w:fill="FFFFFF" w:themeFill="background1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</w:pP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>Choose the best method for joining the parts of the product.</w:t>
            </w:r>
          </w:p>
          <w:p w:rsidR="5A989C06" w:rsidP="7F256038" w:rsidRDefault="5A989C06" w14:paraId="780BCFCA" w14:textId="688CCCCB">
            <w:pPr>
              <w:shd w:val="clear" w:color="auto" w:fill="FFFFFF" w:themeFill="background1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</w:pP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>Make evenly spaced cuts.</w:t>
            </w:r>
          </w:p>
          <w:p w:rsidR="5A989C06" w:rsidP="7F256038" w:rsidRDefault="5A989C06" w14:paraId="6273B631" w14:textId="476ACCAA">
            <w:pPr>
              <w:shd w:val="clear" w:color="auto" w:fill="FFFFFF" w:themeFill="background1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</w:pP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>Use scissors to cut out a shape neatly and accurately.</w:t>
            </w:r>
          </w:p>
          <w:p w:rsidR="5A989C06" w:rsidP="7F256038" w:rsidRDefault="5A989C06" w14:paraId="76CF1E75" w14:textId="0AA67D6C">
            <w:pPr>
              <w:shd w:val="clear" w:color="auto" w:fill="FFFFFF" w:themeFill="background1"/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</w:pPr>
            <w:r w:rsidRPr="7F256038" w:rsidR="5A989C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0"/>
                <w:szCs w:val="20"/>
                <w:lang w:val="en-GB"/>
              </w:rPr>
              <w:t>Explain what they like and dislike about their final product.</w:t>
            </w:r>
          </w:p>
          <w:p w:rsidR="7F256038" w:rsidP="7F256038" w:rsidRDefault="7F256038" w14:paraId="01A28C59" w14:textId="23DC887A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</w:p>
          <w:p w:rsidR="00CA30CC" w:rsidP="7F256038" w:rsidRDefault="00C31D2E" w14:paraId="730237B5" wp14:textId="3E6DE8BB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301F6C34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Puppets </w:t>
            </w:r>
          </w:p>
          <w:p w:rsidR="00CA30CC" w:rsidP="7F256038" w:rsidRDefault="00C31D2E" w14:paraId="3FCA6C0A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Join fabrics together using pins, 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staples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 or glue.</w:t>
            </w:r>
          </w:p>
          <w:p w:rsidR="00CA30CC" w:rsidP="7F256038" w:rsidRDefault="00C31D2E" w14:paraId="4C8A29D0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Design a puppet and use a template.</w:t>
            </w:r>
          </w:p>
          <w:p w:rsidR="00CA30CC" w:rsidP="7F256038" w:rsidRDefault="00C31D2E" w14:paraId="2AEAE626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Join their two puppets’ faces together as one.</w:t>
            </w:r>
          </w:p>
          <w:p w:rsidR="00CA30CC" w:rsidP="7F256038" w:rsidRDefault="00C31D2E" w14:paraId="400E942C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Decorate a puppet to match their design.</w:t>
            </w:r>
          </w:p>
          <w:p w:rsidR="00CA30CC" w:rsidP="7F256038" w:rsidRDefault="00CA30CC" w14:paraId="4B99056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1299C43A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</w:p>
          <w:p w:rsidR="00CA30CC" w:rsidP="7F256038" w:rsidRDefault="00CA30CC" w14:paraId="4DDBEF0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3CF2D8B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015FFCB1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3690AE12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Mechanisms/Mechanical Systems Making a moving animal</w:t>
            </w:r>
          </w:p>
          <w:p w:rsidR="00CA30CC" w:rsidP="7F256038" w:rsidRDefault="00CA30CC" w14:paraId="4D099CEB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3690AE12">
              <w:rPr>
                <w:rFonts w:ascii="Arial" w:hAnsi="Arial" w:eastAsia="Arial" w:cs="Arial"/>
                <w:color w:val="222222"/>
                <w:sz w:val="20"/>
                <w:szCs w:val="20"/>
              </w:rPr>
              <w:t>Identify</w:t>
            </w:r>
            <w:r w:rsidRPr="7F256038" w:rsidR="3690AE12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 the correct terms for levers, </w:t>
            </w:r>
            <w:r w:rsidRPr="7F256038" w:rsidR="3690AE12">
              <w:rPr>
                <w:rFonts w:ascii="Arial" w:hAnsi="Arial" w:eastAsia="Arial" w:cs="Arial"/>
                <w:color w:val="222222"/>
                <w:sz w:val="20"/>
                <w:szCs w:val="20"/>
              </w:rPr>
              <w:t>linkages</w:t>
            </w:r>
            <w:r w:rsidRPr="7F256038" w:rsidR="3690AE12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 and pivots.</w:t>
            </w:r>
          </w:p>
          <w:p w:rsidR="00CA30CC" w:rsidP="7F256038" w:rsidRDefault="00CA30CC" w14:paraId="7899B742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3690AE12">
              <w:rPr>
                <w:rFonts w:ascii="Arial" w:hAnsi="Arial" w:eastAsia="Arial" w:cs="Arial"/>
                <w:color w:val="222222"/>
                <w:sz w:val="20"/>
                <w:szCs w:val="20"/>
              </w:rPr>
              <w:t>Analyse popular toys with the correct terminology.</w:t>
            </w:r>
          </w:p>
          <w:p w:rsidR="00CA30CC" w:rsidP="7F256038" w:rsidRDefault="00CA30CC" w14:paraId="0B5FA068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3690AE12">
              <w:rPr>
                <w:rFonts w:ascii="Arial" w:hAnsi="Arial" w:eastAsia="Arial" w:cs="Arial"/>
                <w:color w:val="222222"/>
                <w:sz w:val="20"/>
                <w:szCs w:val="20"/>
              </w:rPr>
              <w:t>Create functional linkages that produce the desired input and output motions.</w:t>
            </w:r>
          </w:p>
          <w:p w:rsidR="00CA30CC" w:rsidP="7F256038" w:rsidRDefault="00CA30CC" w14:paraId="3BF0C221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3690AE12">
              <w:rPr>
                <w:rFonts w:ascii="Arial" w:hAnsi="Arial" w:eastAsia="Arial" w:cs="Arial"/>
                <w:color w:val="222222"/>
                <w:sz w:val="20"/>
                <w:szCs w:val="20"/>
              </w:rPr>
              <w:t>Design monsters suitable for children, which satisfy most of the design criteria.</w:t>
            </w:r>
          </w:p>
          <w:p w:rsidR="00CA30CC" w:rsidP="7F256038" w:rsidRDefault="00CA30CC" w14:paraId="00D38878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3690AE12">
              <w:rPr>
                <w:rFonts w:ascii="Arial" w:hAnsi="Arial" w:eastAsia="Arial" w:cs="Arial"/>
                <w:color w:val="222222"/>
                <w:sz w:val="20"/>
                <w:szCs w:val="20"/>
              </w:rPr>
              <w:t>Evaluate their two designs against the design criteria, using this information and the feedback of their peers to choose their best design.</w:t>
            </w:r>
          </w:p>
          <w:p w:rsidR="00CA30CC" w:rsidP="7F256038" w:rsidRDefault="00CA30CC" w14:paraId="59E19748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3690AE12">
              <w:rPr>
                <w:rFonts w:ascii="Arial" w:hAnsi="Arial" w:eastAsia="Arial" w:cs="Arial"/>
                <w:color w:val="222222"/>
                <w:sz w:val="20"/>
                <w:szCs w:val="20"/>
              </w:rPr>
              <w:t>Select and assemble materials to create their planned monster features.</w:t>
            </w:r>
          </w:p>
          <w:p w:rsidR="00CA30CC" w:rsidP="7F256038" w:rsidRDefault="00CA30CC" w14:paraId="6113CBA5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3690AE12">
              <w:rPr>
                <w:rFonts w:ascii="Arial" w:hAnsi="Arial" w:eastAsia="Arial" w:cs="Arial"/>
                <w:color w:val="222222"/>
                <w:sz w:val="20"/>
                <w:szCs w:val="20"/>
              </w:rPr>
              <w:t>Assemble the monster to their linkages without affecting their functionality.</w:t>
            </w:r>
          </w:p>
          <w:p w:rsidR="00CA30CC" w:rsidP="7F256038" w:rsidRDefault="00CA30CC" w14:paraId="10CBD158" wp14:textId="6780584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</w:p>
          <w:p w:rsidR="00CA30CC" w:rsidP="7F256038" w:rsidRDefault="00CA30CC" wp14:textId="77777777" w14:paraId="7D54CD8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1766D503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Cooking &amp; Nutrition: A Balanced Diet </w:t>
            </w:r>
          </w:p>
          <w:p w:rsidR="00CA30CC" w:rsidP="7F256038" w:rsidRDefault="00CA30CC" wp14:textId="77777777" w14:paraId="6EAB92F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1766D50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To complete during DT cooking day. </w:t>
            </w:r>
          </w:p>
          <w:p w:rsidR="00CA30CC" w:rsidP="7F256038" w:rsidRDefault="00CA30CC" wp14:textId="77777777" w14:paraId="1341CDD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CA30CC" w:rsidP="7F256038" w:rsidRDefault="00CA30CC" wp14:textId="77777777" w14:paraId="4E5251B0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1766D50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Name the main food groups and </w:t>
            </w:r>
            <w:r w:rsidRPr="7F256038" w:rsidR="1766D503">
              <w:rPr>
                <w:rFonts w:ascii="Arial" w:hAnsi="Arial" w:eastAsia="Arial" w:cs="Arial"/>
                <w:color w:val="222222"/>
                <w:sz w:val="20"/>
                <w:szCs w:val="20"/>
              </w:rPr>
              <w:t>identify</w:t>
            </w:r>
            <w:r w:rsidRPr="7F256038" w:rsidR="1766D50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 foods that belong to each group.</w:t>
            </w:r>
          </w:p>
          <w:p w:rsidR="00CA30CC" w:rsidP="7F256038" w:rsidRDefault="00CA30CC" wp14:textId="77777777" w14:paraId="7908323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1766D50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Describe the taste, </w:t>
            </w:r>
            <w:r w:rsidRPr="7F256038" w:rsidR="1766D503">
              <w:rPr>
                <w:rFonts w:ascii="Arial" w:hAnsi="Arial" w:eastAsia="Arial" w:cs="Arial"/>
                <w:color w:val="222222"/>
                <w:sz w:val="20"/>
                <w:szCs w:val="20"/>
              </w:rPr>
              <w:t>texture</w:t>
            </w:r>
            <w:r w:rsidRPr="7F256038" w:rsidR="1766D503">
              <w:rPr>
                <w:rFonts w:ascii="Arial" w:hAnsi="Arial" w:eastAsia="Arial" w:cs="Arial"/>
                <w:color w:val="222222"/>
                <w:sz w:val="20"/>
                <w:szCs w:val="20"/>
              </w:rPr>
              <w:t xml:space="preserve"> and smell of a given food.</w:t>
            </w:r>
          </w:p>
          <w:p w:rsidR="00CA30CC" w:rsidP="7F256038" w:rsidRDefault="00CA30CC" wp14:textId="77777777" w14:paraId="44027DFB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1766D503">
              <w:rPr>
                <w:rFonts w:ascii="Arial" w:hAnsi="Arial" w:eastAsia="Arial" w:cs="Arial"/>
                <w:color w:val="222222"/>
                <w:sz w:val="20"/>
                <w:szCs w:val="20"/>
              </w:rPr>
              <w:t>Think of four different wrap ideas, considering flavour combinations.</w:t>
            </w:r>
          </w:p>
          <w:p w:rsidR="00CA30CC" w:rsidP="7F256038" w:rsidRDefault="00CA30CC" wp14:textId="77777777" w14:paraId="2C9948F1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222222"/>
                <w:sz w:val="20"/>
                <w:szCs w:val="20"/>
              </w:rPr>
            </w:pPr>
            <w:r w:rsidRPr="7F256038" w:rsidR="1766D503">
              <w:rPr>
                <w:rFonts w:ascii="Arial" w:hAnsi="Arial" w:eastAsia="Arial" w:cs="Arial"/>
                <w:color w:val="222222"/>
                <w:sz w:val="20"/>
                <w:szCs w:val="20"/>
              </w:rPr>
              <w:t>Construct a wrap that meets the design brief and their plan.</w:t>
            </w:r>
          </w:p>
          <w:p w:rsidR="00CA30CC" w:rsidP="7F256038" w:rsidRDefault="00CA30CC" w14:paraId="0FB78278" wp14:textId="5D4064D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</w:p>
        </w:tc>
      </w:tr>
      <w:tr xmlns:wp14="http://schemas.microsoft.com/office/word/2010/wordml" w:rsidR="00CA30CC" w:rsidTr="0EAB5FB7" w14:paraId="236673FA" wp14:textId="77777777"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477C4AF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Computing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3C693D58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  <w:u w:val="single"/>
              </w:rPr>
              <w:t>Unit 1.1 - Online safety &amp; Exploring Purple Mash (4)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To log in safely.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To learn how to find saved work in the Online Work area and find teacher comments.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To learn how to search Purple Mash to find resources.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To become familiar with the icons and types of resources available in the Topics section.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To start to add pictures and text to work.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To explore the Tools and Games section of Purple Mash.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To learn how to open, save and print.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To understand the importance of logging out.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1FC39945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13139254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  <w:u w:val="single"/>
              </w:rPr>
              <w:t>Unit 1.7 - Coding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(6)</w:t>
            </w:r>
          </w:p>
          <w:p w:rsidR="00CA30CC" w:rsidP="7F256038" w:rsidRDefault="00CA30CC" w14:paraId="0562CB0E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  <w:p w:rsidR="00CA30CC" w:rsidP="7F256038" w:rsidRDefault="00C31D2E" w14:paraId="58953941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understand what instructions are and predict what might happen when they are followed. 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use code to make a computer program. 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To understand what objects and actions are.</w:t>
            </w:r>
            <w:r>
              <w:br/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understand what an event is. </w:t>
            </w:r>
          </w:p>
          <w:p w:rsidR="00CA30CC" w:rsidP="7F256038" w:rsidRDefault="00C31D2E" w14:paraId="028C23B0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use an event to control an object. </w:t>
            </w:r>
          </w:p>
          <w:p w:rsidR="00CA30CC" w:rsidP="7F256038" w:rsidRDefault="00C31D2E" w14:paraId="7717FB78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begin to understand how code executes when a program is run. </w:t>
            </w:r>
          </w:p>
          <w:p w:rsidR="00CA30CC" w:rsidP="7F256038" w:rsidRDefault="00C31D2E" w14:paraId="02FDCC08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understand what backgrounds and objects are. </w:t>
            </w:r>
          </w:p>
          <w:p w:rsidR="00CA30CC" w:rsidP="7F256038" w:rsidRDefault="00C31D2E" w14:paraId="48C8FCCD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To plan and make a computer program.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34CE0A41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66412BD6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  <w:u w:val="single"/>
              </w:rPr>
              <w:t>Unit 1.8 - Spreadsheets (3)</w:t>
            </w:r>
          </w:p>
          <w:p w:rsidR="00CA30CC" w:rsidP="7F256038" w:rsidRDefault="00CA30CC" w14:paraId="62EBF3C5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  <w:u w:val="single"/>
              </w:rPr>
            </w:pPr>
          </w:p>
          <w:p w:rsidR="00CA30CC" w:rsidP="7F256038" w:rsidRDefault="00C31D2E" w14:paraId="77A578EE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know what a spreadsheet program looks like. </w:t>
            </w:r>
          </w:p>
          <w:p w:rsidR="00CA30CC" w:rsidP="7F256038" w:rsidRDefault="00C31D2E" w14:paraId="7590A33A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locate 2Calculate in Purple Mash. </w:t>
            </w:r>
          </w:p>
          <w:p w:rsidR="00CA30CC" w:rsidP="7F256038" w:rsidRDefault="00C31D2E" w14:paraId="640E41FE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enter data into spreadsheet cells. </w:t>
            </w:r>
          </w:p>
          <w:p w:rsidR="00CA30CC" w:rsidP="7F256038" w:rsidRDefault="00C31D2E" w14:paraId="320956DB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use 2Calculate image tools to add clipart to cells. </w:t>
            </w:r>
          </w:p>
          <w:p w:rsidR="00CA30CC" w:rsidP="7F256038" w:rsidRDefault="00C31D2E" w14:paraId="67C0A369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use 2Calculate control tools: lock, move cell,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speak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and count.</w:t>
            </w:r>
          </w:p>
          <w:p w:rsidR="00CA30CC" w:rsidP="7F256038" w:rsidRDefault="00CA30CC" w14:paraId="6D98A12B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  <w:u w:val="single"/>
              </w:rPr>
            </w:pPr>
          </w:p>
          <w:p w:rsidR="00CA30CC" w:rsidP="7F256038" w:rsidRDefault="00C31D2E" w14:paraId="6322FB37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  <w:u w:val="single"/>
              </w:rPr>
              <w:t>Unit 1.4 - Lego Builders (3)</w:t>
            </w:r>
          </w:p>
          <w:p w:rsidR="00CA30CC" w:rsidP="7F256038" w:rsidRDefault="00CA30CC" w14:paraId="2946DB82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  <w:u w:val="single"/>
              </w:rPr>
            </w:pPr>
          </w:p>
          <w:p w:rsidR="00CA30CC" w:rsidP="7F256038" w:rsidRDefault="00C31D2E" w14:paraId="034F7799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compare the effects of adhering strictly to instructions to completing tasks without complete instructions. </w:t>
            </w:r>
          </w:p>
          <w:p w:rsidR="00CA30CC" w:rsidP="7F256038" w:rsidRDefault="00C31D2E" w14:paraId="3C8DD897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To follow and create simple instructions on the computer. </w:t>
            </w:r>
          </w:p>
          <w:p w:rsidR="00CA30CC" w:rsidP="7F256038" w:rsidRDefault="00C31D2E" w14:paraId="0270AD00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To consider how the order of instructions affects the result.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5997CC1D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CA30CC" w:rsidTr="0EAB5FB7" w14:paraId="3DDF6BB9" wp14:textId="77777777"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4C05A51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Religious Education</w:t>
            </w:r>
          </w:p>
          <w:p w:rsidR="00CA30CC" w:rsidP="7F256038" w:rsidRDefault="00C31D2E" w14:paraId="781C17E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Cornwall SACRE Cycle B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41271BC4" wp14:textId="77777777">
            <w:pPr>
              <w:widowControl w:val="0"/>
              <w:spacing w:line="240" w:lineRule="auto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Who is Muslim and how do they live? </w:t>
            </w:r>
          </w:p>
          <w:p w:rsidR="00CA30CC" w:rsidP="7F256038" w:rsidRDefault="00C31D2E" w14:paraId="22CAB568" wp14:textId="77777777">
            <w:pPr>
              <w:widowControl w:val="0"/>
              <w:spacing w:line="240" w:lineRule="auto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Part One </w:t>
            </w:r>
          </w:p>
          <w:p w:rsidR="00CA30CC" w:rsidP="7F256038" w:rsidRDefault="00CA30CC" w14:paraId="110FFD37" wp14:textId="77777777">
            <w:pPr>
              <w:widowControl w:val="0"/>
              <w:spacing w:line="240" w:lineRule="auto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</w:p>
          <w:p w:rsidR="00CA30CC" w:rsidP="7F256038" w:rsidRDefault="00CA30CC" w14:paraId="6B699379" wp14:textId="77777777">
            <w:pPr>
              <w:widowControl w:val="0"/>
              <w:spacing w:line="240" w:lineRule="auto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</w:p>
          <w:tbl>
            <w:tblPr>
              <w:tblStyle w:val="a1"/>
              <w:tblW w:w="297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70"/>
            </w:tblGrid>
            <w:tr w:rsidR="00CA30CC" w:rsidTr="7F256038" w14:paraId="6275EF23" wp14:textId="77777777">
              <w:trPr>
                <w:trHeight w:val="2280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CA30CC" w:rsidP="7F256038" w:rsidRDefault="00C31D2E" w14:paraId="778FAD07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color w:val="222222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color w:val="222222"/>
                      <w:sz w:val="20"/>
                      <w:szCs w:val="20"/>
                    </w:rPr>
                    <w:t xml:space="preserve">Recognise the words of the Shahadah and that it is </w:t>
                  </w:r>
                  <w:r w:rsidRPr="7F256038" w:rsidR="00C31D2E">
                    <w:rPr>
                      <w:rFonts w:ascii="Arial" w:hAnsi="Arial" w:eastAsia="Arial" w:cs="Arial"/>
                      <w:color w:val="222222"/>
                      <w:sz w:val="20"/>
                      <w:szCs w:val="20"/>
                    </w:rPr>
                    <w:t>very important</w:t>
                  </w:r>
                  <w:r w:rsidRPr="7F256038" w:rsidR="00C31D2E">
                    <w:rPr>
                      <w:rFonts w:ascii="Arial" w:hAnsi="Arial" w:eastAsia="Arial" w:cs="Arial"/>
                      <w:color w:val="222222"/>
                      <w:sz w:val="20"/>
                      <w:szCs w:val="20"/>
                    </w:rPr>
                    <w:t xml:space="preserve"> for Muslims</w:t>
                  </w:r>
                </w:p>
                <w:p w:rsidR="00CA30CC" w:rsidP="7F256038" w:rsidRDefault="00C31D2E" w14:paraId="6BC815D5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color w:val="222222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color w:val="222222"/>
                      <w:sz w:val="20"/>
                      <w:szCs w:val="20"/>
                    </w:rPr>
                    <w:t>Identify</w:t>
                  </w:r>
                  <w:r w:rsidRPr="7F256038" w:rsidR="00C31D2E">
                    <w:rPr>
                      <w:rFonts w:ascii="Arial" w:hAnsi="Arial" w:eastAsia="Arial" w:cs="Arial"/>
                      <w:color w:val="222222"/>
                      <w:sz w:val="20"/>
                      <w:szCs w:val="20"/>
                    </w:rPr>
                    <w:t xml:space="preserve"> some of the key Muslim beliefs about God found in the Shahadah and the 99 names of Allah, and give a simple description of what some of them mean</w:t>
                  </w:r>
                </w:p>
                <w:p w:rsidR="00CA30CC" w:rsidP="7F256038" w:rsidRDefault="00C31D2E" w14:paraId="53A3C6B3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color w:val="222222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color w:val="222222"/>
                      <w:sz w:val="20"/>
                      <w:szCs w:val="20"/>
                    </w:rPr>
                    <w:t>Explain how stories about the Prophet show what Muslims believe about Muhammad.</w:t>
                  </w:r>
                </w:p>
              </w:tc>
            </w:tr>
          </w:tbl>
          <w:p w:rsidR="00CA30CC" w:rsidP="7F256038" w:rsidRDefault="00C31D2E" w14:paraId="3655C53F" wp14:textId="77777777">
            <w:pPr>
              <w:widowControl w:val="0"/>
              <w:spacing w:line="240" w:lineRule="auto"/>
              <w:rPr>
                <w:rFonts w:ascii="Arial" w:hAnsi="Arial" w:eastAsia="Arial" w:cs="Arial"/>
                <w:color w:val="0000FF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</w:rPr>
              <w:t>Understand how Muslims use the Shahadah to show what matters to them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49D781A4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Why does Christmas matter to Christians?</w:t>
            </w:r>
          </w:p>
          <w:p w:rsidR="00CA30CC" w:rsidP="7F256038" w:rsidRDefault="00CA30CC" w14:paraId="3FE9F23F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</w:p>
          <w:tbl>
            <w:tblPr>
              <w:tblStyle w:val="a2"/>
              <w:tblW w:w="297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70"/>
            </w:tblGrid>
            <w:tr w:rsidR="00CA30CC" w:rsidTr="7F256038" w14:paraId="509CF784" wp14:textId="77777777">
              <w:trPr>
                <w:trHeight w:val="3765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CA30CC" w:rsidP="7F256038" w:rsidRDefault="00C31D2E" w14:paraId="3DA5E720" wp14:textId="77777777">
                  <w:pPr>
                    <w:widowControl w:val="0"/>
                    <w:shd w:val="clear" w:color="auto" w:fill="FFFFFF" w:themeFill="background1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Give a clear, simple account of the story of Jesus’ birth and why Jesus is important for Christians.</w:t>
                  </w:r>
                </w:p>
                <w:p w:rsidR="00CA30CC" w:rsidP="7F256038" w:rsidRDefault="00C31D2E" w14:paraId="61799128" wp14:textId="77777777">
                  <w:pPr>
                    <w:widowControl w:val="0"/>
                    <w:shd w:val="clear" w:color="auto" w:fill="FFFFFF" w:themeFill="background1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Christians believe that Jesus is God and that he was born as a baby in Bethlehem.</w:t>
                  </w:r>
                </w:p>
                <w:p w:rsidR="00CA30CC" w:rsidP="7F256038" w:rsidRDefault="00C31D2E" w14:paraId="655C715F" wp14:textId="77777777">
                  <w:pPr>
                    <w:widowControl w:val="0"/>
                    <w:shd w:val="clear" w:color="auto" w:fill="FFFFFF" w:themeFill="background1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The Bible points out that his birth showed that he was extraordinary (for example, he is worshipped as a king, in Matthew) and that he came to bring good news (for example, to the poor, in Luke)</w:t>
                  </w:r>
                </w:p>
              </w:tc>
            </w:tr>
          </w:tbl>
          <w:p w:rsidR="00CA30CC" w:rsidP="7F256038" w:rsidRDefault="00C31D2E" w14:paraId="5E484486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Christians celebrate Jesus’ birth; Advent for Christians is a time of getting ready for Jesus’ coming.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0FDB9EC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Who is Muslim and how do they live? </w:t>
            </w:r>
          </w:p>
          <w:p w:rsidR="00CA30CC" w:rsidP="7F256038" w:rsidRDefault="00C31D2E" w14:paraId="1070F01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Part Two </w:t>
            </w:r>
          </w:p>
          <w:p w:rsidR="00CA30CC" w:rsidP="7F256038" w:rsidRDefault="00CA30CC" w14:paraId="1F72F64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</w:p>
          <w:tbl>
            <w:tblPr>
              <w:tblStyle w:val="a3"/>
              <w:tblW w:w="297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70"/>
            </w:tblGrid>
            <w:tr w:rsidR="00CA30CC" w:rsidTr="7F256038" w14:paraId="111A7E10" wp14:textId="77777777">
              <w:trPr>
                <w:trHeight w:val="4245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CA30CC" w:rsidP="7F256038" w:rsidRDefault="00C31D2E" w14:paraId="25EE6921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Understand how Muslims use the Shahadah to show what matters to them</w:t>
                  </w:r>
                </w:p>
                <w:p w:rsidR="00CA30CC" w:rsidP="7F256038" w:rsidRDefault="00C31D2E" w14:paraId="5FB99252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Understand how Muslims use stories about the Prophet to guide their beliefs and actions (e.g. care for creation, fast in Ramadan)</w:t>
                  </w:r>
                </w:p>
                <w:p w:rsidR="00CA30CC" w:rsidP="7F256038" w:rsidRDefault="00C31D2E" w14:paraId="4931ABD4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Understand how Muslims put their beliefs about prayer into action.</w:t>
                  </w:r>
                </w:p>
                <w:p w:rsidR="00CA30CC" w:rsidP="7F256038" w:rsidRDefault="00C31D2E" w14:paraId="04F47C64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Identify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some of the key Muslim beliefs about God found in the Shahadah and the 99 names of 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Allah, and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give a simple description of what some of them mean.</w:t>
                  </w:r>
                </w:p>
                <w:p w:rsidR="00CA30CC" w:rsidP="7F256038" w:rsidRDefault="00C31D2E" w14:paraId="65B3B62B" wp14:textId="77777777">
                  <w:pPr>
                    <w:widowControl w:val="0"/>
                    <w:spacing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Understand how stories about the Prophet show what Muslims believe about Muhammad.</w:t>
                  </w:r>
                </w:p>
              </w:tc>
            </w:tr>
          </w:tbl>
          <w:p w:rsidR="00CA30CC" w:rsidP="7F256038" w:rsidRDefault="00CA30CC" w14:paraId="08CE6F9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0A15D12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Why does Easter matter to Christians?</w:t>
            </w:r>
          </w:p>
          <w:p w:rsidR="00CA30CC" w:rsidP="7F256038" w:rsidRDefault="00CA30CC" w14:paraId="61CDCEA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</w:p>
          <w:tbl>
            <w:tblPr>
              <w:tblStyle w:val="a4"/>
              <w:tblW w:w="297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70"/>
            </w:tblGrid>
            <w:tr w:rsidR="00CA30CC" w:rsidTr="7F256038" w14:paraId="233A97BF" wp14:textId="77777777">
              <w:trPr>
                <w:trHeight w:val="2098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CA30CC" w:rsidP="7F256038" w:rsidRDefault="00C31D2E" w14:paraId="08962800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Understand that Easter is 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very important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in the ‘big story’ of the Bible.</w:t>
                  </w:r>
                </w:p>
                <w:p w:rsidR="00CA30CC" w:rsidP="7F256038" w:rsidRDefault="00C31D2E" w14:paraId="7D6A2EDC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Understand that Christians believe Jesus rose again, giving people hope of a new life.</w:t>
                  </w:r>
                </w:p>
                <w:p w:rsidR="00CA30CC" w:rsidP="7F256038" w:rsidRDefault="00C31D2E" w14:paraId="40B4FEBA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Recognise that Jesus gives instructions about how to behave.</w:t>
                  </w:r>
                </w:p>
                <w:p w:rsidR="00CA30CC" w:rsidP="7F256038" w:rsidRDefault="00CA30CC" w14:paraId="6BB9E253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</w:p>
              </w:tc>
            </w:tr>
          </w:tbl>
          <w:p w:rsidR="00CA30CC" w:rsidP="7F256038" w:rsidRDefault="00CA30CC" w14:paraId="23DE523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7FD6CFE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What is the good news Jesus brings?</w:t>
            </w:r>
          </w:p>
          <w:p w:rsidR="00CA30CC" w:rsidP="7F256038" w:rsidRDefault="00CA30CC" w14:paraId="52E5622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</w:p>
          <w:p w:rsidR="00CA30CC" w:rsidP="7F256038" w:rsidRDefault="00C31D2E" w14:paraId="58D468E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Understand that Christians believe Jesus brings good news to all people. For Christians, this good news includes being loved by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God, and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being forgiven for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bad things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.</w:t>
            </w:r>
          </w:p>
          <w:p w:rsidR="00CA30CC" w:rsidP="7F256038" w:rsidRDefault="00CA30CC" w14:paraId="07547A0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  <w:p w:rsidR="00CA30CC" w:rsidP="7F256038" w:rsidRDefault="00C31D2E" w14:paraId="1F1A984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Understand that Jesus is a friend to poor people and friendless</w:t>
            </w:r>
          </w:p>
          <w:p w:rsidR="00CA30CC" w:rsidP="7F256038" w:rsidRDefault="00CA30CC" w14:paraId="5043CB0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  <w:p w:rsidR="00CA30CC" w:rsidP="7F256038" w:rsidRDefault="00C31D2E" w14:paraId="0D01844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Understand that Christians believe Jesus’ teachings make people think hard about how to live and show them the right way.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11D9D92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 xml:space="preserve">What makes some places sacred to believers? </w:t>
            </w:r>
          </w:p>
          <w:p w:rsidR="00CA30CC" w:rsidP="7F256038" w:rsidRDefault="00CA30CC" w14:paraId="0745931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</w:p>
          <w:tbl>
            <w:tblPr>
              <w:tblStyle w:val="a5"/>
              <w:tblW w:w="297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70"/>
            </w:tblGrid>
            <w:tr w:rsidR="00CA30CC" w:rsidTr="7F256038" w14:paraId="5484A8E1" wp14:textId="77777777">
              <w:trPr>
                <w:trHeight w:val="3990"/>
              </w:trPr>
              <w:tc>
                <w:tcPr>
                  <w:tcW w:w="29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CA30CC" w:rsidP="7F256038" w:rsidRDefault="00C31D2E" w14:paraId="1E3B8FBB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Provide examples of stories, objects, 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symbols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and actions used in churches, mosques and/or synagogues that show what people believe</w:t>
                  </w:r>
                </w:p>
                <w:p w:rsidR="00CA30CC" w:rsidP="7F256038" w:rsidRDefault="00C31D2E" w14:paraId="007AFFB2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Understand how people worship at a church, 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mosque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or synagogue</w:t>
                  </w:r>
                </w:p>
                <w:p w:rsidR="00CA30CC" w:rsidP="7F256038" w:rsidRDefault="00C31D2E" w14:paraId="6DF51887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Understand why some people like to belong to a sacred building or a community.</w:t>
                  </w:r>
                </w:p>
                <w:p w:rsidR="00CA30CC" w:rsidP="7F256038" w:rsidRDefault="00C31D2E" w14:paraId="5E86B13B" wp14:textId="77777777">
                  <w:pPr>
                    <w:widowControl w:val="0"/>
                    <w:spacing w:before="240" w:after="240" w:line="240" w:lineRule="auto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>Identify</w:t>
                  </w:r>
                  <w:r w:rsidRPr="7F256038" w:rsidR="00C31D2E"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at least three objects used in worship in two religions and give a simple account of how they are used and something about what they mean</w:t>
                  </w:r>
                </w:p>
              </w:tc>
            </w:tr>
          </w:tbl>
          <w:p w:rsidR="00CA30CC" w:rsidP="7F256038" w:rsidRDefault="00CA30CC" w14:paraId="6537F28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R="00CA30CC" w:rsidTr="0EAB5FB7" w14:paraId="5CE11EC9" wp14:textId="77777777">
        <w:trPr>
          <w:trHeight w:val="360"/>
        </w:trPr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066B204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PSHE - Kapow Cycle B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3A29FA9D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Health and Wellbein</w:t>
            </w: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g</w:t>
            </w:r>
          </w:p>
          <w:p w:rsidR="00CA30CC" w:rsidP="7F256038" w:rsidRDefault="00C31D2E" w14:paraId="278EC4B9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 xml:space="preserve">Understanding emotions, setting achievable 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>goals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 xml:space="preserve"> and considering how to overcome difficulties, learning about the importance of activity, a healthy diet and relaxation for our wellbeing, learning how to look after our teeth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635102DA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Citizenship</w:t>
            </w:r>
          </w:p>
          <w:p w:rsidR="00CA30CC" w:rsidP="7F256038" w:rsidRDefault="00C31D2E" w14:paraId="3369F152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 xml:space="preserve">Considering why we have rules; 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>identifying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 xml:space="preserve"> similarities and differences between ourselves and others; understanding the needs of animals and younger children; beginning to understand how voting gives a democratic decision and how the school council works; learning how to share my opinion on an issue.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754663CC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color w:val="0000FF"/>
                <w:sz w:val="20"/>
                <w:szCs w:val="20"/>
                <w:u w:val="single"/>
              </w:rPr>
              <w:t>Family and Relationships</w:t>
            </w:r>
          </w:p>
          <w:p w:rsidR="00CA30CC" w:rsidP="7F256038" w:rsidRDefault="00C31D2E" w14:paraId="2E80C0BF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>Exploring how families can be different, the characteristics and impact of positive friendships; learning that issues can be overcome, people show feelings differently and that stereotyping is unfair. Looking at conventions of manners and developing an understanding of self-respect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5EBA289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Economic Wellbeing</w:t>
            </w:r>
          </w:p>
          <w:p w:rsidR="00CA30CC" w:rsidP="7F256038" w:rsidRDefault="00C31D2E" w14:paraId="76672EE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 xml:space="preserve">Understanding what money is and 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>different ways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 xml:space="preserve"> that children and adults get it; recognising the difference between needs and wants; considering why different people make different choices about spending and saving money; exploring banks and building societies; understanding that skills and interests influence career choices.</w:t>
            </w:r>
          </w:p>
        </w:tc>
        <w:tc>
          <w:tcPr>
            <w:tcW w:w="635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7E0A831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color w:val="0000FF"/>
                <w:sz w:val="20"/>
                <w:szCs w:val="20"/>
                <w:u w:val="single"/>
              </w:rPr>
              <w:t>Safety and the Changing Body</w:t>
            </w:r>
          </w:p>
          <w:p w:rsidR="00CA30CC" w:rsidP="7F256038" w:rsidRDefault="00C31D2E" w14:paraId="2FDAAA5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 xml:space="preserve">Learning how to communicate safely with 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>adults;  learning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 xml:space="preserve"> steps to crossing the road safely; considering hazards at home; 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>identifying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 xml:space="preserve"> which substances should or should not go in the body; learning what to do when lost; being aware of some of the risks associated with the internet; learning about 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>appropriate</w:t>
            </w:r>
            <w:r w:rsidRPr="7F256038" w:rsidR="00C31D2E">
              <w:rPr>
                <w:rFonts w:ascii="Arial" w:hAnsi="Arial" w:eastAsia="Arial" w:cs="Arial"/>
                <w:color w:val="222222"/>
                <w:sz w:val="20"/>
                <w:szCs w:val="20"/>
                <w:highlight w:val="white"/>
              </w:rPr>
              <w:t xml:space="preserve"> and inappropriate contact</w:t>
            </w:r>
          </w:p>
        </w:tc>
      </w:tr>
      <w:tr xmlns:wp14="http://schemas.microsoft.com/office/word/2010/wordml" w:rsidR="00CA30CC" w:rsidTr="0EAB5FB7" w14:paraId="579E4854" wp14:textId="77777777"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728D479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Music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6DFB9E20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</w:p>
          <w:p w:rsidR="00CA30CC" w:rsidP="7F256038" w:rsidRDefault="00CA30CC" w14:paraId="70DF9E56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3004B025" wp14:textId="77777777">
            <w:pPr>
              <w:widowControl w:val="0"/>
              <w:spacing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Menu song</w:t>
            </w:r>
          </w:p>
          <w:p w:rsidR="00CA30CC" w:rsidP="7F256038" w:rsidRDefault="00CA30CC" w14:paraId="44E871BC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  <w:p w:rsidR="00CA30CC" w:rsidP="7F256038" w:rsidRDefault="00C31D2E" w14:paraId="559219FD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Participate in creating a dramatic group performance using kitchen-themed props.</w:t>
            </w:r>
          </w:p>
          <w:p w:rsidR="00CA30CC" w:rsidP="7F256038" w:rsidRDefault="00C31D2E" w14:paraId="133FE4F8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Copy a leader in a call-and-response song, waiting their turn to sing.</w:t>
            </w:r>
          </w:p>
          <w:p w:rsidR="00CA30CC" w:rsidP="7F256038" w:rsidRDefault="00C31D2E" w14:paraId="096E23D1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Sing a cumulative song from memory, remembering the order of the verses.</w:t>
            </w:r>
          </w:p>
          <w:p w:rsidR="00CA30CC" w:rsidP="7F256038" w:rsidRDefault="00C31D2E" w14:paraId="535C653F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Play classroom instruments on the beat.</w:t>
            </w:r>
          </w:p>
          <w:p w:rsidR="00CA30CC" w:rsidP="7F256038" w:rsidRDefault="00C31D2E" w14:paraId="70C75EE0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Listen and move in time to the song.</w:t>
            </w:r>
          </w:p>
          <w:p w:rsidR="00CA30CC" w:rsidP="7F256038" w:rsidRDefault="00CA30CC" w14:paraId="144A5D23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</w:p>
          <w:p w:rsidR="00CA30CC" w:rsidP="7F256038" w:rsidRDefault="00C31D2E" w14:paraId="0E1C2CE6" wp14:textId="77777777">
            <w:pPr>
              <w:widowControl w:val="0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Instrument - Ocarina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738610E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620CE81B" wp14:textId="77777777">
            <w:pPr>
              <w:widowControl w:val="0"/>
              <w:spacing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Football</w:t>
            </w:r>
          </w:p>
          <w:p w:rsidR="00CA30CC" w:rsidP="7F256038" w:rsidRDefault="00CA30CC" w14:paraId="637805D2" wp14:textId="77777777">
            <w:pPr>
              <w:widowControl w:val="0"/>
              <w:spacing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CA30CC" w:rsidP="7F256038" w:rsidRDefault="00C31D2E" w14:paraId="28B59288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 xml:space="preserve">Compose word patterns in groups and melodies in pairs using mi-re-do (E-D-C). </w:t>
            </w:r>
          </w:p>
          <w:p w:rsidR="00CA30CC" w:rsidP="7F256038" w:rsidRDefault="00C31D2E" w14:paraId="6E1C0CC6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Chant together rhythmically, marking rests accurately.</w:t>
            </w:r>
          </w:p>
          <w:p w:rsidR="00CA30CC" w:rsidP="7F256038" w:rsidRDefault="00C31D2E" w14:paraId="7E7A6716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 xml:space="preserve">Sing an echo song while tapping the </w:t>
            </w: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beat, and</w:t>
            </w: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 xml:space="preserve"> clap the rhythm of the words understanding there is one beat for each syllable.</w:t>
            </w:r>
          </w:p>
          <w:p w:rsidR="00CA30CC" w:rsidP="7F256038" w:rsidRDefault="00C31D2E" w14:paraId="0EA28CFB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 xml:space="preserve">Play a simple ostinato on untuned percussion. </w:t>
            </w:r>
          </w:p>
          <w:p w:rsidR="00CA30CC" w:rsidP="7F256038" w:rsidRDefault="00C31D2E" w14:paraId="591866D4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Recognise the difference between a pattern with notes (pitched) and without (unpitched).</w:t>
            </w:r>
          </w:p>
          <w:p w:rsidR="00CA30CC" w:rsidP="7F256038" w:rsidRDefault="00CA30CC" w14:paraId="463F29E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  <w:p w:rsidR="00CA30CC" w:rsidP="7F256038" w:rsidRDefault="00C31D2E" w14:paraId="1B0F9050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Instrument - Ocarina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A30CC" w14:paraId="3B7B4B86" wp14:textId="77777777">
            <w:pPr>
              <w:widowControl w:val="0"/>
              <w:spacing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CA30CC" w:rsidP="7F256038" w:rsidRDefault="00CA30CC" w14:paraId="3A0FF5F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4E1EE7BF" wp14:textId="77777777">
            <w:pPr>
              <w:widowControl w:val="0"/>
              <w:spacing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Come dance with me</w:t>
            </w:r>
          </w:p>
          <w:p w:rsidR="00CA30CC" w:rsidP="7F256038" w:rsidRDefault="00CA30CC" w14:paraId="5630AD66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  <w:p w:rsidR="00CA30CC" w:rsidP="7F256038" w:rsidRDefault="00C31D2E" w14:paraId="19E166A0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Copy call-and-response patterns with voices and instruments.</w:t>
            </w:r>
          </w:p>
          <w:p w:rsidR="00CA30CC" w:rsidP="7F256038" w:rsidRDefault="00C31D2E" w14:paraId="08FE037B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 xml:space="preserve">Echo </w:t>
            </w: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sing</w:t>
            </w: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 xml:space="preserve"> a line independently with teacher leading, then move on to pair singing in echo format.</w:t>
            </w:r>
          </w:p>
          <w:p w:rsidR="00CA30CC" w:rsidP="7F256038" w:rsidRDefault="00C31D2E" w14:paraId="2700C7EA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 xml:space="preserve">Create musical phrases from </w:t>
            </w: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new word</w:t>
            </w: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 xml:space="preserve"> rhythms that children invent.</w:t>
            </w:r>
          </w:p>
          <w:p w:rsidR="00CA30CC" w:rsidP="7F256038" w:rsidRDefault="00C31D2E" w14:paraId="58CB3E3B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color w:val="434343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Sing either part of a call-and-response song.</w:t>
            </w:r>
          </w:p>
          <w:p w:rsidR="00CA30CC" w:rsidP="7F256038" w:rsidRDefault="00C31D2E" w14:paraId="4CA11F98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color w:val="434343"/>
                <w:sz w:val="20"/>
                <w:szCs w:val="20"/>
              </w:rPr>
              <w:t>Play the response sections on tuned percussion using the correct beater hold</w:t>
            </w:r>
          </w:p>
          <w:p w:rsidR="00CA30CC" w:rsidP="7F256038" w:rsidRDefault="00CA30CC" w14:paraId="61829076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</w:p>
          <w:p w:rsidR="00CA30CC" w:rsidP="7F256038" w:rsidRDefault="00C31D2E" w14:paraId="540D1160" wp14:textId="77777777">
            <w:pPr>
              <w:widowControl w:val="0"/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Instrument - Ocarina</w:t>
            </w:r>
          </w:p>
        </w:tc>
      </w:tr>
      <w:tr xmlns:wp14="http://schemas.microsoft.com/office/word/2010/wordml" w:rsidR="00CA30CC" w:rsidTr="0EAB5FB7" w14:paraId="03F3560C" wp14:textId="77777777">
        <w:trPr>
          <w:trHeight w:val="705"/>
        </w:trPr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0EAB5FB7" w:rsidRDefault="00C31D2E" w14:paraId="1ACC5F01" wp14:textId="6A86CA7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0EAB5FB7" w:rsidR="00C31D2E">
              <w:rPr>
                <w:rFonts w:ascii="Arial" w:hAnsi="Arial" w:eastAsia="Arial" w:cs="Arial"/>
                <w:sz w:val="20"/>
                <w:szCs w:val="20"/>
              </w:rPr>
              <w:t xml:space="preserve">Physical Education </w:t>
            </w:r>
            <w:r w:rsidRPr="0EAB5FB7" w:rsidR="5395265D">
              <w:rPr>
                <w:rFonts w:ascii="Arial" w:hAnsi="Arial" w:eastAsia="Arial" w:cs="Arial"/>
                <w:sz w:val="20"/>
                <w:szCs w:val="20"/>
              </w:rPr>
              <w:t>(B)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6B87D0F1" wp14:textId="2AAAD7E4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sz w:val="20"/>
                <w:szCs w:val="20"/>
                <w:highlight w:val="yellow"/>
              </w:rPr>
            </w:pPr>
            <w:r w:rsidRPr="7F256038" w:rsidR="45BB79B4">
              <w:rPr>
                <w:rFonts w:ascii="Arial" w:hAnsi="Arial" w:eastAsia="Arial" w:cs="Arial"/>
                <w:sz w:val="20"/>
                <w:szCs w:val="20"/>
              </w:rPr>
              <w:t xml:space="preserve">Gymnastics – Direction and </w:t>
            </w:r>
            <w:r w:rsidRPr="7F256038" w:rsidR="45BB79B4">
              <w:rPr>
                <w:rFonts w:ascii="Arial" w:hAnsi="Arial" w:eastAsia="Arial" w:cs="Arial"/>
                <w:sz w:val="20"/>
                <w:szCs w:val="20"/>
              </w:rPr>
              <w:t xml:space="preserve">Pathways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  <w:highlight w:val="yellow"/>
              </w:rPr>
              <w:t>Arena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6E57F59E" wp14:textId="09AA67B3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>KS1 Fundamentals</w:t>
            </w:r>
            <w:r w:rsidRPr="7F256038" w:rsidR="48BFAF06">
              <w:rPr>
                <w:rFonts w:ascii="Arial" w:hAnsi="Arial" w:eastAsia="Arial" w:cs="Arial"/>
                <w:sz w:val="20"/>
                <w:szCs w:val="20"/>
              </w:rPr>
              <w:t xml:space="preserve"> – JM 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18E58F80" wp14:textId="0FC7B4C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  <w:highlight w:val="yellow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Dance - Celebrations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  <w:highlight w:val="yellow"/>
              </w:rPr>
              <w:t>Arena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4855B1DD" wp14:textId="6D2C90C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220FAEEC">
              <w:rPr>
                <w:rFonts w:ascii="Arial" w:hAnsi="Arial" w:eastAsia="Arial" w:cs="Arial"/>
                <w:sz w:val="20"/>
                <w:szCs w:val="20"/>
              </w:rPr>
              <w:t xml:space="preserve">KS1 Games 1 – JM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100D7202" wp14:textId="7B8A1C5D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  <w:highlight w:val="yellow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KS1 </w:t>
            </w:r>
            <w:r w:rsidRPr="7F256038" w:rsidR="3D575AE6">
              <w:rPr>
                <w:rFonts w:ascii="Arial" w:hAnsi="Arial" w:eastAsia="Arial" w:cs="Arial"/>
                <w:sz w:val="20"/>
                <w:szCs w:val="20"/>
              </w:rPr>
              <w:t>Athletics</w:t>
            </w:r>
            <w:r w:rsidRPr="7F256038" w:rsidR="0B73F05F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1 -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  <w:highlight w:val="yellow"/>
              </w:rPr>
              <w:t>Arena</w:t>
            </w:r>
          </w:p>
          <w:p w:rsidR="00CA30CC" w:rsidP="7F256038" w:rsidRDefault="00C31D2E" w14:paraId="2A25A7E5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Swimming  </w:t>
            </w: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0CC" w:rsidP="7F256038" w:rsidRDefault="00C31D2E" w14:paraId="428F0A8D" wp14:textId="7F8348D4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KS1 Cricket </w:t>
            </w:r>
            <w:r w:rsidRPr="7F256038" w:rsidR="1A43E11A">
              <w:rPr>
                <w:rFonts w:ascii="Arial" w:hAnsi="Arial" w:eastAsia="Arial" w:cs="Arial"/>
                <w:sz w:val="20"/>
                <w:szCs w:val="20"/>
              </w:rPr>
              <w:t xml:space="preserve">JM </w:t>
            </w: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="00CA30CC" w:rsidP="7F256038" w:rsidRDefault="00C31D2E" w14:paraId="72E01D13" wp14:textId="7777777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7F256038" w:rsidR="00C31D2E">
              <w:rPr>
                <w:rFonts w:ascii="Arial" w:hAnsi="Arial" w:eastAsia="Arial" w:cs="Arial"/>
                <w:sz w:val="20"/>
                <w:szCs w:val="20"/>
              </w:rPr>
              <w:t xml:space="preserve">Swimming </w:t>
            </w:r>
          </w:p>
        </w:tc>
      </w:tr>
    </w:tbl>
    <w:p xmlns:wp14="http://schemas.microsoft.com/office/word/2010/wordml" w:rsidR="00CA30CC" w:rsidRDefault="00CA30CC" w14:paraId="2BA226A1" wp14:textId="77777777">
      <w:pPr>
        <w:rPr>
          <w:rFonts w:ascii="Calibri" w:hAnsi="Calibri" w:eastAsia="Calibri" w:cs="Calibri"/>
          <w:sz w:val="16"/>
          <w:szCs w:val="16"/>
        </w:rPr>
      </w:pPr>
    </w:p>
    <w:p xmlns:wp14="http://schemas.microsoft.com/office/word/2010/wordml" w:rsidR="00CA30CC" w:rsidRDefault="00CA30CC" w14:paraId="17AD93B2" wp14:textId="77777777">
      <w:pPr>
        <w:rPr>
          <w:rFonts w:ascii="Calibri" w:hAnsi="Calibri" w:eastAsia="Calibri" w:cs="Calibri"/>
          <w:sz w:val="16"/>
          <w:szCs w:val="16"/>
        </w:rPr>
      </w:pPr>
    </w:p>
    <w:sectPr w:rsidR="00CA30CC">
      <w:headerReference w:type="default" r:id="rId7"/>
      <w:pgSz w:w="23811" w:h="16838" w:orient="landscape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31D2E" w:rsidRDefault="00C31D2E" w14:paraId="0DE4B5B7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C31D2E" w:rsidRDefault="00C31D2E" w14:paraId="66204FF1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FADDDAB-33DB-4FAC-97BC-84F5FE90C507}" r:id="rId1"/>
    <w:embedBold w:fontKey="{DE506475-778A-404A-B769-5F3C3702C4BE}" r:id="rId2"/>
  </w:font>
  <w:font w:name="Pacifico">
    <w:panose1 w:val="00000500000000000000"/>
    <w:charset w:val="00"/>
    <w:family w:val="auto"/>
    <w:pitch w:val="variable"/>
    <w:sig w:usb0="20000207" w:usb1="00000002" w:usb2="00000000" w:usb3="00000000" w:csb0="00000197" w:csb1="00000000"/>
    <w:embedRegular w:fontKey="{4451B2D5-A97D-40E7-8E95-3D23311FF38B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08DCDF8-2DB1-44C0-B3C9-E8BE2D76F59D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31D2E" w:rsidRDefault="00C31D2E" w14:paraId="2DBF0D7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C31D2E" w:rsidRDefault="00C31D2E" w14:paraId="6B62F1B3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CA30CC" w:rsidRDefault="00C31D2E" w14:paraId="06EC88FA" wp14:textId="77777777">
    <w:r>
      <w:rPr>
        <w:rFonts w:ascii="Pacifico" w:hAnsi="Pacifico" w:eastAsia="Pacifico" w:cs="Pacifico"/>
        <w:noProof/>
        <w:sz w:val="50"/>
        <w:szCs w:val="50"/>
        <w:u w:val="single"/>
      </w:rPr>
      <w:drawing>
        <wp:inline xmlns:wp14="http://schemas.microsoft.com/office/word/2010/wordprocessingDrawing" distT="114300" distB="114300" distL="114300" distR="114300" wp14:anchorId="6DD94EA2" wp14:editId="7777777">
          <wp:extent cx="2536463" cy="43815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6463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1" locked="0" layoutInCell="1" hidden="0" allowOverlap="1" wp14:anchorId="083A08BA" wp14:editId="7777777">
          <wp:simplePos x="0" y="0"/>
          <wp:positionH relativeFrom="page">
            <wp:posOffset>360000</wp:posOffset>
          </wp:positionH>
          <wp:positionV relativeFrom="page">
            <wp:posOffset>152400</wp:posOffset>
          </wp:positionV>
          <wp:extent cx="1188279" cy="347663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8279" cy="347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0CC"/>
    <w:rsid w:val="006D5917"/>
    <w:rsid w:val="00C31D2E"/>
    <w:rsid w:val="00CA30CC"/>
    <w:rsid w:val="0365C6A0"/>
    <w:rsid w:val="048BCD43"/>
    <w:rsid w:val="0555146D"/>
    <w:rsid w:val="074E59FE"/>
    <w:rsid w:val="08A50DDD"/>
    <w:rsid w:val="0A574638"/>
    <w:rsid w:val="0B73F05F"/>
    <w:rsid w:val="0EAB5FB7"/>
    <w:rsid w:val="1178000A"/>
    <w:rsid w:val="1766D503"/>
    <w:rsid w:val="17C6DAB4"/>
    <w:rsid w:val="187808AD"/>
    <w:rsid w:val="1A18B532"/>
    <w:rsid w:val="1A43E11A"/>
    <w:rsid w:val="1E6798C5"/>
    <w:rsid w:val="1F34D820"/>
    <w:rsid w:val="20BAE6AF"/>
    <w:rsid w:val="220FAEEC"/>
    <w:rsid w:val="24C835D9"/>
    <w:rsid w:val="2F0A3E37"/>
    <w:rsid w:val="31EB4963"/>
    <w:rsid w:val="3690AE12"/>
    <w:rsid w:val="36C7B211"/>
    <w:rsid w:val="382D2B64"/>
    <w:rsid w:val="3CC44092"/>
    <w:rsid w:val="3D575AE6"/>
    <w:rsid w:val="3DFEA015"/>
    <w:rsid w:val="40BEFFBE"/>
    <w:rsid w:val="433ABDD9"/>
    <w:rsid w:val="45173BB7"/>
    <w:rsid w:val="45BB79B4"/>
    <w:rsid w:val="48B3506E"/>
    <w:rsid w:val="48BFAF06"/>
    <w:rsid w:val="497B178B"/>
    <w:rsid w:val="4C5ACA4D"/>
    <w:rsid w:val="4E7B0805"/>
    <w:rsid w:val="4F596D2B"/>
    <w:rsid w:val="5289785C"/>
    <w:rsid w:val="5395265D"/>
    <w:rsid w:val="550F5772"/>
    <w:rsid w:val="555EE933"/>
    <w:rsid w:val="55C5F03B"/>
    <w:rsid w:val="5A989C06"/>
    <w:rsid w:val="5B9071DD"/>
    <w:rsid w:val="61A6BF35"/>
    <w:rsid w:val="66ADDA52"/>
    <w:rsid w:val="67CF2940"/>
    <w:rsid w:val="68AEEB94"/>
    <w:rsid w:val="6A22F33E"/>
    <w:rsid w:val="6C1848A7"/>
    <w:rsid w:val="6EA29C19"/>
    <w:rsid w:val="7A8BEDDD"/>
    <w:rsid w:val="7BC3145A"/>
    <w:rsid w:val="7D521D9E"/>
    <w:rsid w:val="7DBF0AD4"/>
    <w:rsid w:val="7F25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5E26F"/>
  <w15:docId w15:val="{CF0EE49B-E019-4611-8074-C2C3C15B38B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UxlDiCWRrEX/fNX3bDz2JO8QCw==">CgMxLjA4AHIhMUFnekxEQVhMWXBPdDMwNUR2MEVCU3g1Wm44U015a0F2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Jacob Masters (Lewannick)</lastModifiedBy>
  <revision>9</revision>
  <dcterms:created xsi:type="dcterms:W3CDTF">2025-05-14T14:56:00.0000000Z</dcterms:created>
  <dcterms:modified xsi:type="dcterms:W3CDTF">2025-09-29T07:53:43.9003303Z</dcterms:modified>
</coreProperties>
</file>