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xmlns:wp14="http://schemas.microsoft.com/office/word/2010/wordml" w:rsidR="00CA30CC" w:rsidRDefault="00C31D2E" w14:paraId="525E393C" wp14:textId="77777777">
      <w:pPr>
        <w:spacing w:before="240" w:after="240"/>
        <w:rPr>
          <w:rFonts w:ascii="Calibri" w:hAnsi="Calibri" w:eastAsia="Calibri" w:cs="Calibri"/>
          <w:sz w:val="32"/>
          <w:szCs w:val="32"/>
          <w:u w:val="single"/>
        </w:rPr>
      </w:pPr>
      <w:r>
        <w:rPr>
          <w:rFonts w:ascii="Calibri" w:hAnsi="Calibri" w:eastAsia="Calibri" w:cs="Calibri"/>
          <w:sz w:val="24"/>
          <w:szCs w:val="24"/>
        </w:rPr>
        <w:t xml:space="preserve">Cycle </w:t>
      </w:r>
      <w:r>
        <w:rPr>
          <w:rFonts w:ascii="Calibri" w:hAnsi="Calibri" w:eastAsia="Calibri" w:cs="Calibri"/>
          <w:b/>
          <w:color w:val="00B050"/>
          <w:sz w:val="52"/>
          <w:szCs w:val="52"/>
        </w:rPr>
        <w:t>A</w:t>
      </w:r>
      <w:r>
        <w:rPr>
          <w:rFonts w:ascii="Calibri" w:hAnsi="Calibri" w:eastAsia="Calibri" w:cs="Calibri"/>
          <w:color w:val="00B050"/>
          <w:sz w:val="52"/>
          <w:szCs w:val="52"/>
        </w:rPr>
        <w:t xml:space="preserve"> </w:t>
      </w:r>
      <w:r>
        <w:rPr>
          <w:sz w:val="24"/>
          <w:szCs w:val="24"/>
        </w:rPr>
        <w:t>| Owls Class | Y1&amp;2</w:t>
      </w:r>
    </w:p>
    <w:tbl>
      <w:tblPr>
        <w:tblStyle w:val="a0"/>
        <w:tblW w:w="222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177"/>
        <w:gridCol w:w="3178"/>
        <w:gridCol w:w="3178"/>
        <w:gridCol w:w="3178"/>
        <w:gridCol w:w="3178"/>
        <w:gridCol w:w="3178"/>
        <w:gridCol w:w="3178"/>
      </w:tblGrid>
      <w:tr xmlns:wp14="http://schemas.microsoft.com/office/word/2010/wordml" w:rsidR="00CA30CC" w:rsidTr="0EAB5FB7" w14:paraId="3182FFEE" wp14:textId="77777777"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672A665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25348F9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Autumn 1</w:t>
            </w:r>
          </w:p>
          <w:p w:rsidR="00CA30CC" w:rsidP="7F256038" w:rsidRDefault="00C31D2E" w14:paraId="235E9BA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Geography Focus</w:t>
            </w:r>
          </w:p>
          <w:p w:rsidR="00CA30CC" w:rsidP="7F256038" w:rsidRDefault="00C31D2E" w14:paraId="38C50E4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Some like it hot some like it cold</w:t>
            </w: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6FBB01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Autumn 2</w:t>
            </w:r>
          </w:p>
          <w:p w:rsidR="00CA30CC" w:rsidP="7F256038" w:rsidRDefault="00C31D2E" w14:paraId="3D964EA3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Science Focus</w:t>
            </w:r>
          </w:p>
          <w:p w:rsidR="00CA30CC" w:rsidP="7F256038" w:rsidRDefault="00C31D2E" w14:paraId="2FCE33B0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Amazing animals</w:t>
            </w: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D42A14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Spring 1</w:t>
            </w:r>
          </w:p>
          <w:p w:rsidR="00CA30CC" w:rsidP="7F256038" w:rsidRDefault="00C31D2E" w14:paraId="6222249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History Focus</w:t>
            </w:r>
          </w:p>
          <w:p w:rsidR="00CA30CC" w:rsidP="7F256038" w:rsidRDefault="00C31D2E" w14:paraId="2FFA2EA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Toys through time</w:t>
            </w: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7CC00D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Spring 2</w:t>
            </w:r>
          </w:p>
          <w:p w:rsidR="00CA30CC" w:rsidP="7F256038" w:rsidRDefault="00C31D2E" w14:paraId="6AC9DB5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Geography focus</w:t>
            </w:r>
          </w:p>
          <w:p w:rsidR="00CA30CC" w:rsidP="7F256038" w:rsidRDefault="00C31D2E" w14:paraId="634B76E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What a wonderful world!</w:t>
            </w: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DCEF34A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Summer 1</w:t>
            </w:r>
          </w:p>
          <w:p w:rsidR="00CA30CC" w:rsidP="7F256038" w:rsidRDefault="00C31D2E" w14:paraId="4741696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Science Focus</w:t>
            </w:r>
          </w:p>
          <w:p w:rsidR="00CA30CC" w:rsidP="7F256038" w:rsidRDefault="00C31D2E" w14:paraId="3F72E28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Ready steady grow!</w:t>
            </w:r>
          </w:p>
        </w:tc>
        <w:tc>
          <w:tcPr>
            <w:tcW w:w="3177" w:type="dxa"/>
            <w:shd w:val="clear" w:color="auto" w:fill="76A5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2D70278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Summer 2</w:t>
            </w:r>
          </w:p>
          <w:p w:rsidR="00CA30CC" w:rsidP="7F256038" w:rsidRDefault="00C31D2E" w14:paraId="7C39D6C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History Focus</w:t>
            </w:r>
          </w:p>
          <w:p w:rsidR="00CA30CC" w:rsidP="7F256038" w:rsidRDefault="00C31D2E" w14:paraId="6FED898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Global explorers</w:t>
            </w:r>
          </w:p>
        </w:tc>
      </w:tr>
      <w:tr xmlns:wp14="http://schemas.microsoft.com/office/word/2010/wordml" w:rsidR="00CA30CC" w:rsidTr="0EAB5FB7" w14:paraId="2E081964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0F293A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Literacy texts ideas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082E65BC" wp14:textId="4D55E67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742E1D37" wp14:textId="4BC84DA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18475360" wp14:textId="341FD15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5234F8BF" wp14:textId="2CD3A1B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31CC1C26" wp14:textId="05CE6C9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37D8CEF8" wp14:textId="6C01D91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xmlns:wp14="http://schemas.microsoft.com/office/word/2010/wordml" w:rsidR="00CA30CC" w:rsidTr="0EAB5FB7" w14:paraId="70206FB6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4F710E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Immersion Ideas &amp; Trips/ Experiences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68579B8" wp14:textId="4BFA1306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>Trip to Newquay Zoo</w:t>
            </w:r>
            <w:r w:rsidRPr="4F596D2B" w:rsidR="55C5F03B">
              <w:rPr>
                <w:rFonts w:ascii="Arial" w:hAnsi="Arial" w:eastAsia="Arial" w:cs="Arial"/>
                <w:sz w:val="20"/>
                <w:szCs w:val="20"/>
              </w:rPr>
              <w:t>/Aquarium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6B44E643" wp14:textId="58D93C8A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>Visit from Insect Company</w:t>
            </w:r>
          </w:p>
          <w:p w:rsidR="00CA30CC" w:rsidP="7F256038" w:rsidRDefault="00C31D2E" w14:paraId="2A4D6B4B" wp14:textId="1CF546FB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>Trip t</w:t>
            </w:r>
            <w:r w:rsidRPr="4F596D2B" w:rsidR="1A18B532">
              <w:rPr>
                <w:rFonts w:ascii="Arial" w:hAnsi="Arial" w:eastAsia="Arial" w:cs="Arial"/>
                <w:sz w:val="20"/>
                <w:szCs w:val="20"/>
              </w:rPr>
              <w:t>o the</w:t>
            </w: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 xml:space="preserve"> Theatre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4F596D2B" w:rsidRDefault="00C31D2E" w14:paraId="3A592B43" wp14:textId="636A95F0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>Trip to Charlie Bears</w:t>
            </w:r>
          </w:p>
          <w:p w:rsidR="00CA30CC" w:rsidP="4F596D2B" w:rsidRDefault="00C31D2E" w14:paraId="5B9D1808" wp14:textId="46D85DED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4C5ACA4D">
              <w:rPr>
                <w:rFonts w:ascii="Arial" w:hAnsi="Arial" w:eastAsia="Arial" w:cs="Arial"/>
                <w:sz w:val="20"/>
                <w:szCs w:val="20"/>
              </w:rPr>
              <w:t>Bridging the gap (Tamar bridge company)</w:t>
            </w:r>
          </w:p>
          <w:p w:rsidR="00CA30CC" w:rsidP="7F256038" w:rsidRDefault="00C31D2E" w14:paraId="40D0A63C" wp14:textId="0BF20FB5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4C5ACA4D">
              <w:rPr>
                <w:rFonts w:ascii="Arial" w:hAnsi="Arial" w:eastAsia="Arial" w:cs="Arial"/>
                <w:sz w:val="20"/>
                <w:szCs w:val="20"/>
              </w:rPr>
              <w:t xml:space="preserve">Bridge building people.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67CF2940" w:rsidRDefault="00C31D2E" w14:paraId="656433E4" wp14:textId="5A79EB3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CF2940" w:rsidR="00C31D2E">
              <w:rPr>
                <w:rFonts w:ascii="Arial" w:hAnsi="Arial" w:eastAsia="Arial" w:cs="Arial"/>
                <w:sz w:val="20"/>
                <w:szCs w:val="20"/>
              </w:rPr>
              <w:t xml:space="preserve">Arrange a visit to the church for Easter Activities </w:t>
            </w:r>
          </w:p>
          <w:p w:rsidR="00CA30CC" w:rsidP="67CF2940" w:rsidRDefault="00C31D2E" w14:paraId="10C61705" wp14:textId="1D0502F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CF2940" w:rsidR="382D2B64">
              <w:rPr>
                <w:rFonts w:ascii="Arial" w:hAnsi="Arial" w:eastAsia="Arial" w:cs="Arial"/>
                <w:sz w:val="20"/>
                <w:szCs w:val="20"/>
              </w:rPr>
              <w:t>Eden project?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EFB53B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Visit to the coast (lesson 5 of geography unit)</w:t>
            </w:r>
          </w:p>
          <w:p w:rsidR="00CA30CC" w:rsidP="4F596D2B" w:rsidRDefault="00C31D2E" w14:paraId="783531F1" wp14:textId="545AA4A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F596D2B" w:rsidR="00C31D2E">
              <w:rPr>
                <w:rFonts w:ascii="Arial" w:hAnsi="Arial" w:eastAsia="Arial" w:cs="Arial"/>
                <w:sz w:val="20"/>
                <w:szCs w:val="20"/>
              </w:rPr>
              <w:t xml:space="preserve">Trip to </w:t>
            </w:r>
            <w:r w:rsidRPr="4F596D2B" w:rsidR="61A6BF35">
              <w:rPr>
                <w:rFonts w:ascii="Arial" w:hAnsi="Arial" w:eastAsia="Arial" w:cs="Arial"/>
                <w:sz w:val="20"/>
                <w:szCs w:val="20"/>
              </w:rPr>
              <w:t>Gulworthy</w:t>
            </w:r>
            <w:r w:rsidRPr="4F596D2B" w:rsidR="61A6BF35">
              <w:rPr>
                <w:rFonts w:ascii="Arial" w:hAnsi="Arial" w:eastAsia="Arial" w:cs="Arial"/>
                <w:sz w:val="20"/>
                <w:szCs w:val="20"/>
              </w:rPr>
              <w:t xml:space="preserve"> tree surfing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00B580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Whole school trip to the beach. </w:t>
            </w:r>
          </w:p>
        </w:tc>
      </w:tr>
      <w:tr xmlns:wp14="http://schemas.microsoft.com/office/word/2010/wordml" w:rsidR="00CA30CC" w:rsidTr="0EAB5FB7" w14:paraId="66BEAEAF" wp14:textId="77777777">
        <w:trPr>
          <w:trHeight w:val="360"/>
        </w:trPr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E63FE7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Science</w:t>
            </w:r>
          </w:p>
        </w:tc>
        <w:tc>
          <w:tcPr>
            <w:tcW w:w="63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2FCA552" wp14:textId="16C64B68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24C835D9" w:rsidR="68AEEB94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Cycle A: </w:t>
            </w:r>
            <w:r w:rsidRPr="24C835D9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Animals</w:t>
            </w:r>
            <w:r w:rsidRPr="24C835D9" w:rsidR="1178000A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, Humans and staying healthy</w:t>
            </w:r>
          </w:p>
          <w:p w:rsidR="00CA30CC" w:rsidP="7F256038" w:rsidRDefault="00C31D2E" w14:paraId="1A659D49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Describe the importance for humans of exercise, eating the right amounts of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different types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of food and hygiene. </w:t>
            </w:r>
          </w:p>
          <w:p w:rsidR="00CA30CC" w:rsidP="7F256038" w:rsidRDefault="00C31D2E" w14:paraId="18F6C7EB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Identify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name a variety of common animals that are carnivores,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herbivores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omnivores. </w:t>
            </w:r>
          </w:p>
          <w:p w:rsidR="00CA30CC" w:rsidP="7F256038" w:rsidRDefault="00C31D2E" w14:paraId="302840D8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Identify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, name, draw and label the basic parts of the human body and say which part of the body is associated with each sense. </w:t>
            </w:r>
          </w:p>
          <w:p w:rsidR="00CA30CC" w:rsidP="7F256038" w:rsidRDefault="00C31D2E" w14:paraId="6D18F2C1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Notice that animals including humans have offspring which grow into adults. </w:t>
            </w:r>
          </w:p>
        </w:tc>
        <w:tc>
          <w:tcPr>
            <w:tcW w:w="63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DF8344F" wp14:textId="5DDC0246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24C835D9" w:rsidR="6C1848A7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Cycle A: </w:t>
            </w:r>
            <w:r w:rsidRPr="24C835D9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Material</w:t>
            </w:r>
            <w:r w:rsidRPr="24C835D9" w:rsidR="6EA29C19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 world</w:t>
            </w:r>
          </w:p>
          <w:p w:rsidR="00CA30CC" w:rsidP="7F256038" w:rsidRDefault="00C31D2E" w14:paraId="1F4FBB75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Distinguish between an object and the material from which it is made</w:t>
            </w:r>
          </w:p>
          <w:p w:rsidR="00CA30CC" w:rsidP="7F256038" w:rsidRDefault="00C31D2E" w14:paraId="056EF10F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Identify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name a variety of everyday materials including wood, plastic, glass, metal,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water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rock.</w:t>
            </w:r>
          </w:p>
          <w:p w:rsidR="00CA30CC" w:rsidP="7F256038" w:rsidRDefault="00C31D2E" w14:paraId="1176F5F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Describe the simple properties of a variety of everyday materials.</w:t>
            </w:r>
          </w:p>
          <w:p w:rsidR="00CA30CC" w:rsidP="7F256038" w:rsidRDefault="00C31D2E" w14:paraId="1D23AFC7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Compare and group together a variety of everyday materials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on the basis of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their simple properties. </w:t>
            </w:r>
          </w:p>
          <w:p w:rsidR="00CA30CC" w:rsidP="7F256038" w:rsidRDefault="00CA30CC" w14:paraId="02EB378F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63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24C835D9" w:rsidRDefault="00C31D2E" w14:paraId="13EF102B" wp14:textId="4054FF5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24C835D9" w:rsidR="0A574638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Cycle A: Looking after </w:t>
            </w:r>
            <w:r w:rsidRPr="24C835D9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Plants</w:t>
            </w:r>
          </w:p>
          <w:p w:rsidR="00CA30CC" w:rsidP="7F256038" w:rsidRDefault="00C31D2E" w14:paraId="182F5390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Changing seasons</w:t>
            </w:r>
          </w:p>
          <w:p w:rsidR="00CA30CC" w:rsidP="7F256038" w:rsidRDefault="00C31D2E" w14:paraId="27CFAD71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Identify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name a variety of common wild and green plants, including deciduous and evergreen trees </w:t>
            </w:r>
          </w:p>
          <w:p w:rsidR="00CA30CC" w:rsidP="7F256038" w:rsidRDefault="00C31D2E" w14:paraId="78AB2E50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Find out and describe how plants need water,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light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a suitable temperature to grow and stay healthy </w:t>
            </w:r>
          </w:p>
          <w:p w:rsidR="00CA30CC" w:rsidP="7F256038" w:rsidRDefault="00C31D2E" w14:paraId="147EAA6E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Observe changes across four seasons.</w:t>
            </w:r>
          </w:p>
          <w:p w:rsidR="00CA30CC" w:rsidP="7F256038" w:rsidRDefault="00C31D2E" w14:paraId="6F4E12B7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Observe and describe weather associated with the seasons and how day length varies. </w:t>
            </w:r>
          </w:p>
        </w:tc>
      </w:tr>
      <w:tr xmlns:wp14="http://schemas.microsoft.com/office/word/2010/wordml" w:rsidR="00CA30CC" w:rsidTr="0EAB5FB7" w14:paraId="54717AC5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8FD15C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Geography</w:t>
            </w:r>
          </w:p>
        </w:tc>
        <w:tc>
          <w:tcPr>
            <w:tcW w:w="317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69DF140" wp14:textId="77777777">
            <w:pPr>
              <w:widowControl w:val="0"/>
              <w:spacing w:before="100" w:line="240" w:lineRule="auto"/>
              <w:ind w:right="200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Would you prefer to live in a hot or cold place? </w:t>
            </w:r>
          </w:p>
          <w:p w:rsidR="00CA30CC" w:rsidP="7F256038" w:rsidRDefault="00C31D2E" w14:paraId="622484F7" wp14:textId="77777777">
            <w:pPr>
              <w:widowControl w:val="0"/>
              <w:spacing w:line="240" w:lineRule="auto"/>
              <w:ind w:right="2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Where are the continents?</w:t>
            </w:r>
          </w:p>
          <w:p w:rsidR="00CA30CC" w:rsidP="7F256038" w:rsidRDefault="00C31D2E" w14:paraId="5ACFE248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Where are the coldest places on Earth? </w:t>
            </w:r>
          </w:p>
          <w:p w:rsidR="00CA30CC" w:rsidP="7F256038" w:rsidRDefault="00C31D2E" w14:paraId="1DC5F9C0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Where is the Equator?</w:t>
            </w:r>
          </w:p>
          <w:p w:rsidR="00CA30CC" w:rsidP="7F256038" w:rsidRDefault="00C31D2E" w14:paraId="559547D6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What is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life like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in a hot place?</w:t>
            </w:r>
          </w:p>
          <w:p w:rsidR="00CA30CC" w:rsidP="7F256038" w:rsidRDefault="00C31D2E" w14:paraId="68759DF7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Do we live in a hot or cold place?</w:t>
            </w:r>
          </w:p>
          <w:p w:rsidR="00CA30CC" w:rsidP="7F256038" w:rsidRDefault="00C31D2E" w14:paraId="0E659E73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Would you prefer to live in a hot or cold place?</w:t>
            </w:r>
          </w:p>
          <w:p w:rsidR="00CA30CC" w:rsidP="7F256038" w:rsidRDefault="00C31D2E" w14:paraId="29D6B04F" wp14:textId="77777777">
            <w:pPr>
              <w:widowControl w:val="0"/>
              <w:spacing w:before="100" w:line="235" w:lineRule="auto"/>
              <w:ind w:left="820" w:right="100" w:hanging="10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6A05A80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A6959E7" wp14:textId="77777777">
            <w:pPr>
              <w:widowControl w:val="0"/>
              <w:spacing w:before="100" w:line="235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617F54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Why is our world wonderful?</w:t>
            </w:r>
          </w:p>
          <w:p w:rsidR="00CA30CC" w:rsidP="7F256038" w:rsidRDefault="00C31D2E" w14:paraId="666026C4" wp14:textId="77777777">
            <w:pPr>
              <w:widowControl w:val="0"/>
              <w:spacing w:line="240" w:lineRule="auto"/>
              <w:ind w:right="2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What are some of the UK’s amazing features and landmarks?</w:t>
            </w:r>
          </w:p>
          <w:p w:rsidR="00CA30CC" w:rsidP="7F256038" w:rsidRDefault="00C31D2E" w14:paraId="178A9050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Where are some of the world’s most amazing places? </w:t>
            </w:r>
          </w:p>
          <w:p w:rsidR="00CA30CC" w:rsidP="7F256038" w:rsidRDefault="00C31D2E" w14:paraId="47F3AE29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Where are our oceans?</w:t>
            </w:r>
          </w:p>
          <w:p w:rsidR="00CA30CC" w:rsidP="7F256038" w:rsidRDefault="00C31D2E" w14:paraId="48AFAB73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What is amazing about our local area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? 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Why are natural habitats special?</w:t>
            </w:r>
          </w:p>
          <w:p w:rsidR="00CA30CC" w:rsidP="7F256038" w:rsidRDefault="00C31D2E" w14:paraId="56120320" wp14:textId="77777777">
            <w:pPr>
              <w:widowControl w:val="0"/>
              <w:spacing w:line="240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How can we look after natural habitats?</w:t>
            </w:r>
          </w:p>
          <w:p w:rsidR="00CA30CC" w:rsidP="7F256038" w:rsidRDefault="00CA30CC" w14:paraId="5A39BBE3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61E288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What is it like to live by the coast?</w:t>
            </w:r>
          </w:p>
          <w:p w:rsidR="00CA30CC" w:rsidP="7F256038" w:rsidRDefault="00C31D2E" w14:paraId="584FC233" wp14:textId="77777777">
            <w:pPr>
              <w:widowControl w:val="0"/>
              <w:spacing w:line="235" w:lineRule="auto"/>
              <w:ind w:right="2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What are the seas and oceans surrounding the UK?</w:t>
            </w:r>
          </w:p>
          <w:p w:rsidR="00CA30CC" w:rsidP="7F256038" w:rsidRDefault="00C31D2E" w14:paraId="4ECCBC59" wp14:textId="77777777">
            <w:pPr>
              <w:widowControl w:val="0"/>
              <w:spacing w:line="235" w:lineRule="auto"/>
              <w:ind w:right="2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What is the coast?</w:t>
            </w:r>
          </w:p>
          <w:p w:rsidR="00CA30CC" w:rsidP="7F256038" w:rsidRDefault="00C31D2E" w14:paraId="626F1320" wp14:textId="77777777">
            <w:pPr>
              <w:widowControl w:val="0"/>
              <w:spacing w:line="235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What are the features of the Jurassic Coast?</w:t>
            </w:r>
          </w:p>
          <w:p w:rsidR="00CA30CC" w:rsidP="7F256038" w:rsidRDefault="00C31D2E" w14:paraId="44B1C6F0" wp14:textId="77777777">
            <w:pPr>
              <w:widowControl w:val="0"/>
              <w:spacing w:line="235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How do people use Weymouth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? 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00CA30CC" w:rsidP="7F256038" w:rsidRDefault="00C31D2E" w14:paraId="3F5205C8" wp14:textId="77777777">
            <w:pPr>
              <w:widowControl w:val="0"/>
              <w:spacing w:line="235" w:lineRule="auto"/>
              <w:ind w:right="100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How do people use our local coast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?  </w:t>
            </w:r>
          </w:p>
          <w:p w:rsidR="00CA30CC" w:rsidP="7F256038" w:rsidRDefault="00C31D2E" w14:paraId="426F7B2C" wp14:textId="77777777">
            <w:pPr>
              <w:widowControl w:val="0"/>
              <w:spacing w:line="235" w:lineRule="auto"/>
              <w:ind w:right="100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How do people use our local coast? (Findings)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41C8F39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xmlns:wp14="http://schemas.microsoft.com/office/word/2010/wordml" w:rsidR="00CA30CC" w:rsidTr="0EAB5FB7" w14:paraId="270F7594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FFD831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History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72A3D3E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67CF2940" w:rsidRDefault="00C31D2E" w14:paraId="1ACEAFB1" wp14:textId="62738C55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67CF2940" w:rsidR="66ADDA5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What is history?</w:t>
            </w:r>
          </w:p>
          <w:p w:rsidR="00CA30CC" w:rsidP="67CF2940" w:rsidRDefault="00C31D2E" w14:paraId="07E48A4D" wp14:textId="43AA576E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CA30CC" w:rsidP="67CF2940" w:rsidRDefault="00C31D2E" w14:paraId="36BB9C57" wp14:textId="2D300AB6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What is history?</w:t>
            </w:r>
          </w:p>
          <w:p w:rsidR="00CA30CC" w:rsidP="67CF2940" w:rsidRDefault="00C31D2E" w14:paraId="7635B776" wp14:textId="30961747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What is a holiday?</w:t>
            </w:r>
          </w:p>
          <w:p w:rsidR="00CA30CC" w:rsidP="67CF2940" w:rsidRDefault="00C31D2E" w14:paraId="31D19A92" wp14:textId="21CA96CF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What were holidays like in the past?</w:t>
            </w:r>
          </w:p>
          <w:p w:rsidR="00CA30CC" w:rsidP="67CF2940" w:rsidRDefault="00C31D2E" w14:paraId="7ABD051D" wp14:textId="4E4F1815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How can we find out more about holidays in the past?</w:t>
            </w:r>
          </w:p>
          <w:p w:rsidR="00CA30CC" w:rsidP="67CF2940" w:rsidRDefault="00C31D2E" w14:paraId="5D595B57" wp14:textId="051484B9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How have holidays changed?</w:t>
            </w:r>
          </w:p>
          <w:p w:rsidR="00CA30CC" w:rsidP="67CF2940" w:rsidRDefault="00C31D2E" w14:paraId="1801932D" wp14:textId="149EEA4F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7CF2940" w:rsidR="7D521D9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What are my favourite holiday memories?</w:t>
            </w:r>
          </w:p>
          <w:p w:rsidR="00CA30CC" w:rsidP="67CF2940" w:rsidRDefault="00C31D2E" w14:paraId="76757F90" wp14:textId="2BB2FCE9">
            <w:pPr>
              <w:pStyle w:val="Normal"/>
              <w:widowControl w:val="0"/>
              <w:suppressLineNumbers w:val="0"/>
              <w:shd w:val="clear" w:color="auto" w:fill="FFFFFF" w:themeFill="background1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6ADDA52" w:rsidP="67CF2940" w:rsidRDefault="66ADDA52" w14:paraId="3A25C9C4" w14:textId="15321B0D">
            <w:pPr>
              <w:widowControl w:val="0"/>
              <w:spacing w:after="0" w:afterAutospacing="off" w:line="240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67CF2940" w:rsidR="66ADDA5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have toys changed?</w:t>
            </w:r>
          </w:p>
          <w:p w:rsidR="67CF2940" w:rsidP="67CF2940" w:rsidRDefault="67CF2940" w14:paraId="46CB5BE4" w14:textId="3D5517C3">
            <w:pPr>
              <w:widowControl w:val="0"/>
              <w:spacing w:after="0" w:afterAutospacing="off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40BEFFBE" w:rsidP="67CF2940" w:rsidRDefault="40BEFFBE" w14:paraId="1A9303CA" w14:textId="3D014C4B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your favourite toy?</w:t>
            </w:r>
          </w:p>
          <w:p w:rsidR="40BEFFBE" w:rsidP="67CF2940" w:rsidRDefault="40BEFFBE" w14:paraId="7A786B12" w14:textId="121D4328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Did your parents and grandparents play with the same toys as you?</w:t>
            </w:r>
          </w:p>
          <w:p w:rsidR="40BEFFBE" w:rsidP="67CF2940" w:rsidRDefault="40BEFFBE" w14:paraId="6ABFDAB5" w14:textId="41DB0764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were toys like in the past?</w:t>
            </w:r>
          </w:p>
          <w:p w:rsidR="40BEFFBE" w:rsidP="67CF2940" w:rsidRDefault="40BEFFBE" w14:paraId="0340EA80" w14:textId="385CF84D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similar and different about toys now and in the past?</w:t>
            </w:r>
          </w:p>
          <w:p w:rsidR="40BEFFBE" w:rsidP="67CF2940" w:rsidRDefault="40BEFFBE" w14:paraId="6A47FFE4" w14:textId="79C6E342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have teddy bears changed over time?</w:t>
            </w:r>
          </w:p>
          <w:p w:rsidR="40BEFFBE" w:rsidP="67CF2940" w:rsidRDefault="40BEFFBE" w14:paraId="12DDF68A" w14:textId="0CF59A09">
            <w:pPr>
              <w:widowControl w:val="0"/>
              <w:spacing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40BEF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have toys changed?</w:t>
            </w:r>
          </w:p>
          <w:p w:rsidR="00CA30CC" w:rsidP="7F256038" w:rsidRDefault="00C31D2E" w14:paraId="580E2342" wp14:textId="50F65B19">
            <w:pPr>
              <w:shd w:val="clear" w:color="auto" w:fill="FFFFFF" w:themeFill="background1"/>
              <w:spacing w:after="280" w:line="240" w:lineRule="auto"/>
              <w:rPr>
                <w:rFonts w:ascii="Arial" w:hAnsi="Arial" w:eastAsia="Arial" w:cs="Arial"/>
                <w:b w:val="1"/>
                <w:bCs w:val="1"/>
                <w:color w:val="222222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0E27B00A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60061E4C" wp14:textId="77777777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67CF2940" w:rsidRDefault="00C31D2E" w14:paraId="1DBD25C0" wp14:textId="7F66B2EB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67CF2940" w:rsidR="66ADDA5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am I making history?</w:t>
            </w:r>
          </w:p>
          <w:p w:rsidR="00CA30CC" w:rsidP="67CF2940" w:rsidRDefault="00C31D2E" w14:paraId="173A5EC7" wp14:textId="0187B4BA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0CA30CC" w:rsidP="67CF2940" w:rsidRDefault="00C31D2E" w14:paraId="7CA4F2B8" wp14:textId="026F7C77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my history?</w:t>
            </w:r>
          </w:p>
          <w:p w:rsidR="00CA30CC" w:rsidP="67CF2940" w:rsidRDefault="00C31D2E" w14:paraId="286A6DBA" wp14:textId="7D561892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can I find out more about myself?</w:t>
            </w:r>
          </w:p>
          <w:p w:rsidR="00CA30CC" w:rsidP="67CF2940" w:rsidRDefault="00C31D2E" w14:paraId="52FE578C" wp14:textId="35AC65A2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are special events remembered?</w:t>
            </w:r>
          </w:p>
          <w:p w:rsidR="00CA30CC" w:rsidP="67CF2940" w:rsidRDefault="00C31D2E" w14:paraId="6AA83E80" wp14:textId="788B7B28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was it like for children in the past?</w:t>
            </w:r>
          </w:p>
          <w:p w:rsidR="00CA30CC" w:rsidP="67CF2940" w:rsidRDefault="00C31D2E" w14:paraId="496F15BF" wp14:textId="2677BB8B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have I learnt about childhood in the past?</w:t>
            </w:r>
          </w:p>
          <w:p w:rsidR="00CA30CC" w:rsidP="67CF2940" w:rsidRDefault="00C31D2E" w14:paraId="3A110C05" wp14:textId="4C81884F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7CF2940" w:rsidR="550F57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How am I making history?</w:t>
            </w:r>
          </w:p>
        </w:tc>
      </w:tr>
      <w:tr xmlns:wp14="http://schemas.microsoft.com/office/word/2010/wordml" w:rsidR="00CA30CC" w:rsidTr="0EAB5FB7" w14:paraId="15E63DF8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6979F2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Art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4876E5B" wp14:textId="08D2282B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BC3145A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Sculpture and 3D: </w:t>
            </w:r>
            <w:r w:rsidRPr="7BC3145A" w:rsidR="2F0A3E3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paper play</w:t>
            </w:r>
          </w:p>
          <w:p w:rsidR="00CA30CC" w:rsidP="7F256038" w:rsidRDefault="00CA30CC" w14:paraId="44EAFD9C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3672659F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Roll paper tubes and attach them to a base securely.</w:t>
            </w:r>
          </w:p>
          <w:p w:rsidR="00CA30CC" w:rsidP="7F256038" w:rsidRDefault="00C31D2E" w14:paraId="2A318BB3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Make choices about their sculpture, e.g. how they arrange the tubes on the base or the colours they place next to each other.</w:t>
            </w:r>
          </w:p>
          <w:p w:rsidR="00CA30CC" w:rsidP="7F256038" w:rsidRDefault="00C31D2E" w14:paraId="642224C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Shape paper strips in a variety of ways to make 3D drawings.</w:t>
            </w:r>
          </w:p>
          <w:p w:rsidR="00CA30CC" w:rsidP="7F256038" w:rsidRDefault="00C31D2E" w14:paraId="3D0E7B8F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Glue their strips to a base in an interesting arrangement, overlapping some strips to add interest.</w:t>
            </w:r>
          </w:p>
          <w:p w:rsidR="00CA30CC" w:rsidP="7F256038" w:rsidRDefault="00C31D2E" w14:paraId="1B3DEC3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Create a tree of life sculpture that includes several different techniques for shaping paper.</w:t>
            </w:r>
          </w:p>
          <w:p w:rsidR="00CA30CC" w:rsidP="7F256038" w:rsidRDefault="00C31D2E" w14:paraId="44CC3F91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Work successfully with others, sustaining effort over a time.</w:t>
            </w:r>
          </w:p>
          <w:p w:rsidR="00CA30CC" w:rsidP="7F256038" w:rsidRDefault="00C31D2E" w14:paraId="55E2BFC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Paint with good technique, ensuring good coverage.</w:t>
            </w:r>
          </w:p>
          <w:p w:rsidR="00CA30CC" w:rsidP="7F256038" w:rsidRDefault="00C31D2E" w14:paraId="505CF83C" wp14:textId="741B0537">
            <w:pPr>
              <w:pStyle w:val="Normal"/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3656B9A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45FB081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2A96D670" wp14:textId="209C5416">
            <w:pPr>
              <w:pStyle w:val="Normal"/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Craft and design: Woven wonders</w:t>
            </w:r>
          </w:p>
          <w:p w:rsidR="00CA30CC" w:rsidP="7F256038" w:rsidRDefault="00C31D2E" wp14:textId="77777777" w14:paraId="58979603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p14:textId="77777777" w14:paraId="62463223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Give an opinion about whether an activity counts as ‘art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’.</w:t>
            </w:r>
          </w:p>
          <w:p w:rsidR="00CA30CC" w:rsidP="7F256038" w:rsidRDefault="00C31D2E" wp14:textId="77777777" w14:paraId="58A283F3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Listen attentively to a visitor describing their creative interests.</w:t>
            </w:r>
          </w:p>
          <w:p w:rsidR="00CA30CC" w:rsidP="7F256038" w:rsidRDefault="00C31D2E" wp14:textId="77777777" w14:paraId="4F27B4C8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Draw and talk about a remembered experience of making something creative.</w:t>
            </w:r>
          </w:p>
          <w:p w:rsidR="00CA30CC" w:rsidP="7F256038" w:rsidRDefault="00C31D2E" wp14:textId="77777777" w14:paraId="16C298FD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Independently choose and measure lengths of wool and join wool sections together.</w:t>
            </w:r>
          </w:p>
          <w:p w:rsidR="00CA30CC" w:rsidP="7F256038" w:rsidRDefault="00C31D2E" wp14:textId="77777777" w14:paraId="7011EFB9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Adjust their wrapping technique if something 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doesn’t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work well.</w:t>
            </w:r>
          </w:p>
          <w:p w:rsidR="00CA30CC" w:rsidP="7F256038" w:rsidRDefault="00C31D2E" wp14:textId="77777777" w14:paraId="42A58A46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Show that they are selecting colours thoughtfully.</w:t>
            </w:r>
          </w:p>
          <w:p w:rsidR="00CA30CC" w:rsidP="7F256038" w:rsidRDefault="00C31D2E" wp14:textId="77777777" w14:paraId="5FB04B75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Be open to trying out a new skill.</w:t>
            </w:r>
          </w:p>
          <w:p w:rsidR="00CA30CC" w:rsidP="7F256038" w:rsidRDefault="00C31D2E" wp14:textId="77777777" w14:paraId="52CECAD3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Show that they are choosing materials based on colour, 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thickness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and flexibility.</w:t>
            </w:r>
          </w:p>
          <w:p w:rsidR="00CA30CC" w:rsidP="7F256038" w:rsidRDefault="00C31D2E" wp14:textId="77777777" w14:paraId="1E741D9C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Show resilience and keep going when things 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don’t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go right the first time.</w:t>
            </w:r>
          </w:p>
          <w:p w:rsidR="00CA30CC" w:rsidP="7F256038" w:rsidRDefault="00C31D2E" wp14:textId="77777777" w14:paraId="6B5871C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Join in with looking for key features of Cecilia Vicuña’s work (knots, plaits, weaving etc).</w:t>
            </w:r>
          </w:p>
          <w:p w:rsidR="00CA30CC" w:rsidP="7F256038" w:rsidRDefault="00C31D2E" wp14:textId="77777777" w14:paraId="43FB0E0F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Weave with paper, achieving a mostly 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accurate</w:t>
            </w: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pattern of alternating strips.</w:t>
            </w:r>
          </w:p>
          <w:p w:rsidR="00CA30CC" w:rsidP="7F256038" w:rsidRDefault="00C31D2E" wp14:textId="77777777" w14:paraId="3F08A0AB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Describe their own weaving and compare it to Vicuna’s artwork.</w:t>
            </w:r>
          </w:p>
          <w:p w:rsidR="00CA30CC" w:rsidP="7F256038" w:rsidRDefault="00C31D2E" wp14:textId="77777777" w14:paraId="34A7C28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Attach things securely to their box loom.</w:t>
            </w:r>
          </w:p>
          <w:p w:rsidR="00CA30CC" w:rsidP="7F256038" w:rsidRDefault="00C31D2E" wp14:textId="77777777" w14:paraId="111DB023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Remember the process needed for weaving and attach some elements in this way.</w:t>
            </w:r>
          </w:p>
          <w:p w:rsidR="00CA30CC" w:rsidP="7F256038" w:rsidRDefault="00C31D2E" wp14:textId="77777777" w14:paraId="56F6D81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Discuss the choices they make and what they like about their finished work.</w:t>
            </w:r>
          </w:p>
          <w:p w:rsidR="00CA30CC" w:rsidP="7F256038" w:rsidRDefault="00C31D2E" w14:paraId="74A5B0B5" wp14:textId="7DD0815A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555EE933" w:rsidP="7F256038" w:rsidRDefault="555EE933" w14:paraId="7F64F25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Painting and mixed media: Colour splash (omit lesson 5 if needed)</w:t>
            </w:r>
          </w:p>
          <w:p w:rsidR="7A8BEDDD" w:rsidP="7F256038" w:rsidRDefault="7A8BEDDD" w14:paraId="67B2F0FF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555EE933" w:rsidP="7F256038" w:rsidRDefault="555EE933" w14:paraId="336ED456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Name the primary colours.</w:t>
            </w:r>
          </w:p>
          <w:p w:rsidR="555EE933" w:rsidP="7F256038" w:rsidRDefault="555EE933" w14:paraId="0ADA6EE9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Explore coloured materials to mix secondary colours.</w:t>
            </w:r>
          </w:p>
          <w:p w:rsidR="555EE933" w:rsidP="7F256038" w:rsidRDefault="555EE933" w14:paraId="3FE1EA3F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Mix primary colours to make secondary colours.</w:t>
            </w:r>
          </w:p>
          <w:p w:rsidR="555EE933" w:rsidP="7F256038" w:rsidRDefault="555EE933" w14:paraId="35DA50FD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Apply paint consistently to their printing materials to achieve a print.</w:t>
            </w:r>
          </w:p>
          <w:p w:rsidR="555EE933" w:rsidP="7F256038" w:rsidRDefault="555EE933" w14:paraId="59260C68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Use a range of colours when printing.</w:t>
            </w:r>
          </w:p>
          <w:p w:rsidR="555EE933" w:rsidP="7F256038" w:rsidRDefault="555EE933" w14:paraId="6CBA04AF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Mix five different shades of a secondary colour.</w:t>
            </w:r>
          </w:p>
          <w:p w:rsidR="555EE933" w:rsidP="7F256038" w:rsidRDefault="555EE933" w14:paraId="7BD00F08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Decorate their hands using a variety of patterns.</w:t>
            </w:r>
          </w:p>
          <w:p w:rsidR="555EE933" w:rsidP="7F256038" w:rsidRDefault="555EE933" w14:paraId="207ED642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Mix secondary colours with confidence to paint a plate.</w:t>
            </w:r>
          </w:p>
          <w:p w:rsidR="555EE933" w:rsidP="7F256038" w:rsidRDefault="555EE933" w14:paraId="2890CD80" w14:textId="5C0C18AC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color w:val="222222"/>
                <w:sz w:val="20"/>
                <w:szCs w:val="20"/>
              </w:rPr>
              <w:t>Describe their finished plates.</w:t>
            </w:r>
          </w:p>
          <w:p w:rsidR="7A8BEDDD" w:rsidP="7F256038" w:rsidRDefault="7A8BEDDD" w14:paraId="5D091F9F" w14:textId="3299D6E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7A8BEDDD" w:rsidP="7F256038" w:rsidRDefault="7A8BEDDD" w14:paraId="4EE9EB74" w14:textId="50B47FC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CA30CC" w:rsidP="7F256038" w:rsidRDefault="00C31D2E" w14:paraId="7D9B9B53" wp14:textId="16E8B81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555EE93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Art Day: </w:t>
            </w: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Drawing: Observation drawings of flowers (omit lesson 3 if needed)</w:t>
            </w:r>
          </w:p>
          <w:p w:rsidR="00CA30CC" w:rsidP="7F256038" w:rsidRDefault="00CA30CC" w14:paraId="5312826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15C5C49D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Show knowledge of the language and literacy to describe lines.</w:t>
            </w:r>
          </w:p>
          <w:p w:rsidR="00CA30CC" w:rsidP="7F256038" w:rsidRDefault="00C31D2E" w14:paraId="14D5F2E3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Show control when using string and chalk to draw lines.</w:t>
            </w:r>
          </w:p>
          <w:p w:rsidR="00CA30CC" w:rsidP="7F256038" w:rsidRDefault="00C31D2E" w14:paraId="107849D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Experiment with a range of mark-making techniques, responding appropriately to music.</w:t>
            </w:r>
          </w:p>
          <w:p w:rsidR="00CA30CC" w:rsidP="7F256038" w:rsidRDefault="00C31D2E" w14:paraId="43214DA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Colour neatly and carefully, featuring a range of different media and colours.</w:t>
            </w:r>
          </w:p>
          <w:p w:rsidR="00CA30CC" w:rsidP="7F256038" w:rsidRDefault="00C31D2E" w14:paraId="71622846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Apply a range of marks successfully to a drawing.</w:t>
            </w:r>
          </w:p>
          <w:p w:rsidR="00CA30CC" w:rsidP="7F256038" w:rsidRDefault="00C31D2E" w14:paraId="50B28BE3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Produce a drawing that displays observational skill, experimenting with a range of lines and mark making.</w:t>
            </w:r>
          </w:p>
          <w:p w:rsidR="00CA30CC" w:rsidP="7F256038" w:rsidRDefault="00CA30CC" w14:paraId="62486C0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E61516A" wp14:textId="52949AEA">
            <w:pPr>
              <w:shd w:val="clear" w:color="auto" w:fill="FFFFFF" w:themeFill="background1"/>
              <w:spacing w:after="280" w:line="240" w:lineRule="auto"/>
              <w:rPr>
                <w:rFonts w:ascii="Arial" w:hAnsi="Arial" w:eastAsia="Arial" w:cs="Arial"/>
                <w:b w:val="1"/>
                <w:bCs w:val="1"/>
                <w:color w:val="222222"/>
                <w:sz w:val="20"/>
                <w:szCs w:val="20"/>
              </w:rPr>
            </w:pPr>
          </w:p>
        </w:tc>
      </w:tr>
      <w:tr xmlns:wp14="http://schemas.microsoft.com/office/word/2010/wordml" w:rsidR="00CA30CC" w:rsidTr="0EAB5FB7" w14:paraId="29B24112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26CFBE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Design &amp; Technology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4101652C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844193A" wp14:textId="2AE7A89A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365C6A0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Stable Structures </w:t>
            </w:r>
          </w:p>
          <w:p w:rsidR="5A989C06" w:rsidP="7F256038" w:rsidRDefault="5A989C06" w14:paraId="7D77BB28" w14:textId="560473EC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 xml:space="preserve">Explain that structures </w:t>
            </w: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are things that are</w:t>
            </w: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 xml:space="preserve"> built and have a purpose.</w:t>
            </w:r>
          </w:p>
          <w:p w:rsidR="5A989C06" w:rsidP="7F256038" w:rsidRDefault="5A989C06" w14:paraId="628EEB79" w14:textId="35472A18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Understand that structures with a wider base are more stable than ones with a narrow base.</w:t>
            </w:r>
          </w:p>
          <w:p w:rsidR="5A989C06" w:rsidP="7F256038" w:rsidRDefault="5A989C06" w14:paraId="10D5B300" w14:textId="00CABDEE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Explain that extra weight added to the base of a structure makes it more stable.</w:t>
            </w:r>
          </w:p>
          <w:p w:rsidR="5A989C06" w:rsidP="7F256038" w:rsidRDefault="5A989C06" w14:paraId="447B5186" w14:textId="6DDB374D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Design a product for a particular user.</w:t>
            </w:r>
          </w:p>
          <w:p w:rsidR="5A989C06" w:rsidP="7F256038" w:rsidRDefault="5A989C06" w14:paraId="44AA6156" w14:textId="7C8596FA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Use a sketch to show ideas.</w:t>
            </w:r>
          </w:p>
          <w:p w:rsidR="5A989C06" w:rsidP="7F256038" w:rsidRDefault="5A989C06" w14:paraId="44C43637" w14:textId="157D8A1D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Choose the best method for joining the parts of the product.</w:t>
            </w:r>
          </w:p>
          <w:p w:rsidR="5A989C06" w:rsidP="7F256038" w:rsidRDefault="5A989C06" w14:paraId="780BCFCA" w14:textId="688CCCCB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Make evenly spaced cuts.</w:t>
            </w:r>
          </w:p>
          <w:p w:rsidR="5A989C06" w:rsidP="7F256038" w:rsidRDefault="5A989C06" w14:paraId="6273B631" w14:textId="476ACCAA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Use scissors to cut out a shape neatly and accurately.</w:t>
            </w:r>
          </w:p>
          <w:p w:rsidR="5A989C06" w:rsidP="7F256038" w:rsidRDefault="5A989C06" w14:paraId="76CF1E75" w14:textId="0AA67D6C">
            <w:p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</w:pPr>
            <w:r w:rsidRPr="7F256038" w:rsidR="5A989C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0"/>
                <w:szCs w:val="20"/>
                <w:lang w:val="en-GB"/>
              </w:rPr>
              <w:t>Explain what they like and dislike about their final product.</w:t>
            </w:r>
          </w:p>
          <w:p w:rsidR="7F256038" w:rsidP="7F256038" w:rsidRDefault="7F256038" w14:paraId="01A28C59" w14:textId="23DC887A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</w:p>
          <w:p w:rsidR="00CA30CC" w:rsidP="7F256038" w:rsidRDefault="00C31D2E" w14:paraId="730237B5" wp14:textId="3E6DE8BB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01F6C34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Puppets </w:t>
            </w:r>
          </w:p>
          <w:p w:rsidR="00CA30CC" w:rsidP="7F256038" w:rsidRDefault="00C31D2E" w14:paraId="3FCA6C0A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Join fabrics together using pins,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staples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or glue.</w:t>
            </w:r>
          </w:p>
          <w:p w:rsidR="00CA30CC" w:rsidP="7F256038" w:rsidRDefault="00C31D2E" w14:paraId="4C8A29D0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Design a puppet and use a template.</w:t>
            </w:r>
          </w:p>
          <w:p w:rsidR="00CA30CC" w:rsidP="7F256038" w:rsidRDefault="00C31D2E" w14:paraId="2AEAE626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Join their two puppets’ faces together as one.</w:t>
            </w:r>
          </w:p>
          <w:p w:rsidR="00CA30CC" w:rsidP="7F256038" w:rsidRDefault="00C31D2E" w14:paraId="400E942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Decorate a puppet to match their design.</w:t>
            </w:r>
          </w:p>
          <w:p w:rsidR="00CA30CC" w:rsidP="7F256038" w:rsidRDefault="00CA30CC" w14:paraId="4B99056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1299C43A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</w:p>
          <w:p w:rsidR="00CA30CC" w:rsidP="7F256038" w:rsidRDefault="00CA30CC" w14:paraId="4DDBEF0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3CF2D8B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015FFCB1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3690AE12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Mechanisms/Mechanical Systems Making a moving animal</w:t>
            </w:r>
          </w:p>
          <w:p w:rsidR="00CA30CC" w:rsidP="7F256038" w:rsidRDefault="00CA30CC" w14:paraId="4D099CE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Identify</w:t>
            </w: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the correct terms for levers, </w:t>
            </w: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linkages</w:t>
            </w: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and pivots.</w:t>
            </w:r>
          </w:p>
          <w:p w:rsidR="00CA30CC" w:rsidP="7F256038" w:rsidRDefault="00CA30CC" w14:paraId="7899B74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Analyse popular toys with the correct terminology.</w:t>
            </w:r>
          </w:p>
          <w:p w:rsidR="00CA30CC" w:rsidP="7F256038" w:rsidRDefault="00CA30CC" w14:paraId="0B5FA06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Create functional linkages that produce the desired input and output motions.</w:t>
            </w:r>
          </w:p>
          <w:p w:rsidR="00CA30CC" w:rsidP="7F256038" w:rsidRDefault="00CA30CC" w14:paraId="3BF0C221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Design monsters suitable for children, which satisfy most of the design criteria.</w:t>
            </w:r>
          </w:p>
          <w:p w:rsidR="00CA30CC" w:rsidP="7F256038" w:rsidRDefault="00CA30CC" w14:paraId="00D3887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Evaluate their two designs against the design criteria, using this information and the feedback of their peers to choose their best design.</w:t>
            </w:r>
          </w:p>
          <w:p w:rsidR="00CA30CC" w:rsidP="7F256038" w:rsidRDefault="00CA30CC" w14:paraId="59E1974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Select and assemble materials to create their planned monster features.</w:t>
            </w:r>
          </w:p>
          <w:p w:rsidR="00CA30CC" w:rsidP="7F256038" w:rsidRDefault="00CA30CC" w14:paraId="6113CBA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3690AE12">
              <w:rPr>
                <w:rFonts w:ascii="Arial" w:hAnsi="Arial" w:eastAsia="Arial" w:cs="Arial"/>
                <w:color w:val="222222"/>
                <w:sz w:val="20"/>
                <w:szCs w:val="20"/>
              </w:rPr>
              <w:t>Assemble the monster to their linkages without affecting their functionality.</w:t>
            </w:r>
          </w:p>
          <w:p w:rsidR="00CA30CC" w:rsidP="7F256038" w:rsidRDefault="00CA30CC" w14:paraId="10CBD158" wp14:textId="6780584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p w:rsidR="00CA30CC" w:rsidP="7F256038" w:rsidRDefault="00CA30CC" wp14:textId="77777777" w14:paraId="7D54CD8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1766D503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Cooking &amp; Nutrition: A Balanced Diet </w:t>
            </w:r>
          </w:p>
          <w:p w:rsidR="00CA30CC" w:rsidP="7F256038" w:rsidRDefault="00CA30CC" wp14:textId="77777777" w14:paraId="6EAB92F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1766D50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To complete during DT cooking day. </w:t>
            </w:r>
          </w:p>
          <w:p w:rsidR="00CA30CC" w:rsidP="7F256038" w:rsidRDefault="00CA30CC" wp14:textId="77777777" w14:paraId="1341CDD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CA30CC" w:rsidP="7F256038" w:rsidRDefault="00CA30CC" wp14:textId="77777777" w14:paraId="4E5251B0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Name the main food groups and </w:t>
            </w: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>identify</w:t>
            </w: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foods that belong to each group.</w:t>
            </w:r>
          </w:p>
          <w:p w:rsidR="00CA30CC" w:rsidP="7F256038" w:rsidRDefault="00CA30CC" wp14:textId="77777777" w14:paraId="7908323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Describe the taste, </w:t>
            </w: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>texture</w:t>
            </w: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 xml:space="preserve"> and smell of a given food.</w:t>
            </w:r>
          </w:p>
          <w:p w:rsidR="00CA30CC" w:rsidP="7F256038" w:rsidRDefault="00CA30CC" wp14:textId="77777777" w14:paraId="44027DFB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>Think of four different wrap ideas, considering flavour combinations.</w:t>
            </w:r>
          </w:p>
          <w:p w:rsidR="00CA30CC" w:rsidP="7F256038" w:rsidRDefault="00CA30CC" wp14:textId="77777777" w14:paraId="2C9948F1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222222"/>
                <w:sz w:val="20"/>
                <w:szCs w:val="20"/>
              </w:rPr>
            </w:pPr>
            <w:r w:rsidRPr="7F256038" w:rsidR="1766D503">
              <w:rPr>
                <w:rFonts w:ascii="Arial" w:hAnsi="Arial" w:eastAsia="Arial" w:cs="Arial"/>
                <w:color w:val="222222"/>
                <w:sz w:val="20"/>
                <w:szCs w:val="20"/>
              </w:rPr>
              <w:t>Construct a wrap that meets the design brief and their plan.</w:t>
            </w:r>
          </w:p>
          <w:p w:rsidR="00CA30CC" w:rsidP="7F256038" w:rsidRDefault="00CA30CC" w14:paraId="0FB78278" wp14:textId="5D4064D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</w:tc>
      </w:tr>
      <w:tr xmlns:wp14="http://schemas.microsoft.com/office/word/2010/wordml" w:rsidR="00CA30CC" w:rsidTr="0EAB5FB7" w14:paraId="236673FA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77C4AF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Computing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C693D58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  <w:u w:val="single"/>
              </w:rPr>
              <w:t>Unit 1.1 - Online safety &amp; Exploring Purple Mash (4)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log in safely.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learn how to find saved work in the Online Work area and find teacher comments.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To learn how to search Purple Mash to find resources.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become familiar with the icons and types of resources available in the Topics section.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To start to add pictures and text to work.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explore the Tools and Games section of Purple Mash.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learn how to open, save and print.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understand the importance of logging out.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1FC39945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3139254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  <w:u w:val="single"/>
              </w:rPr>
              <w:t>Unit 1.7 - Coding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(6)</w:t>
            </w:r>
          </w:p>
          <w:p w:rsidR="00CA30CC" w:rsidP="7F256038" w:rsidRDefault="00CA30CC" w14:paraId="0562CB0E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58953941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understand what instructions are and predict what might happen when they are followed. 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use code to make a computer program. 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understand what objects and actions are.</w:t>
            </w:r>
            <w:r>
              <w:br/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understand what an event is. </w:t>
            </w:r>
          </w:p>
          <w:p w:rsidR="00CA30CC" w:rsidP="7F256038" w:rsidRDefault="00C31D2E" w14:paraId="028C23B0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use an event to control an object. </w:t>
            </w:r>
          </w:p>
          <w:p w:rsidR="00CA30CC" w:rsidP="7F256038" w:rsidRDefault="00C31D2E" w14:paraId="7717FB78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begin to understand how code executes when a program is run. </w:t>
            </w:r>
          </w:p>
          <w:p w:rsidR="00CA30CC" w:rsidP="7F256038" w:rsidRDefault="00C31D2E" w14:paraId="02FDCC08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understand what backgrounds and objects are. </w:t>
            </w:r>
          </w:p>
          <w:p w:rsidR="00CA30CC" w:rsidP="7F256038" w:rsidRDefault="00C31D2E" w14:paraId="48C8FCCD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plan and make a computer program.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34CE0A41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6412BD6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  <w:u w:val="single"/>
              </w:rPr>
              <w:t>Unit 1.8 - Spreadsheets (3)</w:t>
            </w:r>
          </w:p>
          <w:p w:rsidR="00CA30CC" w:rsidP="7F256038" w:rsidRDefault="00CA30CC" w14:paraId="62EBF3C5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</w:p>
          <w:p w:rsidR="00CA30CC" w:rsidP="7F256038" w:rsidRDefault="00C31D2E" w14:paraId="77A578EE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know what a spreadsheet program looks like. </w:t>
            </w:r>
          </w:p>
          <w:p w:rsidR="00CA30CC" w:rsidP="7F256038" w:rsidRDefault="00C31D2E" w14:paraId="7590A33A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locate 2Calculate in Purple Mash. </w:t>
            </w:r>
          </w:p>
          <w:p w:rsidR="00CA30CC" w:rsidP="7F256038" w:rsidRDefault="00C31D2E" w14:paraId="640E41FE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enter data into spreadsheet cells. </w:t>
            </w:r>
          </w:p>
          <w:p w:rsidR="00CA30CC" w:rsidP="7F256038" w:rsidRDefault="00C31D2E" w14:paraId="320956DB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use 2Calculate image tools to add clipart to cells. </w:t>
            </w:r>
          </w:p>
          <w:p w:rsidR="00CA30CC" w:rsidP="7F256038" w:rsidRDefault="00C31D2E" w14:paraId="67C0A369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use 2Calculate control tools: lock, move cell,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speak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and count.</w:t>
            </w:r>
          </w:p>
          <w:p w:rsidR="00CA30CC" w:rsidP="7F256038" w:rsidRDefault="00CA30CC" w14:paraId="6D98A12B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</w:p>
          <w:p w:rsidR="00CA30CC" w:rsidP="7F256038" w:rsidRDefault="00C31D2E" w14:paraId="6322FB37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  <w:u w:val="single"/>
              </w:rPr>
              <w:t>Unit 1.4 - Lego Builders (3)</w:t>
            </w:r>
          </w:p>
          <w:p w:rsidR="00CA30CC" w:rsidP="7F256038" w:rsidRDefault="00CA30CC" w14:paraId="2946DB82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u w:val="single"/>
              </w:rPr>
            </w:pPr>
          </w:p>
          <w:p w:rsidR="00CA30CC" w:rsidP="7F256038" w:rsidRDefault="00C31D2E" w14:paraId="034F7799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compare the effects of adhering strictly to instructions to completing tasks without complete instructions. </w:t>
            </w:r>
          </w:p>
          <w:p w:rsidR="00CA30CC" w:rsidP="7F256038" w:rsidRDefault="00C31D2E" w14:paraId="3C8DD897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To follow and create simple instructions on the computer. </w:t>
            </w:r>
          </w:p>
          <w:p w:rsidR="00CA30CC" w:rsidP="7F256038" w:rsidRDefault="00C31D2E" w14:paraId="0270AD00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To consider how the order of instructions affects the result.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5997CC1D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xmlns:wp14="http://schemas.microsoft.com/office/word/2010/wordml" w:rsidR="00CA30CC" w:rsidTr="0EAB5FB7" w14:paraId="3DDF6BB9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C05A51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Religious Education</w:t>
            </w:r>
          </w:p>
          <w:p w:rsidR="00CA30CC" w:rsidP="7F256038" w:rsidRDefault="00C31D2E" w14:paraId="781C17E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Cornwall SACRE Cycle B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1271BC4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Who is Muslim and how do they live? </w:t>
            </w:r>
          </w:p>
          <w:p w:rsidR="00CA30CC" w:rsidP="7F256038" w:rsidRDefault="00C31D2E" w14:paraId="22CAB568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Part One </w:t>
            </w:r>
          </w:p>
          <w:p w:rsidR="00CA30CC" w:rsidP="7F256038" w:rsidRDefault="00CA30CC" w14:paraId="110FFD37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p w:rsidR="00CA30CC" w:rsidP="7F256038" w:rsidRDefault="00CA30CC" w14:paraId="6B699379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tbl>
            <w:tblPr>
              <w:tblStyle w:val="a1"/>
              <w:tblW w:w="29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70"/>
            </w:tblGrid>
            <w:tr w:rsidR="00CA30CC" w:rsidTr="7F256038" w14:paraId="6275EF23" wp14:textId="77777777">
              <w:trPr>
                <w:trHeight w:val="2280"/>
              </w:trPr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CA30CC" w:rsidP="7F256038" w:rsidRDefault="00C31D2E" w14:paraId="778FAD07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 xml:space="preserve">Recognise the words of the Shahadah and that it is </w:t>
                  </w: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>very important</w:t>
                  </w: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 xml:space="preserve"> for Muslims</w:t>
                  </w:r>
                </w:p>
                <w:p w:rsidR="00CA30CC" w:rsidP="7F256038" w:rsidRDefault="00C31D2E" w14:paraId="6BC815D5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>Identify</w:t>
                  </w: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 xml:space="preserve"> some of the key Muslim beliefs about God found in the Shahadah and the 99 names of Allah, and give a simple description of what some of them mean</w:t>
                  </w:r>
                </w:p>
                <w:p w:rsidR="00CA30CC" w:rsidP="7F256038" w:rsidRDefault="00C31D2E" w14:paraId="53A3C6B3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color w:val="222222"/>
                      <w:sz w:val="20"/>
                      <w:szCs w:val="20"/>
                    </w:rPr>
                    <w:t>Explain how stories about the Prophet show what Muslims believe about Muhammad.</w:t>
                  </w:r>
                </w:p>
              </w:tc>
            </w:tr>
          </w:tbl>
          <w:p w:rsidR="00CA30CC" w:rsidP="7F256038" w:rsidRDefault="00C31D2E" w14:paraId="3655C53F" wp14:textId="77777777">
            <w:pPr>
              <w:widowControl w:val="0"/>
              <w:spacing w:line="240" w:lineRule="auto"/>
              <w:rPr>
                <w:rFonts w:ascii="Arial" w:hAnsi="Arial" w:eastAsia="Arial" w:cs="Arial"/>
                <w:color w:val="0000FF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</w:rPr>
              <w:t>Understand how Muslims use the Shahadah to show what matters to them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9D781A4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Why does Christmas matter to Christians?</w:t>
            </w:r>
          </w:p>
          <w:p w:rsidR="00CA30CC" w:rsidP="7F256038" w:rsidRDefault="00CA30CC" w14:paraId="3FE9F23F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tbl>
            <w:tblPr>
              <w:tblStyle w:val="a2"/>
              <w:tblW w:w="29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70"/>
            </w:tblGrid>
            <w:tr w:rsidR="00CA30CC" w:rsidTr="7F256038" w14:paraId="509CF784" wp14:textId="77777777">
              <w:trPr>
                <w:trHeight w:val="3765"/>
              </w:trPr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CA30CC" w:rsidP="7F256038" w:rsidRDefault="00C31D2E" w14:paraId="3DA5E720" wp14:textId="77777777">
                  <w:pPr>
                    <w:widowControl w:val="0"/>
                    <w:shd w:val="clear" w:color="auto" w:fill="FFFFFF" w:themeFill="background1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Give a clear, simple account of the story of Jesus’ birth and why Jesus is important for Christians.</w:t>
                  </w:r>
                </w:p>
                <w:p w:rsidR="00CA30CC" w:rsidP="7F256038" w:rsidRDefault="00C31D2E" w14:paraId="61799128" wp14:textId="77777777">
                  <w:pPr>
                    <w:widowControl w:val="0"/>
                    <w:shd w:val="clear" w:color="auto" w:fill="FFFFFF" w:themeFill="background1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Christians believe that Jesus is God and that he was born as a baby in Bethlehem.</w:t>
                  </w:r>
                </w:p>
                <w:p w:rsidR="00CA30CC" w:rsidP="7F256038" w:rsidRDefault="00C31D2E" w14:paraId="655C715F" wp14:textId="77777777">
                  <w:pPr>
                    <w:widowControl w:val="0"/>
                    <w:shd w:val="clear" w:color="auto" w:fill="FFFFFF" w:themeFill="background1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The Bible points out that his birth showed that he was extraordinary (for example, he is worshipped as a king, in Matthew) and that he came to bring good news (for example, to the poor, in Luke)</w:t>
                  </w:r>
                </w:p>
              </w:tc>
            </w:tr>
          </w:tbl>
          <w:p w:rsidR="00CA30CC" w:rsidP="7F256038" w:rsidRDefault="00C31D2E" w14:paraId="5E48448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Christians celebrate Jesus’ birth; Advent for Christians is a time of getting ready for Jesus’ coming.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FDB9EC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Who is Muslim and how do they live? </w:t>
            </w:r>
          </w:p>
          <w:p w:rsidR="00CA30CC" w:rsidP="7F256038" w:rsidRDefault="00C31D2E" w14:paraId="1070F01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Part Two </w:t>
            </w:r>
          </w:p>
          <w:p w:rsidR="00CA30CC" w:rsidP="7F256038" w:rsidRDefault="00CA30CC" w14:paraId="1F72F64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tbl>
            <w:tblPr>
              <w:tblStyle w:val="a3"/>
              <w:tblW w:w="29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70"/>
            </w:tblGrid>
            <w:tr w:rsidR="00CA30CC" w:rsidTr="7F256038" w14:paraId="111A7E10" wp14:textId="77777777">
              <w:trPr>
                <w:trHeight w:val="4245"/>
              </w:trPr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CA30CC" w:rsidP="7F256038" w:rsidRDefault="00C31D2E" w14:paraId="25EE6921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Understand how Muslims use the Shahadah to show what matters to them</w:t>
                  </w:r>
                </w:p>
                <w:p w:rsidR="00CA30CC" w:rsidP="7F256038" w:rsidRDefault="00C31D2E" w14:paraId="5FB99252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Understand how Muslims use stories about the Prophet to guide their beliefs and actions (e.g. care for creation, fast in Ramadan)</w:t>
                  </w:r>
                </w:p>
                <w:p w:rsidR="00CA30CC" w:rsidP="7F256038" w:rsidRDefault="00C31D2E" w14:paraId="4931ABD4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Understand how Muslims put their beliefs about prayer into action.</w:t>
                  </w:r>
                </w:p>
                <w:p w:rsidR="00CA30CC" w:rsidP="7F256038" w:rsidRDefault="00C31D2E" w14:paraId="04F47C64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Identify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some of the key Muslim beliefs about God found in the Shahadah and the 99 names of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Allah, and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give a simple description of what some of them mean.</w:t>
                  </w:r>
                </w:p>
                <w:p w:rsidR="00CA30CC" w:rsidP="7F256038" w:rsidRDefault="00C31D2E" w14:paraId="65B3B62B" wp14:textId="77777777">
                  <w:pPr>
                    <w:widowControl w:val="0"/>
                    <w:spacing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Understand how stories about the Prophet show what Muslims believe about Muhammad.</w:t>
                  </w:r>
                </w:p>
              </w:tc>
            </w:tr>
          </w:tbl>
          <w:p w:rsidR="00CA30CC" w:rsidP="7F256038" w:rsidRDefault="00CA30CC" w14:paraId="08CE6F9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A15D12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Why does Easter matter to Christians?</w:t>
            </w:r>
          </w:p>
          <w:p w:rsidR="00CA30CC" w:rsidP="7F256038" w:rsidRDefault="00CA30CC" w14:paraId="61CDCEA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tbl>
            <w:tblPr>
              <w:tblStyle w:val="a4"/>
              <w:tblW w:w="29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70"/>
            </w:tblGrid>
            <w:tr w:rsidR="00CA30CC" w:rsidTr="7F256038" w14:paraId="233A97BF" wp14:textId="77777777">
              <w:trPr>
                <w:trHeight w:val="2098"/>
              </w:trPr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CA30CC" w:rsidP="7F256038" w:rsidRDefault="00C31D2E" w14:paraId="08962800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Understand that Easter is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very important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in the ‘big story’ of the Bible.</w:t>
                  </w:r>
                </w:p>
                <w:p w:rsidR="00CA30CC" w:rsidP="7F256038" w:rsidRDefault="00C31D2E" w14:paraId="7D6A2EDC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Understand that Christians believe Jesus rose again, giving people hope of a new life.</w:t>
                  </w:r>
                </w:p>
                <w:p w:rsidR="00CA30CC" w:rsidP="7F256038" w:rsidRDefault="00C31D2E" w14:paraId="40B4FEBA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Recognise that Jesus gives instructions about how to behave.</w:t>
                  </w:r>
                </w:p>
                <w:p w:rsidR="00CA30CC" w:rsidP="7F256038" w:rsidRDefault="00CA30CC" w14:paraId="6BB9E253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</w:tbl>
          <w:p w:rsidR="00CA30CC" w:rsidP="7F256038" w:rsidRDefault="00CA30CC" w14:paraId="23DE523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FD6CFE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What is the good news Jesus brings?</w:t>
            </w:r>
          </w:p>
          <w:p w:rsidR="00CA30CC" w:rsidP="7F256038" w:rsidRDefault="00CA30CC" w14:paraId="52E56223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p w:rsidR="00CA30CC" w:rsidP="7F256038" w:rsidRDefault="00C31D2E" w14:paraId="58D468E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Understand that Christians believe Jesus brings good news to all people. For Christians, this good news includes being loved by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God, and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being forgiven for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bad things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  <w:p w:rsidR="00CA30CC" w:rsidP="7F256038" w:rsidRDefault="00CA30CC" w14:paraId="07547A0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1F1A984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Understand that Jesus is a friend to poor people and friendless</w:t>
            </w:r>
          </w:p>
          <w:p w:rsidR="00CA30CC" w:rsidP="7F256038" w:rsidRDefault="00CA30CC" w14:paraId="5043CB0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0D01844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Understand that Christians believe Jesus’ teachings make people think hard about how to live and show them the right way.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1D9D92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 xml:space="preserve">What makes some places sacred to believers? </w:t>
            </w:r>
          </w:p>
          <w:p w:rsidR="00CA30CC" w:rsidP="7F256038" w:rsidRDefault="00CA30CC" w14:paraId="0745931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</w:p>
          <w:tbl>
            <w:tblPr>
              <w:tblStyle w:val="a5"/>
              <w:tblW w:w="29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70"/>
            </w:tblGrid>
            <w:tr w:rsidR="00CA30CC" w:rsidTr="7F256038" w14:paraId="5484A8E1" wp14:textId="77777777">
              <w:trPr>
                <w:trHeight w:val="3990"/>
              </w:trPr>
              <w:tc>
                <w:tcPr>
                  <w:tcW w:w="2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CA30CC" w:rsidP="7F256038" w:rsidRDefault="00C31D2E" w14:paraId="1E3B8FBB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Provide examples of stories, objects,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symbols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and actions used in churches, mosques and/or synagogues that show what people believe</w:t>
                  </w:r>
                </w:p>
                <w:p w:rsidR="00CA30CC" w:rsidP="7F256038" w:rsidRDefault="00C31D2E" w14:paraId="007AFFB2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Understand how people worship at a church,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mosque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or synagogue</w:t>
                  </w:r>
                </w:p>
                <w:p w:rsidR="00CA30CC" w:rsidP="7F256038" w:rsidRDefault="00C31D2E" w14:paraId="6DF51887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Understand why some people like to belong to a sacred building or a community.</w:t>
                  </w:r>
                </w:p>
                <w:p w:rsidR="00CA30CC" w:rsidP="7F256038" w:rsidRDefault="00C31D2E" w14:paraId="5E86B13B" wp14:textId="77777777">
                  <w:pPr>
                    <w:widowControl w:val="0"/>
                    <w:spacing w:before="240" w:after="240" w:line="240" w:lineRule="auto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>Identify</w:t>
                  </w:r>
                  <w:r w:rsidRPr="7F256038" w:rsidR="00C31D2E"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at least three objects used in worship in two religions and give a simple account of how they are used and something about what they mean</w:t>
                  </w:r>
                </w:p>
              </w:tc>
            </w:tr>
          </w:tbl>
          <w:p w:rsidR="00CA30CC" w:rsidP="7F256038" w:rsidRDefault="00CA30CC" w14:paraId="6537F28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xmlns:wp14="http://schemas.microsoft.com/office/word/2010/wordml" w:rsidR="00CA30CC" w:rsidTr="0EAB5FB7" w14:paraId="5CE11EC9" wp14:textId="77777777">
        <w:trPr>
          <w:trHeight w:val="360"/>
        </w:trPr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066B204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PSHE - Kapow Cycle B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A29FA9D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Health and Wellbein</w:t>
            </w: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</w:t>
            </w:r>
          </w:p>
          <w:p w:rsidR="00CA30CC" w:rsidP="7F256038" w:rsidRDefault="00C31D2E" w14:paraId="278EC4B9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Understanding emotions, setting achievable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goals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and considering how to overcome difficulties, learning about the importance of activity, a healthy diet and relaxation for our wellbeing, learning how to look after our teeth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35102DA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Citizenship</w:t>
            </w:r>
          </w:p>
          <w:p w:rsidR="00CA30CC" w:rsidP="7F256038" w:rsidRDefault="00C31D2E" w14:paraId="3369F152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Considering why we have rules;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identifying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similarities and differences between ourselves and others; understanding the needs of animals and younger children; beginning to understand how voting gives a democratic decision and how the school council works; learning how to share my opinion on an issue.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54663CC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color w:val="0000FF"/>
                <w:sz w:val="20"/>
                <w:szCs w:val="20"/>
                <w:u w:val="single"/>
              </w:rPr>
              <w:t>Family and Relationships</w:t>
            </w:r>
          </w:p>
          <w:p w:rsidR="00CA30CC" w:rsidP="7F256038" w:rsidRDefault="00C31D2E" w14:paraId="2E80C0BF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Exploring how families can be different, the characteristics and impact of positive friendships; learning that issues can be overcome, people show feelings differently and that stereotyping is unfair. Looking at conventions of manners and developing an understanding of self-respect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5EBA289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Economic Wellbeing</w:t>
            </w:r>
          </w:p>
          <w:p w:rsidR="00CA30CC" w:rsidP="7F256038" w:rsidRDefault="00C31D2E" w14:paraId="76672EE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Understanding what money is and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different ways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that children and adults get it; recognising the difference between needs and wants; considering why different people make different choices about spending and saving money; exploring banks and building societies; understanding that skills and interests influence career choices.</w:t>
            </w:r>
          </w:p>
        </w:tc>
        <w:tc>
          <w:tcPr>
            <w:tcW w:w="63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E0A831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color w:val="0000FF"/>
                <w:sz w:val="20"/>
                <w:szCs w:val="20"/>
                <w:u w:val="single"/>
              </w:rPr>
              <w:t>Safety and the Changing Body</w:t>
            </w:r>
          </w:p>
          <w:p w:rsidR="00CA30CC" w:rsidP="7F256038" w:rsidRDefault="00C31D2E" w14:paraId="2FDAAA5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Learning how to communicate safely with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adults;  learning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steps to crossing the road safely; considering hazards at home;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identifying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which substances should or should not go in the body; learning what to do when lost; being aware of some of the risks associated with the internet; learning about 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>appropriate</w:t>
            </w:r>
            <w:r w:rsidRPr="7F256038" w:rsidR="00C31D2E">
              <w:rPr>
                <w:rFonts w:ascii="Arial" w:hAnsi="Arial" w:eastAsia="Arial" w:cs="Arial"/>
                <w:color w:val="222222"/>
                <w:sz w:val="20"/>
                <w:szCs w:val="20"/>
                <w:highlight w:val="white"/>
              </w:rPr>
              <w:t xml:space="preserve"> and inappropriate contact</w:t>
            </w:r>
          </w:p>
        </w:tc>
      </w:tr>
      <w:tr xmlns:wp14="http://schemas.microsoft.com/office/word/2010/wordml" w:rsidR="00CA30CC" w:rsidTr="0EAB5FB7" w14:paraId="579E4854" wp14:textId="77777777"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728D479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Music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6DFB9E20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</w:p>
          <w:p w:rsidR="00CA30CC" w:rsidP="7F256038" w:rsidRDefault="00CA30CC" w14:paraId="70DF9E5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3004B025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Menu song</w:t>
            </w:r>
          </w:p>
          <w:p w:rsidR="00CA30CC" w:rsidP="7F256038" w:rsidRDefault="00CA30CC" w14:paraId="44E871BC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559219FD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Participate in creating a dramatic group performance using kitchen-themed props.</w:t>
            </w:r>
          </w:p>
          <w:p w:rsidR="00CA30CC" w:rsidP="7F256038" w:rsidRDefault="00C31D2E" w14:paraId="133FE4F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Copy a leader in a call-and-response song, waiting their turn to sing.</w:t>
            </w:r>
          </w:p>
          <w:p w:rsidR="00CA30CC" w:rsidP="7F256038" w:rsidRDefault="00C31D2E" w14:paraId="096E23D1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Sing a cumulative song from memory, remembering the order of the verses.</w:t>
            </w:r>
          </w:p>
          <w:p w:rsidR="00CA30CC" w:rsidP="7F256038" w:rsidRDefault="00C31D2E" w14:paraId="535C653F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Play classroom instruments on the beat.</w:t>
            </w:r>
          </w:p>
          <w:p w:rsidR="00CA30CC" w:rsidP="7F256038" w:rsidRDefault="00C31D2E" w14:paraId="70C75EE0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Listen and move in time to the song.</w:t>
            </w:r>
          </w:p>
          <w:p w:rsidR="00CA30CC" w:rsidP="7F256038" w:rsidRDefault="00CA30CC" w14:paraId="144A5D23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</w:p>
          <w:p w:rsidR="00CA30CC" w:rsidP="7F256038" w:rsidRDefault="00C31D2E" w14:paraId="0E1C2CE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Instrument - Ocarina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738610E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20CE81B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Football</w:t>
            </w:r>
          </w:p>
          <w:p w:rsidR="00CA30CC" w:rsidP="7F256038" w:rsidRDefault="00CA30CC" w14:paraId="637805D2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CA30CC" w:rsidP="7F256038" w:rsidRDefault="00C31D2E" w14:paraId="28B5928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Compose word patterns in groups and melodies in pairs using mi-re-do (E-D-C). </w:t>
            </w:r>
          </w:p>
          <w:p w:rsidR="00CA30CC" w:rsidP="7F256038" w:rsidRDefault="00C31D2E" w14:paraId="6E1C0CC6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Chant together rhythmically, marking rests accurately.</w:t>
            </w:r>
          </w:p>
          <w:p w:rsidR="00CA30CC" w:rsidP="7F256038" w:rsidRDefault="00C31D2E" w14:paraId="7E7A6716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Sing an echo song while tapping the 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beat, and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 clap the rhythm of the words understanding there is one beat for each syllable.</w:t>
            </w:r>
          </w:p>
          <w:p w:rsidR="00CA30CC" w:rsidP="7F256038" w:rsidRDefault="00C31D2E" w14:paraId="0EA28CF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Play a simple ostinato on untuned percussion. </w:t>
            </w:r>
          </w:p>
          <w:p w:rsidR="00CA30CC" w:rsidP="7F256038" w:rsidRDefault="00C31D2E" w14:paraId="591866D4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Recognise the difference between a pattern with notes (pitched) and without (unpitched).</w:t>
            </w:r>
          </w:p>
          <w:p w:rsidR="00CA30CC" w:rsidP="7F256038" w:rsidRDefault="00CA30CC" w14:paraId="463F29E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1B0F9050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Instrument - Ocarina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A30CC" w14:paraId="3B7B4B8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00CA30CC" w:rsidP="7F256038" w:rsidRDefault="00CA30CC" w14:paraId="3A0FF5F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E1EE7BF" wp14:textId="77777777">
            <w:pPr>
              <w:widowControl w:val="0"/>
              <w:spacing w:line="240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Come dance with me</w:t>
            </w:r>
          </w:p>
          <w:p w:rsidR="00CA30CC" w:rsidP="7F256038" w:rsidRDefault="00CA30CC" w14:paraId="5630AD6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19E166A0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Copy call-and-response patterns with voices and instruments.</w:t>
            </w:r>
          </w:p>
          <w:p w:rsidR="00CA30CC" w:rsidP="7F256038" w:rsidRDefault="00C31D2E" w14:paraId="08FE037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Echo 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sing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 a line independently with teacher leading, then move on to pair singing in echo format.</w:t>
            </w:r>
          </w:p>
          <w:p w:rsidR="00CA30CC" w:rsidP="7F256038" w:rsidRDefault="00C31D2E" w14:paraId="2700C7EA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Create musical phrases from 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new word</w:t>
            </w: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 xml:space="preserve"> rhythms that children invent.</w:t>
            </w:r>
          </w:p>
          <w:p w:rsidR="00CA30CC" w:rsidP="7F256038" w:rsidRDefault="00C31D2E" w14:paraId="58CB3E3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color w:val="434343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Sing either part of a call-and-response song.</w:t>
            </w:r>
          </w:p>
          <w:p w:rsidR="00CA30CC" w:rsidP="7F256038" w:rsidRDefault="00C31D2E" w14:paraId="4CA11F98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color w:val="434343"/>
                <w:sz w:val="20"/>
                <w:szCs w:val="20"/>
              </w:rPr>
              <w:t>Play the response sections on tuned percussion using the correct beater hold</w:t>
            </w:r>
          </w:p>
          <w:p w:rsidR="00CA30CC" w:rsidP="7F256038" w:rsidRDefault="00CA30CC" w14:paraId="61829076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CA30CC" w:rsidP="7F256038" w:rsidRDefault="00C31D2E" w14:paraId="540D1160" wp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Instrument - Ocarina</w:t>
            </w:r>
          </w:p>
        </w:tc>
      </w:tr>
      <w:tr xmlns:wp14="http://schemas.microsoft.com/office/word/2010/wordml" w:rsidR="00CA30CC" w:rsidTr="0EAB5FB7" w14:paraId="03F3560C" wp14:textId="77777777">
        <w:trPr>
          <w:trHeight w:val="705"/>
        </w:trPr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0EAB5FB7" w:rsidRDefault="00C31D2E" w14:paraId="1ACC5F01" wp14:textId="6A86CA7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AB5FB7" w:rsidR="00C31D2E">
              <w:rPr>
                <w:rFonts w:ascii="Arial" w:hAnsi="Arial" w:eastAsia="Arial" w:cs="Arial"/>
                <w:sz w:val="20"/>
                <w:szCs w:val="20"/>
              </w:rPr>
              <w:t xml:space="preserve">Physical Education </w:t>
            </w:r>
            <w:r w:rsidRPr="0EAB5FB7" w:rsidR="5395265D">
              <w:rPr>
                <w:rFonts w:ascii="Arial" w:hAnsi="Arial" w:eastAsia="Arial" w:cs="Arial"/>
                <w:sz w:val="20"/>
                <w:szCs w:val="20"/>
              </w:rPr>
              <w:t>(B)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B87D0F1" wp14:textId="2AAAD7E4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  <w:r w:rsidRPr="7F256038" w:rsidR="45BB79B4">
              <w:rPr>
                <w:rFonts w:ascii="Arial" w:hAnsi="Arial" w:eastAsia="Arial" w:cs="Arial"/>
                <w:sz w:val="20"/>
                <w:szCs w:val="20"/>
              </w:rPr>
              <w:t xml:space="preserve">Gymnastics – Direction and </w:t>
            </w:r>
            <w:r w:rsidRPr="7F256038" w:rsidR="45BB79B4">
              <w:rPr>
                <w:rFonts w:ascii="Arial" w:hAnsi="Arial" w:eastAsia="Arial" w:cs="Arial"/>
                <w:sz w:val="20"/>
                <w:szCs w:val="20"/>
              </w:rPr>
              <w:t xml:space="preserve">Pathways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  <w:highlight w:val="yellow"/>
              </w:rPr>
              <w:t>Arena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6E57F59E" wp14:textId="09AA67B3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>KS1 Fundamentals</w:t>
            </w:r>
            <w:r w:rsidRPr="7F256038" w:rsidR="48BFAF06">
              <w:rPr>
                <w:rFonts w:ascii="Arial" w:hAnsi="Arial" w:eastAsia="Arial" w:cs="Arial"/>
                <w:sz w:val="20"/>
                <w:szCs w:val="20"/>
              </w:rPr>
              <w:t xml:space="preserve"> – JM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8E58F80" wp14:textId="0FC7B4C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Dance - Celebrations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  <w:highlight w:val="yellow"/>
              </w:rPr>
              <w:t>Arena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855B1DD" wp14:textId="6D2C90C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220FAEEC">
              <w:rPr>
                <w:rFonts w:ascii="Arial" w:hAnsi="Arial" w:eastAsia="Arial" w:cs="Arial"/>
                <w:sz w:val="20"/>
                <w:szCs w:val="20"/>
              </w:rPr>
              <w:t xml:space="preserve">KS1 Games 1 – JM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100D7202" wp14:textId="7B8A1C5D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KS1 </w:t>
            </w:r>
            <w:r w:rsidRPr="7F256038" w:rsidR="3D575AE6">
              <w:rPr>
                <w:rFonts w:ascii="Arial" w:hAnsi="Arial" w:eastAsia="Arial" w:cs="Arial"/>
                <w:sz w:val="20"/>
                <w:szCs w:val="20"/>
              </w:rPr>
              <w:t>Athletics</w:t>
            </w:r>
            <w:r w:rsidRPr="7F256038" w:rsidR="0B73F05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1 -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  <w:highlight w:val="yellow"/>
              </w:rPr>
              <w:t>Arena</w:t>
            </w:r>
          </w:p>
          <w:p w:rsidR="00CA30CC" w:rsidP="7F256038" w:rsidRDefault="00C31D2E" w14:paraId="2A25A7E5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Swimming 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30CC" w:rsidP="7F256038" w:rsidRDefault="00C31D2E" w14:paraId="428F0A8D" wp14:textId="7F8348D4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KS1 Cricket </w:t>
            </w:r>
            <w:r w:rsidRPr="7F256038" w:rsidR="1A43E11A">
              <w:rPr>
                <w:rFonts w:ascii="Arial" w:hAnsi="Arial" w:eastAsia="Arial" w:cs="Arial"/>
                <w:sz w:val="20"/>
                <w:szCs w:val="20"/>
              </w:rPr>
              <w:t xml:space="preserve">JM </w:t>
            </w: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00CA30CC" w:rsidP="7F256038" w:rsidRDefault="00C31D2E" w14:paraId="72E01D13" wp14:textId="77777777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F256038" w:rsidR="00C31D2E">
              <w:rPr>
                <w:rFonts w:ascii="Arial" w:hAnsi="Arial" w:eastAsia="Arial" w:cs="Arial"/>
                <w:sz w:val="20"/>
                <w:szCs w:val="20"/>
              </w:rPr>
              <w:t xml:space="preserve">Swimming </w:t>
            </w:r>
          </w:p>
        </w:tc>
      </w:tr>
    </w:tbl>
    <w:p xmlns:wp14="http://schemas.microsoft.com/office/word/2010/wordml" w:rsidR="00CA30CC" w:rsidRDefault="00CA30CC" w14:paraId="2BA226A1" wp14:textId="77777777">
      <w:pPr>
        <w:rPr>
          <w:rFonts w:ascii="Calibri" w:hAnsi="Calibri" w:eastAsia="Calibri" w:cs="Calibri"/>
          <w:sz w:val="16"/>
          <w:szCs w:val="16"/>
        </w:rPr>
      </w:pPr>
    </w:p>
    <w:p xmlns:wp14="http://schemas.microsoft.com/office/word/2010/wordml" w:rsidR="00CA30CC" w:rsidRDefault="00CA30CC" w14:paraId="17AD93B2" wp14:textId="77777777">
      <w:pPr>
        <w:rPr>
          <w:rFonts w:ascii="Calibri" w:hAnsi="Calibri" w:eastAsia="Calibri" w:cs="Calibri"/>
          <w:sz w:val="16"/>
          <w:szCs w:val="16"/>
        </w:rPr>
      </w:pPr>
    </w:p>
    <w:sectPr w:rsidR="00CA30CC">
      <w:headerReference w:type="default" r:id="rId7"/>
      <w:pgSz w:w="23811" w:h="16838" w:orient="landscape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31D2E" w:rsidRDefault="00C31D2E" w14:paraId="0DE4B5B7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31D2E" w:rsidRDefault="00C31D2E" w14:paraId="66204FF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FADDDAB-33DB-4FAC-97BC-84F5FE90C507}" r:id="rId1"/>
    <w:embedBold w:fontKey="{DE506475-778A-404A-B769-5F3C3702C4BE}" r:id="rId2"/>
  </w:font>
  <w:font w:name="Pacifico">
    <w:panose1 w:val="00000500000000000000"/>
    <w:charset w:val="00"/>
    <w:family w:val="auto"/>
    <w:pitch w:val="variable"/>
    <w:sig w:usb0="20000207" w:usb1="00000002" w:usb2="00000000" w:usb3="00000000" w:csb0="00000197" w:csb1="00000000"/>
    <w:embedRegular w:fontKey="{4451B2D5-A97D-40E7-8E95-3D23311FF38B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08DCDF8-2DB1-44C0-B3C9-E8BE2D76F59D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31D2E" w:rsidRDefault="00C31D2E" w14:paraId="2DBF0D7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31D2E" w:rsidRDefault="00C31D2E" w14:paraId="6B62F1B3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CA30CC" w:rsidRDefault="00C31D2E" w14:paraId="06EC88FA" wp14:textId="77777777">
    <w:r>
      <w:rPr>
        <w:rFonts w:ascii="Pacifico" w:hAnsi="Pacifico" w:eastAsia="Pacifico" w:cs="Pacifico"/>
        <w:noProof/>
        <w:sz w:val="50"/>
        <w:szCs w:val="50"/>
        <w:u w:val="single"/>
      </w:rPr>
      <w:drawing>
        <wp:inline xmlns:wp14="http://schemas.microsoft.com/office/word/2010/wordprocessingDrawing" distT="114300" distB="114300" distL="114300" distR="114300" wp14:anchorId="6DD94EA2" wp14:editId="7777777">
          <wp:extent cx="2536463" cy="4381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463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xmlns:wp14="http://schemas.microsoft.com/office/word/2010/wordprocessingDrawing" distT="114300" distB="114300" distL="114300" distR="114300" simplePos="0" relativeHeight="251658240" behindDoc="1" locked="0" layoutInCell="1" hidden="0" allowOverlap="1" wp14:anchorId="083A08BA" wp14:editId="7777777">
          <wp:simplePos x="0" y="0"/>
          <wp:positionH relativeFrom="page">
            <wp:posOffset>360000</wp:posOffset>
          </wp:positionH>
          <wp:positionV relativeFrom="page">
            <wp:posOffset>152400</wp:posOffset>
          </wp:positionV>
          <wp:extent cx="1188279" cy="34766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279" cy="347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0CC"/>
    <w:rsid w:val="006D5917"/>
    <w:rsid w:val="00C31D2E"/>
    <w:rsid w:val="00CA30CC"/>
    <w:rsid w:val="0365C6A0"/>
    <w:rsid w:val="048BCD43"/>
    <w:rsid w:val="0555146D"/>
    <w:rsid w:val="074E59FE"/>
    <w:rsid w:val="08A50DDD"/>
    <w:rsid w:val="0A574638"/>
    <w:rsid w:val="0B73F05F"/>
    <w:rsid w:val="0EAB5FB7"/>
    <w:rsid w:val="1178000A"/>
    <w:rsid w:val="1766D503"/>
    <w:rsid w:val="17C6DAB4"/>
    <w:rsid w:val="187808AD"/>
    <w:rsid w:val="1A18B532"/>
    <w:rsid w:val="1A43E11A"/>
    <w:rsid w:val="1E6798C5"/>
    <w:rsid w:val="1F34D820"/>
    <w:rsid w:val="20BAE6AF"/>
    <w:rsid w:val="220FAEEC"/>
    <w:rsid w:val="24C835D9"/>
    <w:rsid w:val="2F0A3E37"/>
    <w:rsid w:val="31EB4963"/>
    <w:rsid w:val="3690AE12"/>
    <w:rsid w:val="36C7B211"/>
    <w:rsid w:val="382D2B64"/>
    <w:rsid w:val="3CC44092"/>
    <w:rsid w:val="3D575AE6"/>
    <w:rsid w:val="3DFEA015"/>
    <w:rsid w:val="40BEFFBE"/>
    <w:rsid w:val="433ABDD9"/>
    <w:rsid w:val="45173BB7"/>
    <w:rsid w:val="45BB79B4"/>
    <w:rsid w:val="48B3506E"/>
    <w:rsid w:val="48BFAF06"/>
    <w:rsid w:val="497B178B"/>
    <w:rsid w:val="4C5ACA4D"/>
    <w:rsid w:val="4E7B0805"/>
    <w:rsid w:val="4F596D2B"/>
    <w:rsid w:val="5289785C"/>
    <w:rsid w:val="5395265D"/>
    <w:rsid w:val="550F5772"/>
    <w:rsid w:val="555EE933"/>
    <w:rsid w:val="55C5F03B"/>
    <w:rsid w:val="5A989C06"/>
    <w:rsid w:val="5B9071DD"/>
    <w:rsid w:val="61A6BF35"/>
    <w:rsid w:val="66ADDA52"/>
    <w:rsid w:val="67CF2940"/>
    <w:rsid w:val="68AEEB94"/>
    <w:rsid w:val="6A22F33E"/>
    <w:rsid w:val="6C1848A7"/>
    <w:rsid w:val="6EA29C19"/>
    <w:rsid w:val="7A8BEDDD"/>
    <w:rsid w:val="7BC3145A"/>
    <w:rsid w:val="7D521D9E"/>
    <w:rsid w:val="7DBF0AD4"/>
    <w:rsid w:val="7F25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5E26F"/>
  <w15:docId w15:val="{CF0EE49B-E019-4611-8074-C2C3C15B38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UxlDiCWRrEX/fNX3bDz2JO8QCw==">CgMxLjA4AHIhMUFnekxEQVhMWXBPdDMwNUR2MEVCU3g1Wm44U015a0F2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Jacob Masters (Lewannick)</lastModifiedBy>
  <revision>9</revision>
  <dcterms:created xsi:type="dcterms:W3CDTF">2025-05-14T14:56:00.0000000Z</dcterms:created>
  <dcterms:modified xsi:type="dcterms:W3CDTF">2025-09-29T07:53:43.9003303Z</dcterms:modified>
</coreProperties>
</file>