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D2D6F" w:rsidP="5B35E572" w:rsidRDefault="004A6293" w14:paraId="41A3BA62" w14:textId="2013D0F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1"/>
          <w:bCs w:val="1"/>
          <w:sz w:val="40"/>
          <w:szCs w:val="40"/>
          <w:lang w:val="en-US"/>
        </w:rPr>
      </w:pPr>
      <w:r w:rsidRPr="5B35E572" w:rsidR="504326C0">
        <w:rPr>
          <w:b w:val="1"/>
          <w:bCs w:val="1"/>
          <w:sz w:val="44"/>
          <w:szCs w:val="44"/>
          <w:lang w:val="en-US"/>
        </w:rPr>
        <w:t xml:space="preserve">2026-27 - </w:t>
      </w:r>
      <w:r w:rsidRPr="5B35E572" w:rsidR="77768361">
        <w:rPr>
          <w:b w:val="1"/>
          <w:bCs w:val="1"/>
          <w:sz w:val="44"/>
          <w:szCs w:val="44"/>
          <w:lang w:val="en-US"/>
        </w:rPr>
        <w:t xml:space="preserve">Year </w:t>
      </w:r>
      <w:r w:rsidRPr="5B35E572" w:rsidR="7FAA0BF7">
        <w:rPr>
          <w:b w:val="1"/>
          <w:bCs w:val="1"/>
          <w:sz w:val="44"/>
          <w:szCs w:val="44"/>
          <w:lang w:val="en-US"/>
        </w:rPr>
        <w:t>5 and 6</w:t>
      </w:r>
      <w:r w:rsidRPr="5B35E572" w:rsidR="77768361">
        <w:rPr>
          <w:b w:val="1"/>
          <w:bCs w:val="1"/>
          <w:sz w:val="44"/>
          <w:szCs w:val="44"/>
          <w:lang w:val="en-US"/>
        </w:rPr>
        <w:t xml:space="preserve"> writing and reading overview</w:t>
      </w:r>
      <w:r w:rsidRPr="5B35E572" w:rsidR="654D5B33">
        <w:rPr>
          <w:b w:val="1"/>
          <w:bCs w:val="1"/>
          <w:sz w:val="44"/>
          <w:szCs w:val="44"/>
          <w:lang w:val="en-US"/>
        </w:rPr>
        <w:t xml:space="preserve"> </w:t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2280"/>
        <w:gridCol w:w="3874"/>
        <w:gridCol w:w="3078"/>
        <w:gridCol w:w="3078"/>
        <w:gridCol w:w="3078"/>
      </w:tblGrid>
      <w:tr w:rsidR="004A6293" w:rsidTr="4A74E93B" w14:paraId="3650DF5A" w14:textId="77777777">
        <w:tc>
          <w:tcPr>
            <w:tcW w:w="2280" w:type="dxa"/>
            <w:tcMar/>
          </w:tcPr>
          <w:p w:rsidR="004A6293" w:rsidP="5B35E572" w:rsidRDefault="004A6293" w14:paraId="5FDF2B03" w14:textId="7777777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952" w:type="dxa"/>
            <w:gridSpan w:val="2"/>
            <w:tcMar/>
          </w:tcPr>
          <w:p w:rsidR="004A6293" w:rsidP="5B35E572" w:rsidRDefault="004A6293" w14:paraId="07F407BD" w14:textId="5574BFB0">
            <w:pPr>
              <w:jc w:val="center"/>
              <w:rPr>
                <w:sz w:val="28"/>
                <w:szCs w:val="28"/>
                <w:lang w:val="en-US"/>
              </w:rPr>
            </w:pPr>
            <w:r w:rsidRPr="5B35E572" w:rsidR="77768361">
              <w:rPr>
                <w:sz w:val="28"/>
                <w:szCs w:val="28"/>
                <w:lang w:val="en-US"/>
              </w:rPr>
              <w:t>Autumn 1</w:t>
            </w:r>
          </w:p>
        </w:tc>
        <w:tc>
          <w:tcPr>
            <w:tcW w:w="6156" w:type="dxa"/>
            <w:gridSpan w:val="2"/>
            <w:tcMar/>
          </w:tcPr>
          <w:p w:rsidR="004A6293" w:rsidP="5B35E572" w:rsidRDefault="004A6293" w14:paraId="2FE9C5AA" w14:textId="5E0959C3">
            <w:pPr>
              <w:jc w:val="center"/>
              <w:rPr>
                <w:sz w:val="28"/>
                <w:szCs w:val="28"/>
                <w:lang w:val="en-US"/>
              </w:rPr>
            </w:pPr>
            <w:r w:rsidRPr="5B35E572" w:rsidR="77768361">
              <w:rPr>
                <w:sz w:val="28"/>
                <w:szCs w:val="28"/>
                <w:lang w:val="en-US"/>
              </w:rPr>
              <w:t>Autumn 2</w:t>
            </w:r>
          </w:p>
        </w:tc>
      </w:tr>
      <w:tr w:rsidR="004A6293" w:rsidTr="4A74E93B" w14:paraId="3B462060" w14:textId="77777777">
        <w:tc>
          <w:tcPr>
            <w:tcW w:w="2280" w:type="dxa"/>
            <w:tcMar/>
          </w:tcPr>
          <w:p w:rsidR="004A6293" w:rsidP="5B35E572" w:rsidRDefault="004A6293" w14:paraId="57955C4E" w14:textId="6167F432">
            <w:pPr>
              <w:rPr>
                <w:sz w:val="28"/>
                <w:szCs w:val="28"/>
                <w:lang w:val="en-US"/>
              </w:rPr>
            </w:pPr>
            <w:r w:rsidRPr="5B35E572" w:rsidR="77768361">
              <w:rPr>
                <w:sz w:val="28"/>
                <w:szCs w:val="28"/>
                <w:lang w:val="en-US"/>
              </w:rPr>
              <w:t>Writing</w:t>
            </w:r>
            <w:r w:rsidRPr="5B35E572" w:rsidR="0F2269F3">
              <w:rPr>
                <w:sz w:val="28"/>
                <w:szCs w:val="28"/>
                <w:lang w:val="en-US"/>
              </w:rPr>
              <w:t xml:space="preserve"> Roots</w:t>
            </w:r>
          </w:p>
        </w:tc>
        <w:tc>
          <w:tcPr>
            <w:tcW w:w="3874" w:type="dxa"/>
            <w:tcMar/>
          </w:tcPr>
          <w:p w:rsidR="004A6293" w:rsidP="5B35E572" w:rsidRDefault="004A6293" w14:paraId="5DEE0D80" w14:textId="21309E57">
            <w:pPr>
              <w:pStyle w:val="Normal"/>
              <w:spacing w:before="40" w:after="40"/>
              <w:jc w:val="center"/>
              <w:rPr>
                <w:sz w:val="28"/>
                <w:szCs w:val="28"/>
              </w:rPr>
            </w:pPr>
            <w:r w:rsidR="2718098F">
              <w:drawing>
                <wp:inline wp14:editId="3920D0CF" wp14:anchorId="67D47C2E">
                  <wp:extent cx="1024968" cy="1314634"/>
                  <wp:effectExtent l="0" t="0" r="0" b="0"/>
                  <wp:docPr id="6371802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63718025" name="Picture 63718025"/>
                          <pic:cNvPicPr/>
                        </pic:nvPicPr>
                        <pic:blipFill>
                          <a:blip xmlns:r="http://schemas.openxmlformats.org/officeDocument/2006/relationships" r:embed="rId144520469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4968" cy="1314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6293" w:rsidP="5B35E572" w:rsidRDefault="004A6293" w14:paraId="180309A9" w14:textId="2B7F7FE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78" w:type="dxa"/>
            <w:tcMar/>
          </w:tcPr>
          <w:p w:rsidR="004A6293" w:rsidP="5B35E572" w:rsidRDefault="004A6293" w14:paraId="47964C65" w14:textId="3E2D6FE6"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 w:rsidR="348D6EB9">
              <w:drawing>
                <wp:inline wp14:editId="11301B36" wp14:anchorId="4C286387">
                  <wp:extent cx="1026201" cy="1495634"/>
                  <wp:effectExtent l="0" t="0" r="0" b="0"/>
                  <wp:docPr id="77816992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78169924" name="Picture 778169924"/>
                          <pic:cNvPicPr/>
                        </pic:nvPicPr>
                        <pic:blipFill>
                          <a:blip xmlns:r="http://schemas.openxmlformats.org/officeDocument/2006/relationships" r:embed="rId590981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26201" cy="149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4A6293" w:rsidP="5B35E572" w:rsidRDefault="00913FFF" w14:paraId="6BFD9AC7" w14:textId="3C5D4E63"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 w:rsidR="19D07E6F">
              <w:drawing>
                <wp:inline wp14:editId="04D93D81" wp14:anchorId="2AEB5DF3">
                  <wp:extent cx="1092064" cy="1486107"/>
                  <wp:effectExtent l="0" t="0" r="0" b="0"/>
                  <wp:docPr id="13591116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5911162" name="Picture 135911162"/>
                          <pic:cNvPicPr/>
                        </pic:nvPicPr>
                        <pic:blipFill>
                          <a:blip xmlns:r="http://schemas.openxmlformats.org/officeDocument/2006/relationships" r:embed="rId135636524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92064" cy="1486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4A6293" w:rsidP="5B35E572" w:rsidRDefault="002945DC" w14:paraId="7B27A732" w14:textId="5A060143"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 w:rsidR="6AA9A09A">
              <w:drawing>
                <wp:inline wp14:editId="0DF6657B" wp14:anchorId="02110862">
                  <wp:extent cx="962759" cy="1505161"/>
                  <wp:effectExtent l="0" t="0" r="0" b="0"/>
                  <wp:docPr id="39827266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98272666" name="Picture 398272666"/>
                          <pic:cNvPicPr/>
                        </pic:nvPicPr>
                        <pic:blipFill>
                          <a:blip xmlns:r="http://schemas.openxmlformats.org/officeDocument/2006/relationships" r:embed="rId143703223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2759" cy="1505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293" w:rsidTr="4A74E93B" w14:paraId="0F6F9AD5" w14:textId="77777777">
        <w:tc>
          <w:tcPr>
            <w:tcW w:w="2280" w:type="dxa"/>
            <w:tcMar/>
          </w:tcPr>
          <w:p w:rsidR="004A6293" w:rsidP="5B35E572" w:rsidRDefault="004A6293" w14:paraId="364B29C1" w14:textId="7777777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874" w:type="dxa"/>
            <w:tcMar/>
          </w:tcPr>
          <w:p w:rsidRPr="004A6293" w:rsidR="004A6293" w:rsidP="5B35E572" w:rsidRDefault="004A6293" w14:paraId="2FCE8A49" w14:textId="2DF2E4EE">
            <w:pPr>
              <w:rPr>
                <w:sz w:val="28"/>
                <w:szCs w:val="28"/>
              </w:rPr>
            </w:pPr>
            <w:r w:rsidRPr="5B35E572" w:rsidR="2718098F">
              <w:rPr>
                <w:sz w:val="28"/>
                <w:szCs w:val="28"/>
              </w:rPr>
              <w:t>Fairy Tale Narrative – 10 sessions – 2 weeks</w:t>
            </w:r>
          </w:p>
          <w:p w:rsidRPr="004A6293" w:rsidR="004A6293" w:rsidP="5B35E572" w:rsidRDefault="004A6293" w14:paraId="7C8DB105" w14:textId="36187AE1">
            <w:pPr>
              <w:rPr>
                <w:sz w:val="28"/>
                <w:szCs w:val="28"/>
                <w:lang w:val="en-US"/>
              </w:rPr>
            </w:pPr>
            <w:r w:rsidRPr="5B35E572" w:rsidR="2718098F">
              <w:rPr>
                <w:sz w:val="28"/>
                <w:szCs w:val="28"/>
              </w:rPr>
              <w:t>Formal Letters, Retelling, Character Descriptions</w:t>
            </w:r>
          </w:p>
        </w:tc>
        <w:tc>
          <w:tcPr>
            <w:tcW w:w="3078" w:type="dxa"/>
            <w:tcMar/>
          </w:tcPr>
          <w:p w:rsidR="004A6293" w:rsidP="5B35E572" w:rsidRDefault="00913FFF" w14:paraId="3604633F" w14:textId="1B185A9E">
            <w:pPr>
              <w:rPr>
                <w:sz w:val="28"/>
                <w:szCs w:val="28"/>
              </w:rPr>
            </w:pPr>
            <w:r w:rsidRPr="5B35E572" w:rsidR="441952F9">
              <w:rPr>
                <w:sz w:val="28"/>
                <w:szCs w:val="28"/>
              </w:rPr>
              <w:t xml:space="preserve">Narrative sequel from the perspective of </w:t>
            </w:r>
            <w:r w:rsidRPr="5B35E572" w:rsidR="441952F9">
              <w:rPr>
                <w:sz w:val="28"/>
                <w:szCs w:val="28"/>
              </w:rPr>
              <w:t>a different character</w:t>
            </w:r>
            <w:r w:rsidRPr="5B35E572" w:rsidR="441952F9">
              <w:rPr>
                <w:sz w:val="28"/>
                <w:szCs w:val="28"/>
              </w:rPr>
              <w:t xml:space="preserve"> – 15 sessions – 3 weeks</w:t>
            </w:r>
          </w:p>
          <w:p w:rsidR="004A6293" w:rsidP="5B35E572" w:rsidRDefault="00913FFF" w14:paraId="62CCF9D6" w14:textId="0C7C4E10">
            <w:pPr>
              <w:rPr>
                <w:sz w:val="28"/>
                <w:szCs w:val="28"/>
                <w:lang w:val="en-US"/>
              </w:rPr>
            </w:pPr>
            <w:r w:rsidRPr="5B35E572" w:rsidR="441952F9">
              <w:rPr>
                <w:sz w:val="28"/>
                <w:szCs w:val="28"/>
              </w:rPr>
              <w:t xml:space="preserve">Welcome guide, description, letter of </w:t>
            </w:r>
            <w:r w:rsidRPr="5B35E572" w:rsidR="441952F9">
              <w:rPr>
                <w:sz w:val="28"/>
                <w:szCs w:val="28"/>
              </w:rPr>
              <w:t>advice, diary</w:t>
            </w:r>
            <w:r w:rsidRPr="5B35E572" w:rsidR="441952F9">
              <w:rPr>
                <w:sz w:val="28"/>
                <w:szCs w:val="28"/>
              </w:rPr>
              <w:t xml:space="preserve"> entry in role, imagined conversation</w:t>
            </w:r>
          </w:p>
        </w:tc>
        <w:tc>
          <w:tcPr>
            <w:tcW w:w="3078" w:type="dxa"/>
            <w:tcMar/>
          </w:tcPr>
          <w:p w:rsidR="004A6293" w:rsidP="5B35E572" w:rsidRDefault="00913FFF" w14:paraId="5E1DB17C" w14:textId="5C5555D4">
            <w:pPr>
              <w:rPr>
                <w:sz w:val="28"/>
                <w:szCs w:val="28"/>
              </w:rPr>
            </w:pPr>
            <w:r w:rsidRPr="5B35E572" w:rsidR="55C4E5AD">
              <w:rPr>
                <w:sz w:val="28"/>
                <w:szCs w:val="28"/>
              </w:rPr>
              <w:t>Discussion text – 15 sessions – 3 weeks</w:t>
            </w:r>
          </w:p>
          <w:p w:rsidR="004A6293" w:rsidP="5B35E572" w:rsidRDefault="00913FFF" w14:paraId="6C996BAB" w14:textId="2D8396E9">
            <w:pPr>
              <w:rPr>
                <w:sz w:val="28"/>
                <w:szCs w:val="28"/>
                <w:lang w:val="en-US"/>
              </w:rPr>
            </w:pPr>
            <w:r w:rsidRPr="5B35E572" w:rsidR="55C4E5AD">
              <w:rPr>
                <w:sz w:val="28"/>
                <w:szCs w:val="28"/>
              </w:rPr>
              <w:t>Instruction</w:t>
            </w:r>
            <w:r w:rsidRPr="5B35E572" w:rsidR="55C4E5AD">
              <w:rPr>
                <w:sz w:val="28"/>
                <w:szCs w:val="28"/>
              </w:rPr>
              <w:t>, persuasion, recount</w:t>
            </w:r>
          </w:p>
        </w:tc>
        <w:tc>
          <w:tcPr>
            <w:tcW w:w="3078" w:type="dxa"/>
            <w:tcMar/>
          </w:tcPr>
          <w:p w:rsidR="004A6293" w:rsidP="5B35E572" w:rsidRDefault="00913FFF" w14:paraId="502A64EF" w14:textId="1536183C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3D021712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Own version legend or missing chapter 15 sessions – 3 weeks</w:t>
            </w:r>
          </w:p>
          <w:p w:rsidR="004A6293" w:rsidP="5B35E572" w:rsidRDefault="00913FFF" w14:paraId="54C472A9" w14:textId="0DBCCBBD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3D021712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 xml:space="preserve"> Epitaph, glossary, letter of advice, dialogue, recount, </w:t>
            </w:r>
            <w:r w:rsidRPr="5B35E572" w:rsidR="3D021712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character</w:t>
            </w:r>
            <w:r w:rsidRPr="5B35E572" w:rsidR="3D021712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 xml:space="preserve"> and setting description, summarising captions, obituary</w:t>
            </w:r>
          </w:p>
        </w:tc>
      </w:tr>
      <w:tr w:rsidR="004A6293" w:rsidTr="4A74E93B" w14:paraId="73CBA2CB" w14:textId="77777777">
        <w:tc>
          <w:tcPr>
            <w:tcW w:w="2280" w:type="dxa"/>
            <w:tcMar/>
          </w:tcPr>
          <w:p w:rsidR="004A6293" w:rsidRDefault="004A6293" w14:paraId="12616BD6" w14:textId="1CB6D993">
            <w:pPr/>
            <w:r w:rsidRPr="5B35E572" w:rsidR="77768361">
              <w:rPr>
                <w:sz w:val="28"/>
                <w:szCs w:val="28"/>
                <w:lang w:val="en-US"/>
              </w:rPr>
              <w:t>Reading</w:t>
            </w:r>
            <w:r w:rsidRPr="5B35E572" w:rsidR="70E84350">
              <w:rPr>
                <w:sz w:val="28"/>
                <w:szCs w:val="28"/>
                <w:lang w:val="en-US"/>
              </w:rPr>
              <w:t xml:space="preserve"> – </w:t>
            </w:r>
            <w:r w:rsidRPr="5B35E572" w:rsidR="70E84350">
              <w:rPr>
                <w:sz w:val="28"/>
                <w:szCs w:val="28"/>
                <w:lang w:val="en-US"/>
              </w:rPr>
              <w:t>literary</w:t>
            </w:r>
            <w:r w:rsidRPr="5B35E572" w:rsidR="70E84350">
              <w:rPr>
                <w:sz w:val="28"/>
                <w:szCs w:val="28"/>
                <w:lang w:val="en-US"/>
              </w:rPr>
              <w:t xml:space="preserve"> Leaf</w:t>
            </w:r>
          </w:p>
          <w:p w:rsidR="004A6293" w:rsidP="5B35E572" w:rsidRDefault="004A6293" w14:paraId="359479DE" w14:textId="0735B8AC">
            <w:pPr>
              <w:rPr>
                <w:sz w:val="28"/>
                <w:szCs w:val="28"/>
                <w:lang w:val="en-US"/>
              </w:rPr>
            </w:pPr>
          </w:p>
          <w:p w:rsidR="004A6293" w:rsidP="5B35E572" w:rsidRDefault="004A6293" w14:paraId="506F198E" w14:textId="18D3A9B2">
            <w:pPr>
              <w:rPr>
                <w:sz w:val="28"/>
                <w:szCs w:val="28"/>
                <w:lang w:val="en-US"/>
              </w:rPr>
            </w:pPr>
          </w:p>
          <w:p w:rsidR="004A6293" w:rsidP="5B35E572" w:rsidRDefault="004A6293" w14:paraId="6069B5D3" w14:textId="356447C5">
            <w:pPr>
              <w:rPr>
                <w:sz w:val="28"/>
                <w:szCs w:val="28"/>
                <w:lang w:val="en-US"/>
              </w:rPr>
            </w:pPr>
          </w:p>
          <w:p w:rsidR="004A6293" w:rsidP="5B35E572" w:rsidRDefault="004A6293" w14:paraId="2F3AA9A0" w14:textId="326E5F39">
            <w:pPr>
              <w:rPr>
                <w:sz w:val="28"/>
                <w:szCs w:val="28"/>
                <w:lang w:val="en-US"/>
              </w:rPr>
            </w:pPr>
          </w:p>
          <w:p w:rsidR="004A6293" w:rsidP="5B35E572" w:rsidRDefault="004A6293" w14:paraId="6A58993C" w14:textId="57676AC5">
            <w:pPr>
              <w:rPr>
                <w:sz w:val="28"/>
                <w:szCs w:val="28"/>
                <w:lang w:val="en-US"/>
              </w:rPr>
            </w:pPr>
          </w:p>
          <w:p w:rsidR="004A6293" w:rsidP="5B35E572" w:rsidRDefault="004A6293" w14:paraId="7BDE0059" w14:textId="18F0345E">
            <w:pPr>
              <w:pStyle w:val="Normal"/>
              <w:rPr>
                <w:sz w:val="28"/>
                <w:szCs w:val="28"/>
                <w:lang w:val="en-US"/>
              </w:rPr>
            </w:pPr>
          </w:p>
          <w:p w:rsidR="004A6293" w:rsidP="5B35E572" w:rsidRDefault="004A6293" w14:paraId="7AADCB63" w14:textId="22765A45">
            <w:pPr>
              <w:pStyle w:val="Normal"/>
              <w:rPr>
                <w:sz w:val="28"/>
                <w:szCs w:val="28"/>
                <w:lang w:val="en-US"/>
              </w:rPr>
            </w:pPr>
          </w:p>
          <w:p w:rsidR="004A6293" w:rsidP="5B35E572" w:rsidRDefault="004A6293" w14:paraId="0C54DC6B" w14:textId="492F225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3108" w:type="dxa"/>
            <w:gridSpan w:val="4"/>
            <w:tcMar/>
          </w:tcPr>
          <w:p w:rsidR="004A6293" w:rsidP="5B35E572" w:rsidRDefault="004A6293" w14:paraId="2E98AAAC" w14:textId="6571F956">
            <w:pPr>
              <w:pStyle w:val="Normal"/>
              <w:rPr>
                <w:sz w:val="28"/>
                <w:szCs w:val="28"/>
                <w:lang w:val="en-US"/>
              </w:rPr>
            </w:pPr>
            <w:r w:rsidR="06BA532E">
              <w:drawing>
                <wp:inline wp14:editId="0213C16F" wp14:anchorId="30947F20">
                  <wp:extent cx="2010224" cy="905001"/>
                  <wp:effectExtent l="0" t="0" r="0" b="0"/>
                  <wp:docPr id="104769541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47695416" name="Picture 1047695416"/>
                          <pic:cNvPicPr/>
                        </pic:nvPicPr>
                        <pic:blipFill>
                          <a:blip xmlns:r="http://schemas.openxmlformats.org/officeDocument/2006/relationships" r:embed="rId3807251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0224" cy="90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5B35E572" w:rsidR="06BA532E">
              <w:rPr>
                <w:sz w:val="28"/>
                <w:szCs w:val="28"/>
              </w:rPr>
              <w:t xml:space="preserve"> </w:t>
            </w:r>
            <w:r w:rsidRPr="5B35E572" w:rsidR="0890B9C1">
              <w:rPr>
                <w:sz w:val="28"/>
                <w:szCs w:val="28"/>
              </w:rPr>
              <w:t xml:space="preserve">     </w:t>
            </w:r>
            <w:r w:rsidRPr="5B35E572" w:rsidR="06BA532E">
              <w:rPr>
                <w:sz w:val="28"/>
                <w:szCs w:val="28"/>
              </w:rPr>
              <w:t xml:space="preserve">  </w:t>
            </w:r>
            <w:r w:rsidRPr="5B35E572" w:rsidR="06BA532E">
              <w:rPr>
                <w:sz w:val="28"/>
                <w:szCs w:val="28"/>
              </w:rPr>
              <w:t xml:space="preserve">    </w:t>
            </w:r>
            <w:r w:rsidR="06BA532E">
              <w:drawing>
                <wp:inline wp14:editId="0F3C6F3A" wp14:anchorId="12302ECA">
                  <wp:extent cx="2089442" cy="895475"/>
                  <wp:effectExtent l="0" t="0" r="0" b="0"/>
                  <wp:docPr id="15743325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74332513" name="Picture 1574332513"/>
                          <pic:cNvPicPr/>
                        </pic:nvPicPr>
                        <pic:blipFill>
                          <a:blip xmlns:r="http://schemas.openxmlformats.org/officeDocument/2006/relationships" r:embed="rId29332270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89442" cy="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5B35E572" w:rsidR="06BA532E">
              <w:rPr>
                <w:sz w:val="28"/>
                <w:szCs w:val="28"/>
              </w:rPr>
              <w:t xml:space="preserve">            </w:t>
            </w:r>
            <w:r w:rsidRPr="5B35E572" w:rsidR="06BA532E">
              <w:rPr>
                <w:sz w:val="28"/>
                <w:szCs w:val="28"/>
              </w:rPr>
              <w:t xml:space="preserve"> </w:t>
            </w:r>
            <w:r w:rsidR="06BA532E">
              <w:drawing>
                <wp:inline wp14:editId="32CFD00F" wp14:anchorId="4EF2517A">
                  <wp:extent cx="2702203" cy="828791"/>
                  <wp:effectExtent l="0" t="0" r="0" b="0"/>
                  <wp:docPr id="48403486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84034861" name="Picture 484034861"/>
                          <pic:cNvPicPr/>
                        </pic:nvPicPr>
                        <pic:blipFill>
                          <a:blip xmlns:r="http://schemas.openxmlformats.org/officeDocument/2006/relationships" r:embed="rId27016956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702203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5DC" w:rsidTr="4A74E93B" w14:paraId="30B717FF" w14:textId="77777777">
        <w:tc>
          <w:tcPr>
            <w:tcW w:w="2280" w:type="dxa"/>
            <w:tcMar/>
          </w:tcPr>
          <w:p w:rsidR="002945DC" w:rsidP="5B35E572" w:rsidRDefault="002945DC" w14:paraId="4847FB39" w14:textId="7777777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952" w:type="dxa"/>
            <w:gridSpan w:val="2"/>
            <w:tcMar/>
          </w:tcPr>
          <w:p w:rsidR="002945DC" w:rsidP="5B35E572" w:rsidRDefault="002945DC" w14:paraId="48923388" w14:textId="28C089A5">
            <w:pPr>
              <w:jc w:val="center"/>
              <w:rPr>
                <w:sz w:val="28"/>
                <w:szCs w:val="28"/>
                <w:lang w:val="en-US"/>
              </w:rPr>
            </w:pPr>
            <w:r w:rsidRPr="5B35E572" w:rsidR="4DE324EE">
              <w:rPr>
                <w:sz w:val="28"/>
                <w:szCs w:val="28"/>
                <w:lang w:val="en-US"/>
              </w:rPr>
              <w:t>Spring 1</w:t>
            </w:r>
          </w:p>
        </w:tc>
        <w:tc>
          <w:tcPr>
            <w:tcW w:w="6156" w:type="dxa"/>
            <w:gridSpan w:val="2"/>
            <w:tcMar/>
          </w:tcPr>
          <w:p w:rsidR="002945DC" w:rsidP="5B35E572" w:rsidRDefault="002945DC" w14:paraId="5C4A7D55" w14:textId="02C0D15B">
            <w:pPr>
              <w:jc w:val="center"/>
              <w:rPr>
                <w:sz w:val="28"/>
                <w:szCs w:val="28"/>
                <w:lang w:val="en-US"/>
              </w:rPr>
            </w:pPr>
            <w:r w:rsidRPr="5B35E572" w:rsidR="4DE324EE">
              <w:rPr>
                <w:sz w:val="28"/>
                <w:szCs w:val="28"/>
                <w:lang w:val="en-US"/>
              </w:rPr>
              <w:t>Spring 2</w:t>
            </w:r>
          </w:p>
        </w:tc>
      </w:tr>
      <w:tr w:rsidR="002945DC" w:rsidTr="4A74E93B" w14:paraId="3CACDBD0" w14:textId="77777777">
        <w:trPr>
          <w:trHeight w:val="2280"/>
        </w:trPr>
        <w:tc>
          <w:tcPr>
            <w:tcW w:w="2280" w:type="dxa"/>
            <w:tcMar/>
          </w:tcPr>
          <w:p w:rsidR="002945DC" w:rsidP="5B35E572" w:rsidRDefault="002945DC" w14:paraId="619F0389" w14:textId="095B73C1">
            <w:pPr>
              <w:pStyle w:val="Normal"/>
              <w:rPr>
                <w:sz w:val="28"/>
                <w:szCs w:val="28"/>
                <w:lang w:val="en-US"/>
              </w:rPr>
            </w:pPr>
            <w:r w:rsidRPr="5B35E572" w:rsidR="3A2BC90B">
              <w:rPr>
                <w:sz w:val="28"/>
                <w:szCs w:val="28"/>
                <w:lang w:val="en-US"/>
              </w:rPr>
              <w:t>Writing Roots</w:t>
            </w:r>
          </w:p>
        </w:tc>
        <w:tc>
          <w:tcPr>
            <w:tcW w:w="3874" w:type="dxa"/>
            <w:tcMar/>
          </w:tcPr>
          <w:p w:rsidR="002945DC" w:rsidP="5B35E572" w:rsidRDefault="002945DC" w14:paraId="2C5781E7" w14:textId="3BAC845B"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 w:rsidR="5F28EE5D">
              <w:drawing>
                <wp:inline wp14:editId="1190FEDF" wp14:anchorId="1052E486">
                  <wp:extent cx="1686103" cy="1428750"/>
                  <wp:effectExtent l="0" t="0" r="0" b="0"/>
                  <wp:docPr id="175932989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59329890" name="Picture 1759329890"/>
                          <pic:cNvPicPr/>
                        </pic:nvPicPr>
                        <pic:blipFill>
                          <a:blip xmlns:r="http://schemas.openxmlformats.org/officeDocument/2006/relationships" r:embed="rId3068575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86103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2945DC" w:rsidP="5B35E572" w:rsidRDefault="005B6D37" w14:paraId="341F3A4F" w14:textId="775046D3"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 w:rsidR="36DECD10">
              <w:drawing>
                <wp:inline wp14:editId="4F5BD304" wp14:anchorId="0E182B5B">
                  <wp:extent cx="992557" cy="1495633"/>
                  <wp:effectExtent l="0" t="0" r="0" b="0"/>
                  <wp:docPr id="15783646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7836461" name="Picture 157836461"/>
                          <pic:cNvPicPr/>
                        </pic:nvPicPr>
                        <pic:blipFill>
                          <a:blip xmlns:r="http://schemas.openxmlformats.org/officeDocument/2006/relationships" r:embed="rId22745279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2557" cy="1495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2945DC" w:rsidP="5B35E572" w:rsidRDefault="002945DC" w14:paraId="2D0CB5CD" w14:textId="70EF3CD3">
            <w:pPr>
              <w:pStyle w:val="Normal"/>
              <w:jc w:val="center"/>
              <w:rPr>
                <w:sz w:val="28"/>
                <w:szCs w:val="28"/>
              </w:rPr>
            </w:pPr>
            <w:r w:rsidR="28802B65">
              <w:drawing>
                <wp:inline wp14:editId="6327DB9F" wp14:anchorId="339A3BE1">
                  <wp:extent cx="1093371" cy="1467055"/>
                  <wp:effectExtent l="0" t="0" r="0" b="0"/>
                  <wp:docPr id="189081312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90813127" name="Picture 1890813127"/>
                          <pic:cNvPicPr/>
                        </pic:nvPicPr>
                        <pic:blipFill>
                          <a:blip xmlns:r="http://schemas.openxmlformats.org/officeDocument/2006/relationships" r:embed="rId181097320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93371" cy="14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002945DC" w:rsidP="5B35E572" w:rsidRDefault="002945DC" w14:paraId="5BA74FCA" w14:textId="1F0275AA">
            <w:pPr>
              <w:pStyle w:val="Normal"/>
              <w:jc w:val="center"/>
              <w:rPr>
                <w:sz w:val="28"/>
                <w:szCs w:val="28"/>
              </w:rPr>
            </w:pPr>
            <w:r w:rsidR="1C1A8093">
              <w:drawing>
                <wp:inline wp14:editId="25E9BAC8" wp14:anchorId="5B1A36BD">
                  <wp:extent cx="1046770" cy="1457528"/>
                  <wp:effectExtent l="0" t="0" r="0" b="0"/>
                  <wp:docPr id="5834601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8346018" name="Picture 58346018"/>
                          <pic:cNvPicPr/>
                        </pic:nvPicPr>
                        <pic:blipFill>
                          <a:blip xmlns:r="http://schemas.openxmlformats.org/officeDocument/2006/relationships" r:embed="rId180494305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46770" cy="1457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5DC" w:rsidTr="4A74E93B" w14:paraId="6C678B3A" w14:textId="77777777">
        <w:trPr>
          <w:trHeight w:val="3345"/>
        </w:trPr>
        <w:tc>
          <w:tcPr>
            <w:tcW w:w="2280" w:type="dxa"/>
            <w:tcMar/>
          </w:tcPr>
          <w:p w:rsidR="002945DC" w:rsidP="5B35E572" w:rsidRDefault="002945DC" w14:paraId="317EF395" w14:textId="15FD67AF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874" w:type="dxa"/>
            <w:tcMar/>
          </w:tcPr>
          <w:p w:rsidR="002945DC" w:rsidP="5B35E572" w:rsidRDefault="002945DC" w14:paraId="1D5B2D28" w14:textId="4992BF26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303F9D3A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Visitor's guide to the Stonewall Inn National Historic Landmark- 15 session – 3 weeks</w:t>
            </w:r>
          </w:p>
          <w:p w:rsidR="002945DC" w:rsidP="5B35E572" w:rsidRDefault="002945DC" w14:paraId="6E53793D" w14:textId="63AAAFFD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303F9D3A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Adverts, short news reports, protest banners, writing in role</w:t>
            </w:r>
          </w:p>
        </w:tc>
        <w:tc>
          <w:tcPr>
            <w:tcW w:w="3078" w:type="dxa"/>
            <w:tcMar/>
          </w:tcPr>
          <w:p w:rsidR="002945DC" w:rsidP="5B35E572" w:rsidRDefault="005B6D37" w14:paraId="327DFAAF" w14:textId="04DDE604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1E996418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 xml:space="preserve">Persuasive pitch to the local </w:t>
            </w:r>
            <w:r w:rsidRPr="5B35E572" w:rsidR="1E996418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council  -</w:t>
            </w:r>
            <w:r w:rsidRPr="5B35E572" w:rsidR="1E996418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 xml:space="preserve"> 15 sessions – 3 weeks</w:t>
            </w:r>
          </w:p>
          <w:p w:rsidR="002945DC" w:rsidP="5B35E572" w:rsidRDefault="005B6D37" w14:paraId="135F0F66" w14:textId="11419D13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1E996418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Informal letter, diary entry, formal letter, advice, (optional poem and personal response)</w:t>
            </w:r>
          </w:p>
        </w:tc>
        <w:tc>
          <w:tcPr>
            <w:tcW w:w="3078" w:type="dxa"/>
            <w:tcMar/>
          </w:tcPr>
          <w:p w:rsidR="002945DC" w:rsidP="5B35E572" w:rsidRDefault="002945DC" w14:paraId="71818827" w14:textId="35761949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5B35E572" w:rsidR="5880AB46"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  <w:t>Own version narrative about a 'lost thing' - 15 sessions – 3 weeks</w:t>
            </w:r>
          </w:p>
          <w:p w:rsidR="002945DC" w:rsidP="5B35E572" w:rsidRDefault="002945DC" w14:paraId="40DE87CF" w14:textId="71488711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5B35E572" w:rsidR="5880AB46"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  <w:t>Diary entries, formal letters, guides / non-chronological reports, adverts, official paperwork, lost tags</w:t>
            </w:r>
          </w:p>
        </w:tc>
        <w:tc>
          <w:tcPr>
            <w:tcW w:w="3078" w:type="dxa"/>
            <w:tcMar/>
          </w:tcPr>
          <w:p w:rsidR="002945DC" w:rsidP="5B35E572" w:rsidRDefault="002945DC" w14:paraId="7F763D97" w14:textId="669D0442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5B35E572" w:rsidR="71D40999"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  <w:t>Biography of Ignatius Sancho – 15 sessions – 3 weeks</w:t>
            </w:r>
          </w:p>
          <w:p w:rsidR="002945DC" w:rsidP="5B35E572" w:rsidRDefault="002945DC" w14:paraId="340CDC2D" w14:textId="378764D4" w14:noSpellErr="1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751F18B7" w:rsidR="71D40999"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  <w:t>Posters, diary entries, case notes, letters, dialogue (quotations), character descriptions, fact files, persuasive speeches</w:t>
            </w:r>
          </w:p>
        </w:tc>
      </w:tr>
      <w:tr w:rsidR="4A74E93B" w:rsidTr="4A74E93B" w14:paraId="76EA3A47">
        <w:trPr>
          <w:trHeight w:val="3345"/>
        </w:trPr>
        <w:tc>
          <w:tcPr>
            <w:tcW w:w="2280" w:type="dxa"/>
            <w:tcMar/>
          </w:tcPr>
          <w:p w:rsidR="3905EAE5" w:rsidRDefault="3905EAE5" w14:paraId="16D0EFA2" w14:textId="1CB6D993">
            <w:r w:rsidRPr="4A74E93B" w:rsidR="3905EAE5">
              <w:rPr>
                <w:sz w:val="28"/>
                <w:szCs w:val="28"/>
                <w:lang w:val="en-US"/>
              </w:rPr>
              <w:t>Reading</w:t>
            </w:r>
            <w:r w:rsidRPr="4A74E93B" w:rsidR="3905EAE5">
              <w:rPr>
                <w:sz w:val="28"/>
                <w:szCs w:val="28"/>
                <w:lang w:val="en-US"/>
              </w:rPr>
              <w:t xml:space="preserve"> – </w:t>
            </w:r>
            <w:r w:rsidRPr="4A74E93B" w:rsidR="3905EAE5">
              <w:rPr>
                <w:sz w:val="28"/>
                <w:szCs w:val="28"/>
                <w:lang w:val="en-US"/>
              </w:rPr>
              <w:t>literary Leaf</w:t>
            </w:r>
          </w:p>
          <w:p w:rsidR="4A74E93B" w:rsidP="4A74E93B" w:rsidRDefault="4A74E93B" w14:paraId="6C0B508A" w14:textId="56CBA521">
            <w:pPr>
              <w:rPr>
                <w:sz w:val="28"/>
                <w:szCs w:val="28"/>
                <w:lang w:val="en-US"/>
              </w:rPr>
            </w:pPr>
          </w:p>
          <w:p w:rsidR="4A74E93B" w:rsidP="4A74E93B" w:rsidRDefault="4A74E93B" w14:paraId="65238CCE" w14:textId="2518744B">
            <w:pPr>
              <w:pStyle w:val="Normal"/>
              <w:rPr>
                <w:sz w:val="28"/>
                <w:szCs w:val="28"/>
                <w:lang w:val="en-US"/>
              </w:rPr>
            </w:pPr>
          </w:p>
          <w:p w:rsidR="4A74E93B" w:rsidP="4A74E93B" w:rsidRDefault="4A74E93B" w14:paraId="6BA62017" w14:textId="650D565A">
            <w:pPr>
              <w:pStyle w:val="Normal"/>
              <w:rPr>
                <w:sz w:val="28"/>
                <w:szCs w:val="28"/>
                <w:lang w:val="en-US"/>
              </w:rPr>
            </w:pPr>
          </w:p>
          <w:p w:rsidR="4A74E93B" w:rsidP="4A74E93B" w:rsidRDefault="4A74E93B" w14:paraId="6DF632EA" w14:textId="02D8A2E6">
            <w:pPr>
              <w:rPr>
                <w:sz w:val="28"/>
                <w:szCs w:val="28"/>
                <w:lang w:val="en-US"/>
              </w:rPr>
            </w:pPr>
          </w:p>
          <w:p w:rsidR="4A74E93B" w:rsidP="4A74E93B" w:rsidRDefault="4A74E93B" w14:paraId="7EB8D0D3" w14:textId="76A6D5E7">
            <w:pPr>
              <w:rPr>
                <w:sz w:val="28"/>
                <w:szCs w:val="28"/>
                <w:lang w:val="en-US"/>
              </w:rPr>
            </w:pPr>
          </w:p>
          <w:p w:rsidR="4A74E93B" w:rsidP="4A74E93B" w:rsidRDefault="4A74E93B" w14:paraId="685EEF4B" w14:textId="740DE478">
            <w:pPr>
              <w:rPr>
                <w:sz w:val="28"/>
                <w:szCs w:val="28"/>
                <w:lang w:val="en-US"/>
              </w:rPr>
            </w:pPr>
          </w:p>
          <w:p w:rsidR="4A74E93B" w:rsidP="4A74E93B" w:rsidRDefault="4A74E93B" w14:paraId="0A2AC405" w14:textId="3FC0FAC3">
            <w:pPr>
              <w:rPr>
                <w:sz w:val="28"/>
                <w:szCs w:val="28"/>
                <w:lang w:val="en-US"/>
              </w:rPr>
            </w:pPr>
          </w:p>
          <w:p w:rsidR="4A74E93B" w:rsidP="4A74E93B" w:rsidRDefault="4A74E93B" w14:paraId="238E9282" w14:textId="3A5E2272">
            <w:pPr>
              <w:rPr>
                <w:sz w:val="28"/>
                <w:szCs w:val="28"/>
                <w:lang w:val="en-US"/>
              </w:rPr>
            </w:pPr>
          </w:p>
          <w:p w:rsidR="4A74E93B" w:rsidP="4A74E93B" w:rsidRDefault="4A74E93B" w14:paraId="6A0E9C5A" w14:textId="49BDFA12">
            <w:pPr>
              <w:pStyle w:val="Normal"/>
            </w:pPr>
          </w:p>
        </w:tc>
        <w:tc>
          <w:tcPr>
            <w:tcW w:w="13108" w:type="dxa"/>
            <w:gridSpan w:val="4"/>
            <w:tcMar/>
          </w:tcPr>
          <w:p w:rsidR="311427A7" w:rsidP="4A74E93B" w:rsidRDefault="311427A7" w14:paraId="6197BB2B" w14:textId="1EAAA3AC">
            <w:pPr>
              <w:pStyle w:val="Normal"/>
            </w:pPr>
            <w:r w:rsidR="311427A7">
              <w:drawing>
                <wp:inline wp14:editId="26F5CD01" wp14:anchorId="0516959D">
                  <wp:extent cx="2324425" cy="1071257"/>
                  <wp:effectExtent l="0" t="0" r="0" b="0"/>
                  <wp:docPr id="203781066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37810660" name="Picture 2037810660"/>
                          <pic:cNvPicPr/>
                        </pic:nvPicPr>
                        <pic:blipFill>
                          <a:blip xmlns:r="http://schemas.openxmlformats.org/officeDocument/2006/relationships" r:embed="rId144968089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324425" cy="10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1427A7">
              <w:rPr/>
              <w:t xml:space="preserve">    </w:t>
            </w:r>
            <w:r w:rsidR="311427A7">
              <w:drawing>
                <wp:inline wp14:editId="7892245C" wp14:anchorId="453ED845">
                  <wp:extent cx="2953162" cy="1105054"/>
                  <wp:effectExtent l="0" t="0" r="0" b="0"/>
                  <wp:docPr id="3030665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03066550" name="Picture 303066550"/>
                          <pic:cNvPicPr/>
                        </pic:nvPicPr>
                        <pic:blipFill>
                          <a:blip xmlns:r="http://schemas.openxmlformats.org/officeDocument/2006/relationships" r:embed="rId21190022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162" cy="1105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1427A7">
              <w:rPr/>
              <w:t xml:space="preserve">  </w:t>
            </w:r>
            <w:r w:rsidR="311427A7">
              <w:drawing>
                <wp:inline wp14:editId="2E617EA2" wp14:anchorId="0A250C3C">
                  <wp:extent cx="2621128" cy="1038370"/>
                  <wp:effectExtent l="0" t="0" r="0" b="0"/>
                  <wp:docPr id="19251351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25135174" name="Picture 1925135174"/>
                          <pic:cNvPicPr/>
                        </pic:nvPicPr>
                        <pic:blipFill>
                          <a:blip xmlns:r="http://schemas.openxmlformats.org/officeDocument/2006/relationships" r:embed="rId21244966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621128" cy="1038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1427A7">
              <w:rPr/>
              <w:t xml:space="preserve">                        </w:t>
            </w:r>
          </w:p>
        </w:tc>
      </w:tr>
      <w:tr w:rsidR="287A6484" w:rsidTr="4A74E93B" w14:paraId="7BDF860D">
        <w:trPr>
          <w:trHeight w:val="300"/>
        </w:trPr>
        <w:tc>
          <w:tcPr>
            <w:tcW w:w="2280" w:type="dxa"/>
            <w:tcMar/>
          </w:tcPr>
          <w:p w:rsidR="287A6484" w:rsidP="5B35E572" w:rsidRDefault="287A6484" w14:paraId="11C384B5" w14:textId="72254FC8">
            <w:pPr>
              <w:pStyle w:val="Normal"/>
              <w:rPr>
                <w:sz w:val="28"/>
                <w:szCs w:val="28"/>
                <w:lang w:val="en-US"/>
              </w:rPr>
            </w:pPr>
          </w:p>
        </w:tc>
        <w:tc>
          <w:tcPr>
            <w:tcW w:w="6952" w:type="dxa"/>
            <w:gridSpan w:val="2"/>
            <w:tcMar/>
          </w:tcPr>
          <w:p w:rsidR="1968B4AE" w:rsidP="5B35E572" w:rsidRDefault="1968B4AE" w14:paraId="6621F8D5" w14:textId="3AB9D700">
            <w:pPr>
              <w:pStyle w:val="Normal"/>
              <w:rPr>
                <w:sz w:val="28"/>
                <w:szCs w:val="28"/>
              </w:rPr>
            </w:pPr>
            <w:r w:rsidRPr="5B35E572" w:rsidR="27DEC341">
              <w:rPr>
                <w:sz w:val="28"/>
                <w:szCs w:val="28"/>
              </w:rPr>
              <w:t>Summer 1</w:t>
            </w:r>
          </w:p>
        </w:tc>
        <w:tc>
          <w:tcPr>
            <w:tcW w:w="6156" w:type="dxa"/>
            <w:gridSpan w:val="2"/>
            <w:tcMar/>
          </w:tcPr>
          <w:p w:rsidR="1968B4AE" w:rsidP="5B35E572" w:rsidRDefault="1968B4AE" w14:paraId="649A482B" w14:textId="03509543">
            <w:pPr>
              <w:pStyle w:val="Normal"/>
              <w:rPr>
                <w:sz w:val="28"/>
                <w:szCs w:val="28"/>
                <w:lang w:val="en-US"/>
              </w:rPr>
            </w:pPr>
            <w:r w:rsidRPr="5B35E572" w:rsidR="27DEC341">
              <w:rPr>
                <w:sz w:val="28"/>
                <w:szCs w:val="28"/>
                <w:lang w:val="en-US"/>
              </w:rPr>
              <w:t>Summer 2</w:t>
            </w:r>
          </w:p>
        </w:tc>
      </w:tr>
      <w:tr w:rsidR="287A6484" w:rsidTr="4A74E93B" w14:paraId="5412240B">
        <w:trPr>
          <w:trHeight w:val="1905"/>
        </w:trPr>
        <w:tc>
          <w:tcPr>
            <w:tcW w:w="2280" w:type="dxa"/>
            <w:tcMar/>
          </w:tcPr>
          <w:p w:rsidR="1968B4AE" w:rsidP="5B35E572" w:rsidRDefault="1968B4AE" w14:paraId="5D0A9D77" w14:textId="2E741E74">
            <w:pPr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5B35E572" w:rsidR="1B7E0DC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en-US"/>
              </w:rPr>
              <w:t>Writing Roots</w:t>
            </w:r>
          </w:p>
          <w:p w:rsidR="1968B4AE" w:rsidP="5B35E572" w:rsidRDefault="1968B4AE" w14:paraId="3C355B30" w14:textId="06798840">
            <w:pPr>
              <w:pStyle w:val="Normal"/>
              <w:rPr>
                <w:sz w:val="28"/>
                <w:szCs w:val="28"/>
                <w:lang w:val="en-US"/>
              </w:rPr>
            </w:pPr>
          </w:p>
        </w:tc>
        <w:tc>
          <w:tcPr>
            <w:tcW w:w="3874" w:type="dxa"/>
            <w:tcMar/>
          </w:tcPr>
          <w:p w:rsidR="1C08FF23" w:rsidP="5B35E572" w:rsidRDefault="1C08FF23" w14:paraId="053238DE" w14:textId="2D3F9199">
            <w:pPr>
              <w:pStyle w:val="Normal"/>
              <w:jc w:val="center"/>
              <w:rPr>
                <w:sz w:val="28"/>
                <w:szCs w:val="28"/>
              </w:rPr>
            </w:pPr>
            <w:r w:rsidR="6516AF5C">
              <w:drawing>
                <wp:inline wp14:editId="476CD67F" wp14:anchorId="1DDC8B73">
                  <wp:extent cx="990737" cy="1548902"/>
                  <wp:effectExtent l="0" t="0" r="0" b="0"/>
                  <wp:docPr id="15396992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39699294" name="Picture 1539699294"/>
                          <pic:cNvPicPr/>
                        </pic:nvPicPr>
                        <pic:blipFill>
                          <a:blip xmlns:r="http://schemas.openxmlformats.org/officeDocument/2006/relationships" r:embed="rId10117059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0737" cy="1548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Mar/>
          </w:tcPr>
          <w:p w:rsidR="5B88E0B4" w:rsidP="5B35E572" w:rsidRDefault="5B88E0B4" w14:paraId="292C1494" w14:textId="471E9D4D">
            <w:pPr>
              <w:pStyle w:val="Normal"/>
              <w:jc w:val="center"/>
              <w:rPr>
                <w:sz w:val="28"/>
                <w:szCs w:val="28"/>
              </w:rPr>
            </w:pPr>
            <w:r w:rsidR="6516AF5C">
              <w:drawing>
                <wp:inline wp14:editId="71ED695C" wp14:anchorId="1B364CA3">
                  <wp:extent cx="969748" cy="1486108"/>
                  <wp:effectExtent l="0" t="0" r="0" b="0"/>
                  <wp:docPr id="165623339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56233399" name="Picture 1656233399"/>
                          <pic:cNvPicPr/>
                        </pic:nvPicPr>
                        <pic:blipFill>
                          <a:blip xmlns:r="http://schemas.openxmlformats.org/officeDocument/2006/relationships" r:embed="rId86123892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69748" cy="1486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Borders>
              <w:right w:val="single" w:color="000000" w:themeColor="text1" w:sz="12"/>
            </w:tcBorders>
            <w:tcMar/>
          </w:tcPr>
          <w:p w:rsidR="287A6484" w:rsidP="5B35E572" w:rsidRDefault="287A6484" w14:paraId="664EB8EB" w14:textId="0F12349D"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 w:rsidR="6516AF5C">
              <w:drawing>
                <wp:inline wp14:editId="53F27F1C" wp14:anchorId="2855D9B8">
                  <wp:extent cx="1247949" cy="1008616"/>
                  <wp:effectExtent l="0" t="0" r="0" b="0"/>
                  <wp:docPr id="10314693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31469398" name="Picture 1031469398"/>
                          <pic:cNvPicPr/>
                        </pic:nvPicPr>
                        <pic:blipFill>
                          <a:blip xmlns:r="http://schemas.openxmlformats.org/officeDocument/2006/relationships" r:embed="rId116767577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47949" cy="1008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="287A6484" w:rsidP="5B35E572" w:rsidRDefault="287A6484" w14:paraId="2A2170B7" w14:textId="17EC6EF8"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 w:rsidR="09B93E17">
              <w:drawing>
                <wp:inline wp14:editId="224C3CFA" wp14:anchorId="620FCD1D">
                  <wp:extent cx="1293464" cy="1343213"/>
                  <wp:effectExtent l="0" t="0" r="0" b="0"/>
                  <wp:docPr id="187085108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70851087" name="Picture 1870851087"/>
                          <pic:cNvPicPr/>
                        </pic:nvPicPr>
                        <pic:blipFill>
                          <a:blip xmlns:r="http://schemas.openxmlformats.org/officeDocument/2006/relationships" r:embed="rId193569377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93464" cy="1343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87A6484" w:rsidTr="4A74E93B" w14:paraId="018BF634">
        <w:trPr>
          <w:trHeight w:val="300"/>
        </w:trPr>
        <w:tc>
          <w:tcPr>
            <w:tcW w:w="2280" w:type="dxa"/>
            <w:tcMar/>
          </w:tcPr>
          <w:p w:rsidR="287A6484" w:rsidP="5B35E572" w:rsidRDefault="287A6484" w14:paraId="787272AC" w14:textId="5D1408DD">
            <w:pPr>
              <w:pStyle w:val="Normal"/>
              <w:rPr>
                <w:sz w:val="28"/>
                <w:szCs w:val="28"/>
                <w:lang w:val="en-US"/>
              </w:rPr>
            </w:pPr>
          </w:p>
        </w:tc>
        <w:tc>
          <w:tcPr>
            <w:tcW w:w="3874" w:type="dxa"/>
            <w:tcMar/>
          </w:tcPr>
          <w:p w:rsidR="4AAC7BDA" w:rsidP="5B35E572" w:rsidRDefault="4AAC7BDA" w14:paraId="50B7FA8D" w14:textId="52181321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6516AF5C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Science-fiction narrative- 15 sessions – 3 weeks Discussion / debate, character comparisons, dialogue, email in role, setting description, advice letter, action scene, book review</w:t>
            </w:r>
          </w:p>
        </w:tc>
        <w:tc>
          <w:tcPr>
            <w:tcW w:w="3078" w:type="dxa"/>
            <w:tcMar/>
          </w:tcPr>
          <w:p w:rsidR="29E71B6B" w:rsidP="5B35E572" w:rsidRDefault="29E71B6B" w14:paraId="3BE5CFBF" w14:textId="4053B1A2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6516AF5C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 xml:space="preserve">Own version narrative (past and present </w:t>
            </w:r>
            <w:r w:rsidRPr="5B35E572" w:rsidR="6516AF5C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tense)  -</w:t>
            </w:r>
            <w:r w:rsidRPr="5B35E572" w:rsidR="6516AF5C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 xml:space="preserve"> 15 sesions – 3 weeks</w:t>
            </w:r>
          </w:p>
          <w:p w:rsidR="29E71B6B" w:rsidP="5B35E572" w:rsidRDefault="29E71B6B" w14:paraId="1E1E34F9" w14:textId="16897D34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</w:pPr>
            <w:r w:rsidRPr="5B35E572" w:rsidR="6516AF5C">
              <w:rPr>
                <w:rFonts w:ascii="Aptos" w:hAnsi="Aptos" w:eastAsia="Aptos" w:cs="Aptos"/>
                <w:noProof w:val="0"/>
                <w:sz w:val="28"/>
                <w:szCs w:val="28"/>
                <w:lang w:val="en-GB"/>
              </w:rPr>
              <w:t>Warning posters, packing lists, journalistic writing, formal letters, non-chronological reports, narrative retellings</w:t>
            </w:r>
          </w:p>
        </w:tc>
        <w:tc>
          <w:tcPr>
            <w:tcW w:w="3078" w:type="dxa"/>
            <w:tcMar/>
          </w:tcPr>
          <w:p w:rsidR="24C763B3" w:rsidP="5B35E572" w:rsidRDefault="24C763B3" w14:paraId="0CEF5690" w14:textId="3DC01846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5B35E572" w:rsidR="6516AF5C"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  <w:t>Analytical essay about The Maya – 15 sessions- 3 weeks</w:t>
            </w:r>
          </w:p>
          <w:p w:rsidR="24C763B3" w:rsidP="5B35E572" w:rsidRDefault="24C763B3" w14:paraId="1E696A92" w14:textId="314ECED2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5B35E572" w:rsidR="6516AF5C"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  <w:t>Instructions, poster, missing scene, diary, newspaper, debate</w:t>
            </w:r>
          </w:p>
        </w:tc>
        <w:tc>
          <w:tcPr>
            <w:tcW w:w="3078" w:type="dxa"/>
            <w:tcBorders>
              <w:top w:val="single" w:color="000000" w:themeColor="text1" w:sz="12"/>
            </w:tcBorders>
            <w:tcMar/>
          </w:tcPr>
          <w:p w:rsidR="287A6484" w:rsidP="5B35E572" w:rsidRDefault="287A6484" w14:paraId="2FEC3BC5" w14:textId="122D22E4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5B35E572" w:rsidR="7CCBDED0"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  <w:t>Film pitch – 15 session – 3 weeks</w:t>
            </w:r>
          </w:p>
          <w:p w:rsidR="287A6484" w:rsidP="5B35E572" w:rsidRDefault="287A6484" w14:paraId="432DE652" w14:textId="300C837B">
            <w:pPr>
              <w:pStyle w:val="Normal"/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</w:pPr>
            <w:r w:rsidRPr="5B35E572" w:rsidR="7CCBDED0">
              <w:rPr>
                <w:rFonts w:ascii="Aptos" w:hAnsi="Aptos" w:eastAsia="Aptos" w:cs="Aptos"/>
                <w:noProof w:val="0"/>
                <w:sz w:val="28"/>
                <w:szCs w:val="28"/>
                <w:lang w:val="en-US"/>
              </w:rPr>
              <w:t>Reported speech, speech and thought bubbles, description, recount in role, letter to a newspaper editor</w:t>
            </w:r>
          </w:p>
        </w:tc>
      </w:tr>
      <w:tr w:rsidR="5B35E572" w:rsidTr="4A74E93B" w14:paraId="573221CA">
        <w:trPr>
          <w:trHeight w:val="300"/>
        </w:trPr>
        <w:tc>
          <w:tcPr>
            <w:tcW w:w="2280" w:type="dxa"/>
            <w:tcMar/>
          </w:tcPr>
          <w:p w:rsidR="2C6CF5D4" w:rsidP="5B35E572" w:rsidRDefault="2C6CF5D4" w14:paraId="0D38F44C" w14:textId="27FCEBC6">
            <w:pPr>
              <w:pStyle w:val="Normal"/>
              <w:rPr>
                <w:sz w:val="28"/>
                <w:szCs w:val="28"/>
                <w:lang w:val="en-US"/>
              </w:rPr>
            </w:pPr>
            <w:r w:rsidRPr="5B35E572" w:rsidR="2C6CF5D4">
              <w:rPr>
                <w:sz w:val="28"/>
                <w:szCs w:val="28"/>
                <w:lang w:val="en-US"/>
              </w:rPr>
              <w:t>Reading – literary Leaf</w:t>
            </w:r>
          </w:p>
        </w:tc>
        <w:tc>
          <w:tcPr>
            <w:tcW w:w="13108" w:type="dxa"/>
            <w:gridSpan w:val="4"/>
            <w:tcMar/>
          </w:tcPr>
          <w:p w:rsidR="7B35EA32" w:rsidP="5B35E572" w:rsidRDefault="7B35EA32" w14:paraId="54AE9485" w14:textId="6559025B">
            <w:pPr>
              <w:pStyle w:val="Normal"/>
              <w:rPr>
                <w:sz w:val="28"/>
                <w:szCs w:val="28"/>
              </w:rPr>
            </w:pPr>
            <w:r w:rsidR="7B35EA32">
              <w:drawing>
                <wp:inline wp14:editId="24341D6A" wp14:anchorId="0BBEAE02">
                  <wp:extent cx="1914792" cy="1095528"/>
                  <wp:effectExtent l="0" t="0" r="0" b="0"/>
                  <wp:docPr id="19379742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3797420" name="Picture 193797420"/>
                          <pic:cNvPicPr/>
                        </pic:nvPicPr>
                        <pic:blipFill>
                          <a:blip xmlns:r="http://schemas.openxmlformats.org/officeDocument/2006/relationships" r:embed="rId193123796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792" cy="109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5B35E572" w:rsidR="7B35EA32">
              <w:rPr>
                <w:sz w:val="28"/>
                <w:szCs w:val="28"/>
              </w:rPr>
              <w:t xml:space="preserve">                  </w:t>
            </w:r>
            <w:r w:rsidRPr="5B35E572" w:rsidR="7B35EA32">
              <w:rPr>
                <w:sz w:val="28"/>
                <w:szCs w:val="28"/>
              </w:rPr>
              <w:t xml:space="preserve">   </w:t>
            </w:r>
            <w:r w:rsidR="7B35EA32">
              <w:drawing>
                <wp:inline wp14:editId="164BDD79" wp14:anchorId="20D0539E">
                  <wp:extent cx="2410161" cy="1095528"/>
                  <wp:effectExtent l="0" t="0" r="0" b="0"/>
                  <wp:docPr id="20384523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3845239" name="Picture 203845239"/>
                          <pic:cNvPicPr/>
                        </pic:nvPicPr>
                        <pic:blipFill>
                          <a:blip xmlns:r="http://schemas.openxmlformats.org/officeDocument/2006/relationships" r:embed="rId102380386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161" cy="1095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5B35E572" w:rsidR="7B35EA32">
              <w:rPr>
                <w:sz w:val="28"/>
                <w:szCs w:val="28"/>
              </w:rPr>
              <w:t xml:space="preserve">               </w:t>
            </w:r>
            <w:r w:rsidR="7B35EA32">
              <w:drawing>
                <wp:inline wp14:editId="50AD4325" wp14:anchorId="36E36B9C">
                  <wp:extent cx="2029108" cy="1086002"/>
                  <wp:effectExtent l="0" t="0" r="0" b="0"/>
                  <wp:docPr id="1174340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5140441" name="Picture 55140441"/>
                          <pic:cNvPicPr/>
                        </pic:nvPicPr>
                        <pic:blipFill>
                          <a:blip xmlns:r="http://schemas.openxmlformats.org/officeDocument/2006/relationships" r:embed="rId4869482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108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5B35E572" w:rsidR="7B35EA32">
              <w:rPr>
                <w:sz w:val="28"/>
                <w:szCs w:val="28"/>
              </w:rPr>
              <w:t xml:space="preserve">                                                             </w:t>
            </w:r>
          </w:p>
        </w:tc>
      </w:tr>
    </w:tbl>
    <w:p w:rsidRPr="004A6293" w:rsidR="004A6293" w:rsidP="5B35E572" w:rsidRDefault="004A6293" w14:paraId="10E6F275" w14:textId="77777777">
      <w:pPr>
        <w:jc w:val="center"/>
        <w:rPr>
          <w:sz w:val="28"/>
          <w:szCs w:val="28"/>
          <w:lang w:val="en-US"/>
        </w:rPr>
      </w:pPr>
    </w:p>
    <w:sectPr w:rsidRPr="004A6293" w:rsidR="004A6293" w:rsidSect="004A62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93"/>
    <w:rsid w:val="00167357"/>
    <w:rsid w:val="002945DC"/>
    <w:rsid w:val="004A6293"/>
    <w:rsid w:val="005B6D37"/>
    <w:rsid w:val="007840DE"/>
    <w:rsid w:val="00913FFF"/>
    <w:rsid w:val="00AF2EB9"/>
    <w:rsid w:val="00CD2D6F"/>
    <w:rsid w:val="00F275D3"/>
    <w:rsid w:val="01378081"/>
    <w:rsid w:val="0509C6A2"/>
    <w:rsid w:val="068FE2F2"/>
    <w:rsid w:val="06BA532E"/>
    <w:rsid w:val="0870EC99"/>
    <w:rsid w:val="0890B9C1"/>
    <w:rsid w:val="09B93E17"/>
    <w:rsid w:val="0C61C418"/>
    <w:rsid w:val="0EFC242B"/>
    <w:rsid w:val="0F2269F3"/>
    <w:rsid w:val="10895885"/>
    <w:rsid w:val="10CDA740"/>
    <w:rsid w:val="1183F3DF"/>
    <w:rsid w:val="11F403B0"/>
    <w:rsid w:val="120558EC"/>
    <w:rsid w:val="13EB3DE6"/>
    <w:rsid w:val="1516E643"/>
    <w:rsid w:val="168C0012"/>
    <w:rsid w:val="189E8DD2"/>
    <w:rsid w:val="18E0C615"/>
    <w:rsid w:val="1968B4AE"/>
    <w:rsid w:val="19D07E6F"/>
    <w:rsid w:val="1A416A2F"/>
    <w:rsid w:val="1AAE75ED"/>
    <w:rsid w:val="1AB8A45B"/>
    <w:rsid w:val="1B7E0DC0"/>
    <w:rsid w:val="1C08FF23"/>
    <w:rsid w:val="1C1A8093"/>
    <w:rsid w:val="1E996418"/>
    <w:rsid w:val="1EFFE8AF"/>
    <w:rsid w:val="22DB8970"/>
    <w:rsid w:val="24AAA4CF"/>
    <w:rsid w:val="24C763B3"/>
    <w:rsid w:val="255214D7"/>
    <w:rsid w:val="2589AEFF"/>
    <w:rsid w:val="25DA26CF"/>
    <w:rsid w:val="262654E8"/>
    <w:rsid w:val="270D8AE6"/>
    <w:rsid w:val="2718098F"/>
    <w:rsid w:val="27DEC341"/>
    <w:rsid w:val="287A6484"/>
    <w:rsid w:val="28802B65"/>
    <w:rsid w:val="29D8B481"/>
    <w:rsid w:val="29E71B6B"/>
    <w:rsid w:val="2B3C762F"/>
    <w:rsid w:val="2C6CF5D4"/>
    <w:rsid w:val="2C7C1233"/>
    <w:rsid w:val="2CFE2A71"/>
    <w:rsid w:val="2D1A2969"/>
    <w:rsid w:val="2E0B3068"/>
    <w:rsid w:val="2FDB5ACB"/>
    <w:rsid w:val="303F9D3A"/>
    <w:rsid w:val="30B07897"/>
    <w:rsid w:val="311427A7"/>
    <w:rsid w:val="32981730"/>
    <w:rsid w:val="329FB57B"/>
    <w:rsid w:val="32CB5DA2"/>
    <w:rsid w:val="34635EA8"/>
    <w:rsid w:val="348D6EB9"/>
    <w:rsid w:val="36DECD10"/>
    <w:rsid w:val="3905EAE5"/>
    <w:rsid w:val="392E5FFC"/>
    <w:rsid w:val="3A2BC90B"/>
    <w:rsid w:val="3BA67B59"/>
    <w:rsid w:val="3D021712"/>
    <w:rsid w:val="3E9FE7F3"/>
    <w:rsid w:val="3EEA6639"/>
    <w:rsid w:val="405881C2"/>
    <w:rsid w:val="40D605F6"/>
    <w:rsid w:val="441952F9"/>
    <w:rsid w:val="441CD206"/>
    <w:rsid w:val="4568903C"/>
    <w:rsid w:val="4650DE87"/>
    <w:rsid w:val="46C6A1F2"/>
    <w:rsid w:val="4833D378"/>
    <w:rsid w:val="4A74E93B"/>
    <w:rsid w:val="4AAC7BDA"/>
    <w:rsid w:val="4C5FB419"/>
    <w:rsid w:val="4DE324EE"/>
    <w:rsid w:val="4E236226"/>
    <w:rsid w:val="4E55452A"/>
    <w:rsid w:val="504326C0"/>
    <w:rsid w:val="5105579B"/>
    <w:rsid w:val="530C6EBF"/>
    <w:rsid w:val="54F38DBF"/>
    <w:rsid w:val="55C4E5AD"/>
    <w:rsid w:val="564360C8"/>
    <w:rsid w:val="57B3A9EB"/>
    <w:rsid w:val="5880AB46"/>
    <w:rsid w:val="58A763D2"/>
    <w:rsid w:val="59B034C8"/>
    <w:rsid w:val="5A98F63D"/>
    <w:rsid w:val="5B35E572"/>
    <w:rsid w:val="5B74B8C8"/>
    <w:rsid w:val="5B88E0B4"/>
    <w:rsid w:val="5D5B8CC4"/>
    <w:rsid w:val="5E9B1F51"/>
    <w:rsid w:val="5F28EE5D"/>
    <w:rsid w:val="5FFEAC23"/>
    <w:rsid w:val="61202C4F"/>
    <w:rsid w:val="61231A84"/>
    <w:rsid w:val="617D56F7"/>
    <w:rsid w:val="62C0B3F0"/>
    <w:rsid w:val="6516AF5C"/>
    <w:rsid w:val="654D5B33"/>
    <w:rsid w:val="659FFD3B"/>
    <w:rsid w:val="6A574CE3"/>
    <w:rsid w:val="6AA9A09A"/>
    <w:rsid w:val="6B46A335"/>
    <w:rsid w:val="6BEE6611"/>
    <w:rsid w:val="6C2E9371"/>
    <w:rsid w:val="6DFBCC33"/>
    <w:rsid w:val="6ED1F402"/>
    <w:rsid w:val="70666E25"/>
    <w:rsid w:val="70D8A279"/>
    <w:rsid w:val="70E84350"/>
    <w:rsid w:val="714F5C97"/>
    <w:rsid w:val="71D40999"/>
    <w:rsid w:val="72FED3E6"/>
    <w:rsid w:val="751F18B7"/>
    <w:rsid w:val="77768361"/>
    <w:rsid w:val="7B35EA32"/>
    <w:rsid w:val="7CCBDED0"/>
    <w:rsid w:val="7F45CC0D"/>
    <w:rsid w:val="7FAA0BF7"/>
    <w:rsid w:val="7FDDC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458EF"/>
  <w15:chartTrackingRefBased/>
  <w15:docId w15:val="{A0D742AF-6D2A-41AE-99AC-734D3E5E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29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29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A629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A629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A629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A629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A629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A629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A629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A629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A6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29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A629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A6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29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A6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29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A6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2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62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image" Target="/media/imageb.png" Id="rId1445204693" /><Relationship Type="http://schemas.openxmlformats.org/officeDocument/2006/relationships/image" Target="/media/imagec.png" Id="rId59098141" /><Relationship Type="http://schemas.openxmlformats.org/officeDocument/2006/relationships/image" Target="/media/imaged.png" Id="rId1356365243" /><Relationship Type="http://schemas.openxmlformats.org/officeDocument/2006/relationships/image" Target="/media/imagee.png" Id="rId1437032232" /><Relationship Type="http://schemas.openxmlformats.org/officeDocument/2006/relationships/image" Target="/media/imagef.png" Id="rId380725124" /><Relationship Type="http://schemas.openxmlformats.org/officeDocument/2006/relationships/image" Target="/media/image10.png" Id="rId293322704" /><Relationship Type="http://schemas.openxmlformats.org/officeDocument/2006/relationships/image" Target="/media/image11.png" Id="rId270169561" /><Relationship Type="http://schemas.openxmlformats.org/officeDocument/2006/relationships/image" Target="/media/image12.png" Id="rId30685755" /><Relationship Type="http://schemas.openxmlformats.org/officeDocument/2006/relationships/image" Target="/media/image13.png" Id="rId227452793" /><Relationship Type="http://schemas.openxmlformats.org/officeDocument/2006/relationships/image" Target="/media/image14.png" Id="rId1810973208" /><Relationship Type="http://schemas.openxmlformats.org/officeDocument/2006/relationships/image" Target="/media/image15.png" Id="rId1804943055" /><Relationship Type="http://schemas.openxmlformats.org/officeDocument/2006/relationships/image" Target="/media/image19.png" Id="rId1011705912" /><Relationship Type="http://schemas.openxmlformats.org/officeDocument/2006/relationships/image" Target="/media/image1a.png" Id="rId861238929" /><Relationship Type="http://schemas.openxmlformats.org/officeDocument/2006/relationships/image" Target="/media/image1b.png" Id="rId1167675775" /><Relationship Type="http://schemas.openxmlformats.org/officeDocument/2006/relationships/image" Target="/media/image1c.png" Id="rId1935693772" /><Relationship Type="http://schemas.openxmlformats.org/officeDocument/2006/relationships/image" Target="/media/image1d.png" Id="rId1931237962" /><Relationship Type="http://schemas.openxmlformats.org/officeDocument/2006/relationships/image" Target="/media/image1e.png" Id="rId1023803867" /><Relationship Type="http://schemas.openxmlformats.org/officeDocument/2006/relationships/image" Target="/media/image1f.png" Id="rId486948221" /><Relationship Type="http://schemas.openxmlformats.org/officeDocument/2006/relationships/image" Target="/media/image21.png" Id="rId1449680897" /><Relationship Type="http://schemas.openxmlformats.org/officeDocument/2006/relationships/image" Target="/media/image22.png" Id="rId2119002231" /><Relationship Type="http://schemas.openxmlformats.org/officeDocument/2006/relationships/image" Target="/media/image23.png" Id="rId212449661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Sally Cook (Lewannick)</dc:creator>
  <keywords/>
  <dc:description/>
  <lastModifiedBy>Sally Cook (Lewannick)</lastModifiedBy>
  <revision>8</revision>
  <dcterms:created xsi:type="dcterms:W3CDTF">2026-06-11T16:14:00.0000000Z</dcterms:created>
  <dcterms:modified xsi:type="dcterms:W3CDTF">2026-07-13T11:16:18.9432371Z</dcterms:modified>
</coreProperties>
</file>